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DB3F7" w14:textId="77777777" w:rsidR="00E57818" w:rsidRDefault="00E57818" w:rsidP="00E57818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Заявление в полицию подается в случае причинения вреда здоровью</w:t>
      </w:r>
    </w:p>
    <w:p w14:paraId="4A3DD283" w14:textId="77777777" w:rsidR="00E57818" w:rsidRPr="00155360" w:rsidRDefault="00E57818" w:rsidP="00E57818">
      <w:pPr>
        <w:ind w:firstLine="720"/>
        <w:jc w:val="both"/>
        <w:rPr>
          <w:i/>
          <w:iCs/>
          <w:sz w:val="28"/>
          <w:szCs w:val="28"/>
        </w:rPr>
      </w:pPr>
    </w:p>
    <w:p w14:paraId="40C1C5E1" w14:textId="77777777" w:rsidR="00E57818" w:rsidRDefault="00E57818" w:rsidP="00E5781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Руководителю отдела</w:t>
      </w:r>
      <w:r>
        <w:rPr>
          <w:sz w:val="28"/>
          <w:szCs w:val="28"/>
        </w:rPr>
        <w:t xml:space="preserve"> полиции (наименование) </w:t>
      </w:r>
    </w:p>
    <w:p w14:paraId="64D11DDB" w14:textId="77777777" w:rsidR="00E57818" w:rsidRDefault="00E57818" w:rsidP="00E57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УМВД     по ________________________району</w:t>
      </w:r>
    </w:p>
    <w:p w14:paraId="45734196" w14:textId="77777777" w:rsidR="00E57818" w:rsidRDefault="00E57818" w:rsidP="00E5781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города Санкт – Петербург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14:paraId="71A7E7F6" w14:textId="77777777" w:rsidR="00E57818" w:rsidRDefault="00E57818" w:rsidP="00E5781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</w:t>
      </w:r>
    </w:p>
    <w:p w14:paraId="517ACBB7" w14:textId="77777777" w:rsidR="00E57818" w:rsidRDefault="00E57818" w:rsidP="00E5781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6EE6155A" w14:textId="77777777" w:rsidR="00E57818" w:rsidRDefault="00E57818" w:rsidP="00E5781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0BCE10CA" w14:textId="77777777" w:rsidR="00E57818" w:rsidRDefault="00E57818" w:rsidP="00E5781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7B66C8DB" w14:textId="77777777" w:rsidR="00E57818" w:rsidRDefault="00E57818" w:rsidP="00E57818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Заявление</w:t>
      </w:r>
    </w:p>
    <w:p w14:paraId="31347198" w14:textId="77777777" w:rsidR="00E57818" w:rsidRDefault="00E57818" w:rsidP="00E5781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43F6ADC2" w14:textId="14592D4E" w:rsidR="00E57818" w:rsidRDefault="00E57818" w:rsidP="00E5781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«____» ___________ 2020 г. у моего ребенка (фамилия, имя, отчество) ухудшилось состояние здоровья. Факт ухудшения его здоровья подтверждается заключением медицинского учреждения (справкой врача). П</w:t>
      </w:r>
      <w:r w:rsidR="00691B3E">
        <w:rPr>
          <w:color w:val="000000"/>
          <w:sz w:val="28"/>
          <w:szCs w:val="28"/>
          <w:shd w:val="clear" w:color="auto" w:fill="FFFFFF"/>
        </w:rPr>
        <w:t xml:space="preserve">олагаю, </w:t>
      </w:r>
      <w:r>
        <w:rPr>
          <w:color w:val="000000"/>
          <w:sz w:val="28"/>
          <w:szCs w:val="28"/>
          <w:shd w:val="clear" w:color="auto" w:fill="FFFFFF"/>
        </w:rPr>
        <w:t>что ухудшение его здоровья вызвано пребыванием в образовательном учреждении (указать его наименование).</w:t>
      </w:r>
    </w:p>
    <w:p w14:paraId="6974C7A3" w14:textId="3107535E" w:rsidR="00E57818" w:rsidRDefault="00691B3E" w:rsidP="00E5781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Имеются основания п</w:t>
      </w:r>
      <w:r w:rsidR="00E57818">
        <w:rPr>
          <w:color w:val="000000"/>
          <w:sz w:val="28"/>
          <w:szCs w:val="28"/>
          <w:shd w:val="clear" w:color="auto" w:fill="FFFFFF"/>
        </w:rPr>
        <w:t>редполага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="00E57818">
        <w:rPr>
          <w:color w:val="000000"/>
          <w:sz w:val="28"/>
          <w:szCs w:val="28"/>
          <w:shd w:val="clear" w:color="auto" w:fill="FFFFFF"/>
        </w:rPr>
        <w:t>, что ухудшение здоровье моего ребенка обусловлено неправомерными действиями</w:t>
      </w:r>
      <w:r>
        <w:rPr>
          <w:color w:val="000000"/>
          <w:sz w:val="28"/>
          <w:szCs w:val="28"/>
          <w:shd w:val="clear" w:color="auto" w:fill="FFFFFF"/>
        </w:rPr>
        <w:t xml:space="preserve"> со стороны руководства</w:t>
      </w:r>
      <w:r w:rsidR="00E57818">
        <w:rPr>
          <w:color w:val="000000"/>
          <w:sz w:val="28"/>
          <w:szCs w:val="28"/>
          <w:shd w:val="clear" w:color="auto" w:fill="FFFFFF"/>
        </w:rPr>
        <w:t xml:space="preserve"> вышеупомянутого образовательного учреждения, которые заключаются в требовании незаконного ношения масок во время занятий.  </w:t>
      </w:r>
    </w:p>
    <w:p w14:paraId="527EAB50" w14:textId="77777777" w:rsidR="00E57818" w:rsidRDefault="00E57818" w:rsidP="00E57818">
      <w:pPr>
        <w:ind w:firstLine="720"/>
        <w:jc w:val="both"/>
        <w:rPr>
          <w:rStyle w:val="a3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На основании положений Санитарно-эпидемиологических правил СП 3.1/2.4.3598-20 </w:t>
      </w:r>
      <w:r>
        <w:rPr>
          <w:sz w:val="28"/>
          <w:szCs w:val="28"/>
        </w:rPr>
        <w:t xml:space="preserve">«Санитарно-эпидемиологические требования к устройству, содержании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8477B7">
        <w:rPr>
          <w:color w:val="000000"/>
          <w:sz w:val="28"/>
          <w:szCs w:val="28"/>
        </w:rPr>
        <w:t>СОVID-19</w:t>
      </w:r>
      <w:r>
        <w:rPr>
          <w:color w:val="000000"/>
          <w:sz w:val="28"/>
          <w:szCs w:val="28"/>
        </w:rPr>
        <w:t xml:space="preserve">»  </w:t>
      </w:r>
      <w:r w:rsidRPr="003A4C08">
        <w:rPr>
          <w:rStyle w:val="a3"/>
          <w:color w:val="000000"/>
          <w:sz w:val="28"/>
          <w:szCs w:val="28"/>
          <w:u w:val="single"/>
        </w:rPr>
        <w:t>ношение масок детьми в образовательных организациях не предусмотрено.</w:t>
      </w:r>
    </w:p>
    <w:p w14:paraId="607EF048" w14:textId="77777777" w:rsidR="00E57818" w:rsidRPr="0002230C" w:rsidRDefault="00E57818" w:rsidP="00E57818">
      <w:pPr>
        <w:ind w:firstLine="72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В таких случаях применяются специальные нормы, к которым относятся </w:t>
      </w:r>
      <w:r>
        <w:rPr>
          <w:sz w:val="28"/>
          <w:szCs w:val="28"/>
        </w:rPr>
        <w:t xml:space="preserve">Санитарно-эпидемиологические правила СП 3.1/2.4.3598-20, поскольку они имеют большую юридическую силу, а не любые (в том числе локальные, местные) общие правила.  </w:t>
      </w:r>
    </w:p>
    <w:p w14:paraId="401BA217" w14:textId="64ADE6A5" w:rsidR="00E57818" w:rsidRDefault="00E57818" w:rsidP="00E5781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этой причине в силу положений статьи 144 УПК РФ прошу провести процессуальную проверку по факту ухудшения здоровья или причинением вреда здоровью несовершеннолетнего _________________ (указывается фамилия, имя, отчество ребенка). </w:t>
      </w:r>
    </w:p>
    <w:p w14:paraId="7F261914" w14:textId="77777777" w:rsidR="00E57818" w:rsidRDefault="00E57818" w:rsidP="00E5781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принятия законного и обоснованного процессуального решения в соответствии с пунктом 2 статьи 196 УПК РФ прошу Вас назначить судебно-медицинскую экспертизу.   </w:t>
      </w:r>
    </w:p>
    <w:p w14:paraId="6C271157" w14:textId="77777777" w:rsidR="00E57818" w:rsidRDefault="00E57818" w:rsidP="00E57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данного сообщения прилагаю заключение лечебного учреждения (или справку врача). </w:t>
      </w:r>
    </w:p>
    <w:p w14:paraId="31D1170A" w14:textId="77777777" w:rsidR="00E57818" w:rsidRDefault="00E57818" w:rsidP="00E57818">
      <w:pPr>
        <w:ind w:firstLine="720"/>
        <w:jc w:val="both"/>
        <w:rPr>
          <w:sz w:val="28"/>
          <w:szCs w:val="28"/>
        </w:rPr>
      </w:pPr>
    </w:p>
    <w:p w14:paraId="3D6DABC8" w14:textId="77777777" w:rsidR="00E57818" w:rsidRDefault="00E57818" w:rsidP="00E57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«______» _______________ 202 ___ года</w:t>
      </w:r>
    </w:p>
    <w:p w14:paraId="3363E6A2" w14:textId="77777777" w:rsidR="00E57818" w:rsidRDefault="00E57818" w:rsidP="00E57818">
      <w:pPr>
        <w:ind w:firstLine="720"/>
        <w:jc w:val="both"/>
        <w:rPr>
          <w:sz w:val="28"/>
          <w:szCs w:val="28"/>
        </w:rPr>
      </w:pPr>
    </w:p>
    <w:p w14:paraId="1A939990" w14:textId="77777777" w:rsidR="00E57818" w:rsidRDefault="00E57818" w:rsidP="00E57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 ________ фамилия, инициалы.</w:t>
      </w:r>
    </w:p>
    <w:sectPr w:rsidR="00E5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9F"/>
    <w:rsid w:val="00691B3E"/>
    <w:rsid w:val="00A93B9F"/>
    <w:rsid w:val="00DD4347"/>
    <w:rsid w:val="00E5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8D1"/>
  <w15:chartTrackingRefBased/>
  <w15:docId w15:val="{EF79B20E-55D9-4C3C-B98F-1F781B18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57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dcterms:created xsi:type="dcterms:W3CDTF">2020-11-02T10:10:00Z</dcterms:created>
  <dcterms:modified xsi:type="dcterms:W3CDTF">2020-11-02T11:25:00Z</dcterms:modified>
</cp:coreProperties>
</file>