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1A8F" w14:textId="570A684E" w:rsidR="00412A6F" w:rsidRDefault="007E67C2" w:rsidP="00C67CBA">
      <w:pPr>
        <w:pStyle w:val="Default"/>
        <w:ind w:left="3969"/>
        <w:rPr>
          <w:sz w:val="22"/>
          <w:szCs w:val="22"/>
        </w:rPr>
      </w:pPr>
      <w:bookmarkStart w:id="0" w:name="_Hlk171346688"/>
      <w:r>
        <w:rPr>
          <w:sz w:val="22"/>
          <w:szCs w:val="22"/>
        </w:rPr>
        <w:t>1) Заведующей ГБУЗ_________</w:t>
      </w:r>
    </w:p>
    <w:p w14:paraId="45505420" w14:textId="09DCB129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2) В страховую компанию ______</w:t>
      </w:r>
    </w:p>
    <w:p w14:paraId="72852E6F" w14:textId="548BB454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3) В районную прокуратуру (по месту нахождения мед. организации)</w:t>
      </w:r>
    </w:p>
    <w:p w14:paraId="5CDC703E" w14:textId="77777777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4) В региональное управление Росздравнадзора</w:t>
      </w:r>
    </w:p>
    <w:p w14:paraId="0E91DFBF" w14:textId="1CD2EC04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 xml:space="preserve">5) В региональный Минздрав/Управление здравоохранением </w:t>
      </w:r>
    </w:p>
    <w:bookmarkEnd w:id="0"/>
    <w:p w14:paraId="6D676927" w14:textId="45978FDE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ОТ</w:t>
      </w:r>
    </w:p>
    <w:p w14:paraId="62771FB9" w14:textId="77335990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ФИО_____________________, в интересах н/л ребенка_____ФИО, г.р.</w:t>
      </w:r>
    </w:p>
    <w:p w14:paraId="07FFE1A7" w14:textId="2FF1EA8D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Адрес:______</w:t>
      </w:r>
    </w:p>
    <w:p w14:paraId="6EBFE096" w14:textId="517D38F7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Телефон:_________</w:t>
      </w:r>
    </w:p>
    <w:p w14:paraId="4BFF2D7A" w14:textId="3853602C" w:rsidR="007E67C2" w:rsidRDefault="007E67C2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Электронная почта:______________</w:t>
      </w:r>
    </w:p>
    <w:p w14:paraId="4E955271" w14:textId="77777777" w:rsidR="007E67C2" w:rsidRPr="00C67CBA" w:rsidRDefault="007E67C2" w:rsidP="00C67CBA">
      <w:pPr>
        <w:pStyle w:val="Default"/>
        <w:ind w:left="3969"/>
        <w:rPr>
          <w:sz w:val="22"/>
          <w:szCs w:val="22"/>
        </w:rPr>
      </w:pPr>
    </w:p>
    <w:p w14:paraId="3785B405" w14:textId="77777777" w:rsidR="00CD0537" w:rsidRPr="00C67CBA" w:rsidRDefault="00CD0537" w:rsidP="00C67CBA">
      <w:pPr>
        <w:pStyle w:val="Default"/>
        <w:ind w:firstLine="567"/>
        <w:jc w:val="center"/>
        <w:rPr>
          <w:sz w:val="22"/>
          <w:szCs w:val="22"/>
        </w:rPr>
      </w:pPr>
    </w:p>
    <w:p w14:paraId="1F57F604" w14:textId="77777777" w:rsidR="00CD0537" w:rsidRPr="00C67CBA" w:rsidRDefault="00CD0537" w:rsidP="00C67CBA">
      <w:pPr>
        <w:pStyle w:val="Default"/>
        <w:ind w:firstLine="567"/>
        <w:jc w:val="center"/>
        <w:rPr>
          <w:sz w:val="22"/>
          <w:szCs w:val="22"/>
        </w:rPr>
      </w:pPr>
    </w:p>
    <w:p w14:paraId="00798CF0" w14:textId="382AF69B" w:rsidR="00A761D2" w:rsidRPr="00C67CBA" w:rsidRDefault="007E67C2" w:rsidP="00C67CBA">
      <w:pPr>
        <w:pStyle w:val="Default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Жалоба на незаконный отказ в осуществлении самостоятельной беспрепятственной записи к врачу-специалисту</w:t>
      </w:r>
    </w:p>
    <w:p w14:paraId="52207B33" w14:textId="77777777" w:rsidR="00412A6F" w:rsidRPr="003C0B45" w:rsidRDefault="00412A6F" w:rsidP="003C0B45">
      <w:pPr>
        <w:pStyle w:val="Default"/>
        <w:ind w:firstLine="567"/>
        <w:jc w:val="both"/>
        <w:rPr>
          <w:sz w:val="28"/>
          <w:szCs w:val="28"/>
        </w:rPr>
      </w:pPr>
    </w:p>
    <w:p w14:paraId="43232D38" w14:textId="77777777" w:rsidR="00A761D2" w:rsidRPr="003C0B45" w:rsidRDefault="00A761D2" w:rsidP="003C0B45">
      <w:pPr>
        <w:pStyle w:val="Default"/>
        <w:ind w:firstLine="567"/>
        <w:jc w:val="both"/>
        <w:rPr>
          <w:sz w:val="28"/>
          <w:szCs w:val="28"/>
        </w:rPr>
      </w:pPr>
      <w:r w:rsidRPr="003C0B45">
        <w:rPr>
          <w:sz w:val="28"/>
          <w:szCs w:val="28"/>
        </w:rPr>
        <w:t xml:space="preserve"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несовершеннолетнего/ней______________________________________________(____ г.р.). </w:t>
      </w:r>
    </w:p>
    <w:p w14:paraId="6ADEA12D" w14:textId="7AD36E14" w:rsidR="007E67C2" w:rsidRPr="003C0B45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"___"________ ____ г.</w:t>
      </w:r>
      <w:r w:rsidRPr="003C0B45">
        <w:rPr>
          <w:sz w:val="28"/>
          <w:szCs w:val="28"/>
        </w:rPr>
        <w:t xml:space="preserve">, действуя в интересах несовершеннолетнего ребенка, </w:t>
      </w:r>
      <w:r w:rsidRPr="007E67C2">
        <w:rPr>
          <w:sz w:val="28"/>
          <w:szCs w:val="28"/>
        </w:rPr>
        <w:t>я обратился</w:t>
      </w:r>
      <w:r w:rsidRPr="003C0B45">
        <w:rPr>
          <w:sz w:val="28"/>
          <w:szCs w:val="28"/>
        </w:rPr>
        <w:t xml:space="preserve"> (-лась)</w:t>
      </w:r>
      <w:r w:rsidRPr="007E67C2">
        <w:rPr>
          <w:sz w:val="28"/>
          <w:szCs w:val="28"/>
        </w:rPr>
        <w:t xml:space="preserve"> в ___________________________ (наименование </w:t>
      </w:r>
      <w:r w:rsidRPr="003C0B45">
        <w:rPr>
          <w:sz w:val="28"/>
          <w:szCs w:val="28"/>
        </w:rPr>
        <w:t>мед организации</w:t>
      </w:r>
      <w:r w:rsidRPr="007E67C2">
        <w:rPr>
          <w:sz w:val="28"/>
          <w:szCs w:val="28"/>
        </w:rPr>
        <w:t>), расположенн</w:t>
      </w:r>
      <w:r w:rsidRPr="003C0B45">
        <w:rPr>
          <w:sz w:val="28"/>
          <w:szCs w:val="28"/>
        </w:rPr>
        <w:t>ой</w:t>
      </w:r>
      <w:r w:rsidRPr="007E67C2">
        <w:rPr>
          <w:sz w:val="28"/>
          <w:szCs w:val="28"/>
        </w:rPr>
        <w:t>___ по адресу: __________________________________, для получения медицинской помощи ___________________________________</w:t>
      </w:r>
      <w:r w:rsidRPr="003C0B45">
        <w:rPr>
          <w:sz w:val="28"/>
          <w:szCs w:val="28"/>
        </w:rPr>
        <w:t>(указать к какому врачу-специалисту хотели попасть)</w:t>
      </w:r>
      <w:r w:rsidRPr="007E67C2">
        <w:rPr>
          <w:sz w:val="28"/>
          <w:szCs w:val="28"/>
        </w:rPr>
        <w:t xml:space="preserve">. </w:t>
      </w:r>
    </w:p>
    <w:p w14:paraId="6D6F27A7" w14:textId="617682C8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3C0B45">
        <w:rPr>
          <w:sz w:val="28"/>
          <w:szCs w:val="28"/>
        </w:rPr>
        <w:t>Несовершеннолетний ____ФИО, г.р.</w:t>
      </w:r>
      <w:r w:rsidRPr="007E67C2">
        <w:rPr>
          <w:sz w:val="28"/>
          <w:szCs w:val="28"/>
        </w:rPr>
        <w:t xml:space="preserve"> явля</w:t>
      </w:r>
      <w:r w:rsidRPr="003C0B45">
        <w:rPr>
          <w:sz w:val="28"/>
          <w:szCs w:val="28"/>
        </w:rPr>
        <w:t>ется</w:t>
      </w:r>
      <w:r w:rsidRPr="007E67C2">
        <w:rPr>
          <w:sz w:val="28"/>
          <w:szCs w:val="28"/>
        </w:rPr>
        <w:t xml:space="preserve"> застрахованным лицом в рамках обязательного медицинского страхования (далее - ОМС), страховой полис N _____________, страховщик - __________________________________.</w:t>
      </w:r>
    </w:p>
    <w:p w14:paraId="5C511433" w14:textId="52AE255B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Однако администрацией медицинской организации, а именно: _______________________________ (указать должности, Ф.И.О. работников</w:t>
      </w:r>
      <w:r w:rsidR="003C0B45">
        <w:rPr>
          <w:sz w:val="28"/>
          <w:szCs w:val="28"/>
        </w:rPr>
        <w:t>, если известно, если неизвестно- просто наименование поликлиники</w:t>
      </w:r>
      <w:r w:rsidRPr="007E67C2">
        <w:rPr>
          <w:sz w:val="28"/>
          <w:szCs w:val="28"/>
        </w:rPr>
        <w:t>), мне было отказано в оказании бесплатной медицинской помощи</w:t>
      </w:r>
      <w:r w:rsidR="003C0B45">
        <w:rPr>
          <w:sz w:val="28"/>
          <w:szCs w:val="28"/>
        </w:rPr>
        <w:t xml:space="preserve"> в части получения специализированной медицинской помощи у врача-специалиста_____(какого именно)</w:t>
      </w:r>
      <w:r w:rsidRPr="007E67C2">
        <w:rPr>
          <w:sz w:val="28"/>
          <w:szCs w:val="28"/>
        </w:rPr>
        <w:t>.</w:t>
      </w:r>
      <w:r w:rsidRPr="003C0B45">
        <w:rPr>
          <w:sz w:val="28"/>
          <w:szCs w:val="28"/>
        </w:rPr>
        <w:t xml:space="preserve"> В связи с чем мы не смогли попасть на прием к врачу-специалисту.</w:t>
      </w:r>
    </w:p>
    <w:p w14:paraId="2D80BCF9" w14:textId="7122A82F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Мне предложили</w:t>
      </w:r>
      <w:r w:rsidRPr="003C0B45">
        <w:rPr>
          <w:sz w:val="28"/>
          <w:szCs w:val="28"/>
        </w:rPr>
        <w:t>________(указать, что именно – получить направление у педиатра, обратиться платно и тп)</w:t>
      </w:r>
      <w:r w:rsidRPr="007E67C2">
        <w:rPr>
          <w:sz w:val="28"/>
          <w:szCs w:val="28"/>
        </w:rPr>
        <w:t>.</w:t>
      </w:r>
    </w:p>
    <w:p w14:paraId="4D56B5C4" w14:textId="72A0B8F0" w:rsidR="003C0B45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Отказ в оказании м</w:t>
      </w:r>
      <w:r w:rsidR="003C0B45">
        <w:rPr>
          <w:sz w:val="28"/>
          <w:szCs w:val="28"/>
        </w:rPr>
        <w:t>оему ребенку</w:t>
      </w:r>
      <w:r w:rsidRPr="007E67C2">
        <w:rPr>
          <w:sz w:val="28"/>
          <w:szCs w:val="28"/>
        </w:rPr>
        <w:t xml:space="preserve"> бесплатной медицинской помощи нарушает права и законные интересы</w:t>
      </w:r>
      <w:r w:rsidR="003C0B45">
        <w:rPr>
          <w:sz w:val="28"/>
          <w:szCs w:val="28"/>
        </w:rPr>
        <w:t xml:space="preserve"> несовершеннолетнего пациента</w:t>
      </w:r>
      <w:r w:rsidR="003C0B45" w:rsidRPr="003C0B45">
        <w:rPr>
          <w:sz w:val="28"/>
          <w:szCs w:val="28"/>
        </w:rPr>
        <w:t>.</w:t>
      </w:r>
    </w:p>
    <w:p w14:paraId="75C0C68C" w14:textId="6A18F091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 xml:space="preserve">Согласно ч. 2 ст. 19 Федерального закона от 21.11.2011 N 323-ФЗ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</w:t>
      </w:r>
      <w:r w:rsidRPr="007E67C2">
        <w:rPr>
          <w:sz w:val="28"/>
          <w:szCs w:val="28"/>
        </w:rPr>
        <w:lastRenderedPageBreak/>
        <w:t>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F8DE8D5" w14:textId="640478BB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Согласно п. 1 ч. 5 ст. 19 Федерального закона от 21.11.2011 N 323-ФЗ "Об основах охраны здоровья граждан в Российской Федерации" пациент имеет право на выбор врача и выбор медицинской организации в соответствии с Федеральным законом от 21.11.2011 N 323-ФЗ "Об основах охраны здоровья граждан в Российской Федерации".</w:t>
      </w:r>
    </w:p>
    <w:p w14:paraId="6058FF8C" w14:textId="4DB5784F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Согласно п. 1 ч. 1 ст. 86 Федерального закона от 21.11.2011 N 323-ФЗ "Об основах охраны здоровья граждан в Российской Федерации"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 выдают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14:paraId="51507899" w14:textId="2315DEC1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Согласно ч. 2 ст. 88 Федерального закона от 21.11.2011 N 323-ФЗ "Об основах охраны здоровья граждан в Российской Федерации" государственный контроль качества и безопасности медицинской деятельности включает в себя:</w:t>
      </w:r>
    </w:p>
    <w:p w14:paraId="172F6C89" w14:textId="77777777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14:paraId="11638D47" w14:textId="5DCA439B" w:rsidR="007E67C2" w:rsidRPr="003C0B45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3) проведение проверок применения медицинскими организациями порядков оказания медицинской помощи и стандартов медицинской помощи.</w:t>
      </w:r>
    </w:p>
    <w:p w14:paraId="0D2C73BA" w14:textId="77777777" w:rsidR="003C0B45" w:rsidRPr="003C0B45" w:rsidRDefault="003C0B45" w:rsidP="003C0B45">
      <w:pPr>
        <w:pStyle w:val="Default"/>
        <w:ind w:firstLine="567"/>
        <w:jc w:val="both"/>
        <w:rPr>
          <w:sz w:val="28"/>
          <w:szCs w:val="28"/>
        </w:rPr>
      </w:pPr>
      <w:r w:rsidRPr="003C0B45">
        <w:rPr>
          <w:sz w:val="28"/>
          <w:szCs w:val="28"/>
        </w:rPr>
        <w:t>Согласно п. 14 Приказа Минздрава России от 07.03.2018 N 92н "Об утверждении Положения об организации оказания первичной медико-санитарной помощи детям" Первичная специализированная медико-санитарная помощь детям организуется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14:paraId="7D607085" w14:textId="77777777" w:rsidR="003C0B45" w:rsidRPr="003C0B45" w:rsidRDefault="003C0B45" w:rsidP="003C0B45">
      <w:pPr>
        <w:pStyle w:val="Default"/>
        <w:ind w:firstLine="567"/>
        <w:jc w:val="both"/>
        <w:rPr>
          <w:sz w:val="28"/>
          <w:szCs w:val="28"/>
        </w:rPr>
      </w:pPr>
      <w:r w:rsidRPr="003C0B45">
        <w:rPr>
          <w:sz w:val="28"/>
          <w:szCs w:val="28"/>
        </w:rPr>
        <w:t xml:space="preserve">Первичная </w:t>
      </w:r>
      <w:bookmarkStart w:id="1" w:name="_Hlk171345697"/>
      <w:r w:rsidRPr="003C0B45">
        <w:rPr>
          <w:sz w:val="28"/>
          <w:szCs w:val="28"/>
        </w:rPr>
        <w:t xml:space="preserve">специализированная медико-санитарная помощь детям </w:t>
      </w:r>
      <w:bookmarkEnd w:id="1"/>
      <w:r w:rsidRPr="003C0B45">
        <w:rPr>
          <w:sz w:val="28"/>
          <w:szCs w:val="28"/>
        </w:rPr>
        <w:t xml:space="preserve">оказывается по направлению медицинских работников, оказывающих первичную доврачебную и первичную врачебную медико-санитарную помощь, </w:t>
      </w:r>
      <w:r w:rsidRPr="003C0B45">
        <w:rPr>
          <w:b/>
          <w:bCs/>
          <w:sz w:val="28"/>
          <w:szCs w:val="28"/>
          <w:u w:val="single"/>
        </w:rPr>
        <w:t>а также при самостоятельном обращении ребенка (его законного представителя)</w:t>
      </w:r>
      <w:r w:rsidRPr="003C0B45">
        <w:rPr>
          <w:sz w:val="28"/>
          <w:szCs w:val="28"/>
        </w:rPr>
        <w:t xml:space="preserve"> с учетом права на выражение информированного добровольного согласия на медицинское вмешательство в соответствии с частью 2 статьи 20 Федерального закона от 21 ноября 2011 г. N 323-ФЗ "Об основах охраны здоровья граждан в Российской Федерации".</w:t>
      </w:r>
    </w:p>
    <w:p w14:paraId="33908A05" w14:textId="5E6D4680" w:rsidR="003C0B45" w:rsidRPr="007E67C2" w:rsidRDefault="003C0B45" w:rsidP="003C0B45">
      <w:pPr>
        <w:pStyle w:val="Default"/>
        <w:ind w:firstLine="567"/>
        <w:jc w:val="both"/>
        <w:rPr>
          <w:sz w:val="28"/>
          <w:szCs w:val="28"/>
        </w:rPr>
      </w:pPr>
      <w:r w:rsidRPr="003C0B45">
        <w:rPr>
          <w:sz w:val="28"/>
          <w:szCs w:val="28"/>
        </w:rPr>
        <w:t xml:space="preserve">Кроме того, согласно п. 5.1.1. Методических рекомендаций N 12-23 "Организация записи на прием к врачу, в том числе через Единый портал государственных и муниципальных услуг и единые региональные кол-центры", утв. ФБГУ «ЦНИИОИЗ» Министерства здравоохранения РФ 27.09.2023,  В целях повышения доступности медицинской помощи, </w:t>
      </w:r>
      <w:r w:rsidRPr="003C0B45">
        <w:rPr>
          <w:sz w:val="28"/>
          <w:szCs w:val="28"/>
        </w:rPr>
        <w:lastRenderedPageBreak/>
        <w:t xml:space="preserve">оказываемой врачами-специалистами, запись к которым наиболее востребована, сформирован перечень 14 врачебных специальностей, для которых </w:t>
      </w:r>
      <w:r w:rsidRPr="003C0B45">
        <w:rPr>
          <w:b/>
          <w:bCs/>
          <w:sz w:val="28"/>
          <w:szCs w:val="28"/>
        </w:rPr>
        <w:t>должна быть открыта самостоятельная запись в полном объеме</w:t>
      </w:r>
      <w:r w:rsidRPr="003C0B45">
        <w:rPr>
          <w:b/>
          <w:bCs/>
          <w:sz w:val="28"/>
          <w:szCs w:val="28"/>
        </w:rPr>
        <w:t>.</w:t>
      </w:r>
    </w:p>
    <w:p w14:paraId="332F978A" w14:textId="7C9F647C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Согласно ч. 1 ст. 98 Федерального закона от 21.11.2011 N 323-ФЗ "Об основах охраны здоровья граждан в Российской Федерации"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14:paraId="43D54C32" w14:textId="48D7C04A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Согласно ч. 2 ст. 98 Федерального закона от 21.11.2011 N 323-ФЗ "Об основах охраны здоровья граждан в Российской Федерации"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14:paraId="68D8E371" w14:textId="3961693C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>Согласно ч. 4 ст. 98 Федерального закона от 21.11.2011 N 323-ФЗ "Об основах охраны здоровья граждан в Российской Федерации"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14:paraId="639A589D" w14:textId="6D16AF06" w:rsidR="007E67C2" w:rsidRPr="007E67C2" w:rsidRDefault="007E67C2" w:rsidP="003C0B45">
      <w:pPr>
        <w:pStyle w:val="Default"/>
        <w:ind w:firstLine="567"/>
        <w:jc w:val="both"/>
        <w:rPr>
          <w:sz w:val="28"/>
          <w:szCs w:val="28"/>
        </w:rPr>
      </w:pPr>
      <w:r w:rsidRPr="007E67C2">
        <w:rPr>
          <w:sz w:val="28"/>
          <w:szCs w:val="28"/>
        </w:rPr>
        <w:t xml:space="preserve">На основании вышеизложенного и руководствуясь ст. ст. 19, 86, 88, 98 Федерального закона от 21.11.2011 N 323-ФЗ "Об основах охраны здоровья граждан в Российской Федерации", прошу провести проверку </w:t>
      </w:r>
      <w:r w:rsidR="003C0B45" w:rsidRPr="003C0B45">
        <w:rPr>
          <w:sz w:val="28"/>
          <w:szCs w:val="28"/>
        </w:rPr>
        <w:t>__________(указать полное наименование мед организации и адрес)</w:t>
      </w:r>
      <w:r w:rsidRPr="007E67C2">
        <w:rPr>
          <w:sz w:val="28"/>
          <w:szCs w:val="28"/>
        </w:rPr>
        <w:t xml:space="preserve"> на доступность и качество оказываемых медицинских услуг и принять соответствующие меры.</w:t>
      </w:r>
    </w:p>
    <w:p w14:paraId="31C63BED" w14:textId="77777777" w:rsidR="00CD0537" w:rsidRPr="00C67CBA" w:rsidRDefault="00CD0537" w:rsidP="00C67CBA">
      <w:pPr>
        <w:pStyle w:val="Default"/>
        <w:ind w:firstLine="567"/>
        <w:jc w:val="both"/>
        <w:rPr>
          <w:sz w:val="22"/>
          <w:szCs w:val="22"/>
        </w:rPr>
      </w:pPr>
    </w:p>
    <w:p w14:paraId="1CF5C020" w14:textId="77777777" w:rsidR="003A5FA8" w:rsidRPr="00C67CBA" w:rsidRDefault="003A5FA8" w:rsidP="00C67CBA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2"/>
          <w:szCs w:val="22"/>
        </w:rPr>
      </w:pPr>
    </w:p>
    <w:p w14:paraId="1AD85AFA" w14:textId="77777777" w:rsidR="00B07018" w:rsidRPr="00C67CBA" w:rsidRDefault="00967F32" w:rsidP="00C67C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«___» ___________ 20</w:t>
      </w:r>
      <w:r w:rsidR="00284D7B">
        <w:rPr>
          <w:rFonts w:eastAsiaTheme="minorEastAsia"/>
          <w:sz w:val="22"/>
          <w:szCs w:val="22"/>
        </w:rPr>
        <w:t>__</w:t>
      </w:r>
      <w:r w:rsidR="00CD0537" w:rsidRPr="00C67CBA">
        <w:rPr>
          <w:rFonts w:eastAsiaTheme="minorEastAsia"/>
          <w:sz w:val="22"/>
          <w:szCs w:val="22"/>
        </w:rPr>
        <w:t xml:space="preserve"> </w:t>
      </w:r>
      <w:r w:rsidR="003A5FA8" w:rsidRPr="00C67CBA">
        <w:rPr>
          <w:rFonts w:eastAsiaTheme="minorEastAsia"/>
          <w:sz w:val="22"/>
          <w:szCs w:val="22"/>
        </w:rPr>
        <w:t>года                                 ___________________/______________________/</w:t>
      </w:r>
    </w:p>
    <w:sectPr w:rsidR="00B07018" w:rsidRPr="00C67CBA" w:rsidSect="003A5F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DD"/>
    <w:rsid w:val="00046C58"/>
    <w:rsid w:val="00097772"/>
    <w:rsid w:val="00284D7B"/>
    <w:rsid w:val="003A5FA8"/>
    <w:rsid w:val="003C0B45"/>
    <w:rsid w:val="00412A6F"/>
    <w:rsid w:val="004416B9"/>
    <w:rsid w:val="0045614F"/>
    <w:rsid w:val="004A5F77"/>
    <w:rsid w:val="00553A85"/>
    <w:rsid w:val="00557C94"/>
    <w:rsid w:val="00561CEC"/>
    <w:rsid w:val="00566C54"/>
    <w:rsid w:val="00577ED5"/>
    <w:rsid w:val="0059010F"/>
    <w:rsid w:val="005E29A6"/>
    <w:rsid w:val="0062623B"/>
    <w:rsid w:val="007241AF"/>
    <w:rsid w:val="00787238"/>
    <w:rsid w:val="007E67C2"/>
    <w:rsid w:val="00967F32"/>
    <w:rsid w:val="00994B5D"/>
    <w:rsid w:val="00A761D2"/>
    <w:rsid w:val="00AD5522"/>
    <w:rsid w:val="00AE2408"/>
    <w:rsid w:val="00AF1600"/>
    <w:rsid w:val="00B07018"/>
    <w:rsid w:val="00B236DD"/>
    <w:rsid w:val="00C5268F"/>
    <w:rsid w:val="00C53044"/>
    <w:rsid w:val="00C67CBA"/>
    <w:rsid w:val="00C83ABF"/>
    <w:rsid w:val="00CB0F24"/>
    <w:rsid w:val="00CD0537"/>
    <w:rsid w:val="00D17A35"/>
    <w:rsid w:val="00D731EB"/>
    <w:rsid w:val="00E65175"/>
    <w:rsid w:val="00E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299D"/>
  <w15:docId w15:val="{7371151B-E766-4089-9D09-F271309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A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2A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C5268F"/>
    <w:rPr>
      <w:b/>
      <w:bCs/>
    </w:rPr>
  </w:style>
  <w:style w:type="character" w:styleId="a6">
    <w:name w:val="Hyperlink"/>
    <w:basedOn w:val="a0"/>
    <w:uiPriority w:val="99"/>
    <w:unhideWhenUsed/>
    <w:rsid w:val="007E67C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shvetzova.ju-ju@ya.ru</cp:lastModifiedBy>
  <cp:revision>6</cp:revision>
  <dcterms:created xsi:type="dcterms:W3CDTF">2019-01-24T08:13:00Z</dcterms:created>
  <dcterms:modified xsi:type="dcterms:W3CDTF">2024-07-08T13:12:00Z</dcterms:modified>
</cp:coreProperties>
</file>