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FFBB" w14:textId="1BFADC4F" w:rsidR="002124F9" w:rsidRDefault="000F7F71" w:rsidP="006875C6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прокуратуру региона</w:t>
      </w:r>
    </w:p>
    <w:p w14:paraId="6C575A6B" w14:textId="64555A8E" w:rsidR="000F7F71" w:rsidRPr="00E3117A" w:rsidRDefault="000F7F71" w:rsidP="006875C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От___________________</w:t>
      </w:r>
    </w:p>
    <w:p w14:paraId="4CA6275D" w14:textId="77777777" w:rsidR="009B3805" w:rsidRPr="00E3117A" w:rsidRDefault="009B3805" w:rsidP="000F7F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232143" w14:textId="77777777" w:rsidR="009B3805" w:rsidRPr="001E6645" w:rsidRDefault="009B3805" w:rsidP="009B3805">
      <w:pPr>
        <w:ind w:firstLine="708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6201407" w14:textId="6B70FE46" w:rsidR="00E80237" w:rsidRPr="001E6645" w:rsidRDefault="000F7F71" w:rsidP="009B3805">
      <w:pPr>
        <w:ind w:firstLine="708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Жалоба на отказ принять заявление, поданное гражданином лично, при обращении за получением государственных (муниципальных) услуг</w:t>
      </w:r>
    </w:p>
    <w:p w14:paraId="77AD3E89" w14:textId="77777777" w:rsidR="009B3805" w:rsidRPr="001E6645" w:rsidRDefault="009B3805" w:rsidP="009B3805">
      <w:pPr>
        <w:ind w:firstLine="708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19F9FF2" w14:textId="2B2B61C0" w:rsidR="00CE0973" w:rsidRDefault="00CE0973" w:rsidP="007D1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«___»_______я обратилась (-лся) в _____(наименование органа, адрес) для подачи заявления лично, в письменной форме непосредственно в госорган.</w:t>
      </w:r>
    </w:p>
    <w:p w14:paraId="76BA85FF" w14:textId="0F979017" w:rsidR="00CE0973" w:rsidRDefault="00CE0973" w:rsidP="007D1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Целью моего обращения было______(указать, что именно, например, оформление проездного, оформление пособия).</w:t>
      </w:r>
    </w:p>
    <w:p w14:paraId="68934127" w14:textId="0D350A6D" w:rsidR="00CE0973" w:rsidRDefault="00CE0973" w:rsidP="007D1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Однако мне было отказано в принятии заявления лично по мотиву необходимости подачи заявления в электронной форме, посредством обращения через портал госуслуг.</w:t>
      </w:r>
    </w:p>
    <w:p w14:paraId="40E78A5A" w14:textId="3DFE53A7" w:rsidR="00CE0973" w:rsidRDefault="00CE0973" w:rsidP="007D1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Считаю данный отказ незаконным и необоснованным по следующим основаниям.</w:t>
      </w:r>
    </w:p>
    <w:p w14:paraId="74F264C6" w14:textId="77777777" w:rsidR="00CE0973" w:rsidRPr="00CE0973" w:rsidRDefault="00CE0973" w:rsidP="00CE09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973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 В Российской Федерации охраняются труд и здоровье людей, устанавливается гарантированный минимальный размер оплаты труда,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 (статья 7 Конституции Российской Федерации).</w:t>
      </w:r>
    </w:p>
    <w:p w14:paraId="1211006F" w14:textId="77777777" w:rsidR="00CE0973" w:rsidRPr="00CE0973" w:rsidRDefault="00CE0973" w:rsidP="00CE09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973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статье 18 Конституции Российской Федерации 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</w:t>
      </w:r>
    </w:p>
    <w:p w14:paraId="314A6995" w14:textId="77777777" w:rsidR="00CE0973" w:rsidRPr="00CE0973" w:rsidRDefault="00CE0973" w:rsidP="00CE09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973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Конституция РФ гарантирует каждому социальное обеспечение по возрасту, в случае болезни, инвалидности, потери кормильца и в иных случаях, установленных законом (ст. 39 ч. 1). Осуществляя правовое регулирование, позволяющее реализовать конституционные гарантии в социальной сфере, законодатель вправе устанавливать виды обеспечения, порядок и условия приобретения права пользования ими, круг получателей тех или иных социальных выплат.</w:t>
      </w:r>
    </w:p>
    <w:p w14:paraId="0EC14901" w14:textId="77777777" w:rsidR="00CE0973" w:rsidRPr="00CE0973" w:rsidRDefault="00CE0973" w:rsidP="00CE09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973">
        <w:rPr>
          <w:rFonts w:ascii="Times New Roman" w:hAnsi="Times New Roman" w:cs="Times New Roman"/>
          <w:color w:val="000000" w:themeColor="text1"/>
          <w:sz w:val="24"/>
          <w:szCs w:val="24"/>
        </w:rPr>
        <w:t>Статьей 55 Конституции Российской Федерации установлено, что 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14:paraId="78386205" w14:textId="33F04F74" w:rsidR="00CE0973" w:rsidRPr="00CE0973" w:rsidRDefault="0002654B" w:rsidP="00CE09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Считаю, что в данном случае подлежит</w:t>
      </w:r>
      <w:r w:rsidR="00CE0973" w:rsidRPr="00CE0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применению Федеральный закон от 27.07.2010 N 210-ФЗ "Об организации предоставления государственных и муниципальных услуг», который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местными администрациями и иными органами местного самоуправления, осуществляющими исполнительно-распорядительные полномочия.</w:t>
      </w:r>
    </w:p>
    <w:p w14:paraId="26154291" w14:textId="77777777" w:rsidR="00CE0973" w:rsidRPr="00CE0973" w:rsidRDefault="00CE0973" w:rsidP="00CE09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3 статьи 2 названного Закона установлено, что 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указанные в частях 2 и 3 статьи 1 настоящего Федерального закона, или в организации, указанные в пункте 5 </w:t>
      </w:r>
      <w:r w:rsidRPr="00CE097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настоящей статьи, с запросом о предоставлении государственной или муниципальной услуги, выраженным в устной, письменной или электронной форме.</w:t>
      </w:r>
    </w:p>
    <w:p w14:paraId="1A44DD6A" w14:textId="2524D582" w:rsidR="00CE0973" w:rsidRDefault="00CE0973" w:rsidP="000265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Данная позиция выражена в апел</w:t>
      </w:r>
      <w:r w:rsidR="000265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ляционном определении Московского городского суда от 21.10.2021 по административному делу </w:t>
      </w:r>
      <w:r w:rsidR="0002654B" w:rsidRPr="0002654B">
        <w:rPr>
          <w:rFonts w:ascii="Times New Roman" w:hAnsi="Times New Roman" w:cs="Times New Roman"/>
          <w:color w:val="000000" w:themeColor="text1"/>
          <w:sz w:val="24"/>
          <w:szCs w:val="24"/>
        </w:rPr>
        <w:t>№ 33а-4060/2021</w:t>
      </w:r>
      <w:r w:rsidR="000265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C85B84" w14:textId="111F90D4" w:rsidR="00CE0973" w:rsidRPr="007D1E4A" w:rsidRDefault="00E80237" w:rsidP="000265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E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п. 6 ст. 4 ФЗ </w:t>
      </w:r>
      <w:r w:rsidR="001E6645" w:rsidRPr="007D1E4A">
        <w:rPr>
          <w:rFonts w:ascii="Times New Roman" w:hAnsi="Times New Roman" w:cs="Times New Roman"/>
          <w:color w:val="000000" w:themeColor="text1"/>
          <w:sz w:val="24"/>
          <w:szCs w:val="24"/>
        </w:rPr>
        <w:t>РФ от 27 июля 2010 г. N 210-ФЗ «</w:t>
      </w:r>
      <w:r w:rsidRPr="007D1E4A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Pr="007D1E4A">
        <w:rPr>
          <w:rFonts w:ascii="Times New Roman" w:hAnsi="Times New Roman" w:cs="Times New Roman"/>
          <w:sz w:val="24"/>
          <w:szCs w:val="24"/>
        </w:rPr>
        <w:t xml:space="preserve">» (далее - ФЗ № 210-ФЗ) принципом предоставления государственных и муниципальных услуг является «возможность </w:t>
      </w:r>
      <w:r w:rsidR="002E00E2" w:rsidRPr="007D1E4A">
        <w:rPr>
          <w:rFonts w:ascii="Times New Roman" w:hAnsi="Times New Roman" w:cs="Times New Roman"/>
          <w:sz w:val="24"/>
          <w:szCs w:val="24"/>
        </w:rPr>
        <w:t xml:space="preserve">получения заявителем государственной или муниципальной услуги в электронной форме, если это не запрещено законом, </w:t>
      </w:r>
      <w:r w:rsidR="002E00E2" w:rsidRPr="007D1E4A">
        <w:rPr>
          <w:rFonts w:ascii="Times New Roman" w:hAnsi="Times New Roman" w:cs="Times New Roman"/>
          <w:b/>
          <w:sz w:val="24"/>
          <w:szCs w:val="24"/>
        </w:rPr>
        <w:t>а также в иных формах, предусмотренных законодательством Российской Федерации, по выбору заявителя</w:t>
      </w:r>
      <w:r w:rsidR="002E00E2" w:rsidRPr="007D1E4A">
        <w:rPr>
          <w:rFonts w:ascii="Times New Roman" w:hAnsi="Times New Roman" w:cs="Times New Roman"/>
          <w:sz w:val="24"/>
          <w:szCs w:val="24"/>
        </w:rPr>
        <w:t>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</w:t>
      </w:r>
      <w:r w:rsidRPr="007D1E4A">
        <w:rPr>
          <w:rFonts w:ascii="Times New Roman" w:hAnsi="Times New Roman" w:cs="Times New Roman"/>
          <w:sz w:val="24"/>
          <w:szCs w:val="24"/>
        </w:rPr>
        <w:t>».</w:t>
      </w:r>
    </w:p>
    <w:p w14:paraId="244E7948" w14:textId="01DC85A7" w:rsidR="002124F9" w:rsidRDefault="002124F9" w:rsidP="007D1E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1E4A">
        <w:rPr>
          <w:rFonts w:ascii="Times New Roman" w:eastAsia="Calibri" w:hAnsi="Times New Roman" w:cs="Times New Roman"/>
          <w:sz w:val="24"/>
          <w:szCs w:val="24"/>
          <w:lang w:eastAsia="en-US"/>
        </w:rPr>
        <w:t>Указанное право заявителя на выбор формы госуслуги корреспондируется обязанности органа, предоставляющего государственные или муниципальные услуги, обеспечивать возможность получения заявителем государственной или муниципальной услуги в форме по выбору заявителя.</w:t>
      </w:r>
    </w:p>
    <w:p w14:paraId="5B20605E" w14:textId="73F9EFF6" w:rsidR="0002654B" w:rsidRPr="0002654B" w:rsidRDefault="0002654B" w:rsidP="000265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Pr="0002654B">
        <w:rPr>
          <w:rFonts w:ascii="Times New Roman" w:eastAsia="Calibri" w:hAnsi="Times New Roman" w:cs="Times New Roman"/>
          <w:sz w:val="24"/>
          <w:szCs w:val="24"/>
          <w:lang w:eastAsia="en-US"/>
        </w:rPr>
        <w:t>аявление о предоставлении государственной услуги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</w:t>
      </w:r>
      <w:r w:rsidRPr="0002654B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(какой именно)</w:t>
      </w:r>
      <w:r w:rsidRPr="000265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было подано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мной</w:t>
      </w:r>
      <w:r w:rsidRPr="000265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установленный законом срок. </w:t>
      </w:r>
    </w:p>
    <w:p w14:paraId="041DD05E" w14:textId="78C34D2C" w:rsidR="0002654B" w:rsidRPr="0002654B" w:rsidRDefault="0002654B" w:rsidP="000265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Таким образом,</w:t>
      </w:r>
      <w:r w:rsidRPr="000265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отказ в предоставлении названной услуги со ссылкой на несоблюдение надлежащей формы обращения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является </w:t>
      </w:r>
      <w:r w:rsidRPr="000265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незаконным и противоречащим положениям Федерального закона от 27.07.2010 N 210-ФЗ "Об организации предоставления государственных и муниципальных услуг», так как в соответствии с пунктом 3 статьи 2 названного Закона заявителем признается физическое лицо, обратившее в орган, предоставляющий государственные услуги, или в орган, предоставляющий муниципальные услуги, выраженным, в частности, в письменной форме. </w:t>
      </w:r>
    </w:p>
    <w:p w14:paraId="06CF4DF0" w14:textId="0F97B472" w:rsidR="0002654B" w:rsidRPr="0002654B" w:rsidRDefault="0002654B" w:rsidP="000265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65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Таким образом, закон предоставляет гражданину право на обращение за получением государственной услуги путем подачи заявления в письменной форме. Обратное означало бы ограничение гражданина в реализации предоставленных ему прав на получение социальных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мер господдержки</w:t>
      </w:r>
      <w:r w:rsidRPr="000265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что прямо запрещено законом. </w:t>
      </w:r>
    </w:p>
    <w:p w14:paraId="6A1044CE" w14:textId="77777777" w:rsidR="0002654B" w:rsidRPr="000F7F71" w:rsidRDefault="0002654B" w:rsidP="000265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7F71">
        <w:rPr>
          <w:rFonts w:ascii="Times New Roman" w:eastAsia="Calibri" w:hAnsi="Times New Roman" w:cs="Times New Roman"/>
          <w:sz w:val="24"/>
          <w:szCs w:val="24"/>
          <w:lang w:eastAsia="en-US"/>
        </w:rPr>
        <w:t>В силу ч. 2 ст. 10</w:t>
      </w:r>
      <w:r w:rsidRPr="000F7F7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0F7F71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"О прокуратуре Российской Федерации" от 17.01.1992 N 2202-1 поступающие в органы прокуратуры заявления и жалобы, иные обращения рассматриваются в порядке и сроки, которые установлены федеральным законодательством.</w:t>
      </w:r>
    </w:p>
    <w:p w14:paraId="0D2C8242" w14:textId="77777777" w:rsidR="0002654B" w:rsidRPr="000F7F71" w:rsidRDefault="0002654B" w:rsidP="000265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7F7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Согласно ч. 4 ст. 10 настоящего Федерального закона считаю, что при изложенных обстоятельствах прокурору надлежит принять установленные меры к нарушителю, то есть заведующей </w:t>
      </w:r>
    </w:p>
    <w:p w14:paraId="7F8DD545" w14:textId="77777777" w:rsidR="0002654B" w:rsidRPr="000F7F71" w:rsidRDefault="0002654B" w:rsidP="00026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F7F71">
        <w:rPr>
          <w:rFonts w:ascii="Times New Roman" w:eastAsia="Times New Roman" w:hAnsi="Times New Roman" w:cs="Arial"/>
          <w:sz w:val="24"/>
          <w:szCs w:val="24"/>
        </w:rPr>
        <w:tab/>
        <w:t xml:space="preserve">На основании изложенного, руководствуясь ст.10  Федерального закон "О прокуратуре Российской Федерации" от 17.01.1992 N 2202-1 </w:t>
      </w:r>
    </w:p>
    <w:p w14:paraId="7F3BBA37" w14:textId="77777777" w:rsidR="0002654B" w:rsidRPr="000F7F71" w:rsidRDefault="0002654B" w:rsidP="00026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F7F71">
        <w:rPr>
          <w:rFonts w:ascii="Times New Roman" w:eastAsia="Times New Roman" w:hAnsi="Times New Roman" w:cs="Arial"/>
          <w:sz w:val="24"/>
          <w:szCs w:val="24"/>
        </w:rPr>
        <w:t>Прошу:</w:t>
      </w:r>
    </w:p>
    <w:p w14:paraId="3163BD74" w14:textId="6E4DB9FA" w:rsidR="0002654B" w:rsidRPr="000F7F71" w:rsidRDefault="0002654B" w:rsidP="0002654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F7F71">
        <w:rPr>
          <w:rFonts w:ascii="Times New Roman" w:eastAsia="Times New Roman" w:hAnsi="Times New Roman" w:cs="Arial"/>
          <w:sz w:val="24"/>
          <w:szCs w:val="24"/>
        </w:rPr>
        <w:t xml:space="preserve">Обязать </w:t>
      </w:r>
      <w:r w:rsidRPr="000F7F71">
        <w:rPr>
          <w:rFonts w:ascii="Times New Roman" w:eastAsia="Times New Roman" w:hAnsi="Times New Roman" w:cs="Arial"/>
          <w:sz w:val="24"/>
          <w:szCs w:val="24"/>
        </w:rPr>
        <w:t>__________</w:t>
      </w:r>
      <w:r w:rsidRPr="000F7F71">
        <w:rPr>
          <w:rFonts w:ascii="Times New Roman" w:eastAsia="Times New Roman" w:hAnsi="Times New Roman" w:cs="Arial"/>
          <w:sz w:val="24"/>
          <w:szCs w:val="24"/>
        </w:rPr>
        <w:t xml:space="preserve"> (указать </w:t>
      </w:r>
      <w:r w:rsidRPr="000F7F71">
        <w:rPr>
          <w:rFonts w:ascii="Times New Roman" w:eastAsia="Times New Roman" w:hAnsi="Times New Roman" w:cs="Arial"/>
          <w:sz w:val="24"/>
          <w:szCs w:val="24"/>
        </w:rPr>
        <w:t>госорган</w:t>
      </w:r>
      <w:r w:rsidRPr="000F7F71">
        <w:rPr>
          <w:rFonts w:ascii="Times New Roman" w:eastAsia="Times New Roman" w:hAnsi="Times New Roman" w:cs="Arial"/>
          <w:sz w:val="24"/>
          <w:szCs w:val="24"/>
        </w:rPr>
        <w:t xml:space="preserve">)  </w:t>
      </w:r>
      <w:r w:rsidRPr="000F7F71">
        <w:rPr>
          <w:rFonts w:ascii="Times New Roman" w:eastAsia="Times New Roman" w:hAnsi="Times New Roman" w:cs="Arial"/>
          <w:sz w:val="24"/>
          <w:szCs w:val="24"/>
        </w:rPr>
        <w:t>________ (наименование госуслуги или действия, которые надлежит совершить)</w:t>
      </w:r>
      <w:r w:rsidRPr="000F7F71">
        <w:rPr>
          <w:rFonts w:ascii="Times New Roman" w:eastAsia="Times New Roman" w:hAnsi="Times New Roman" w:cs="Arial"/>
          <w:sz w:val="24"/>
          <w:szCs w:val="24"/>
        </w:rPr>
        <w:t xml:space="preserve"> и принять заявление от ФИО</w:t>
      </w:r>
      <w:r w:rsidRPr="000F7F71">
        <w:rPr>
          <w:rFonts w:ascii="Times New Roman" w:eastAsia="Times New Roman" w:hAnsi="Times New Roman" w:cs="Arial"/>
          <w:sz w:val="24"/>
          <w:szCs w:val="24"/>
        </w:rPr>
        <w:t xml:space="preserve"> лично, </w:t>
      </w:r>
      <w:r w:rsidRPr="000F7F71">
        <w:rPr>
          <w:rFonts w:ascii="Times New Roman" w:eastAsia="Times New Roman" w:hAnsi="Times New Roman" w:cs="Arial"/>
          <w:sz w:val="24"/>
          <w:szCs w:val="24"/>
        </w:rPr>
        <w:t xml:space="preserve">без </w:t>
      </w:r>
      <w:r w:rsidRPr="000F7F71">
        <w:rPr>
          <w:rFonts w:ascii="Times New Roman" w:eastAsia="Times New Roman" w:hAnsi="Times New Roman" w:cs="Arial"/>
          <w:sz w:val="24"/>
          <w:szCs w:val="24"/>
        </w:rPr>
        <w:t>использования электронного портала госуслуг</w:t>
      </w:r>
      <w:r w:rsidRPr="000F7F71">
        <w:rPr>
          <w:rFonts w:ascii="Times New Roman" w:eastAsia="Times New Roman" w:hAnsi="Times New Roman" w:cs="Arial"/>
          <w:sz w:val="24"/>
          <w:szCs w:val="24"/>
        </w:rPr>
        <w:t>.</w:t>
      </w:r>
    </w:p>
    <w:p w14:paraId="5A67CD27" w14:textId="1C7D3005" w:rsidR="0002654B" w:rsidRPr="000F7F71" w:rsidRDefault="0002654B" w:rsidP="0002654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F7F71">
        <w:rPr>
          <w:rFonts w:ascii="Times New Roman" w:eastAsia="Times New Roman" w:hAnsi="Times New Roman" w:cs="Arial"/>
          <w:sz w:val="24"/>
          <w:szCs w:val="24"/>
        </w:rPr>
        <w:t>Обеспечить принятие соответствующих мер прокурорского реагирования для привлечения к ответственности</w:t>
      </w:r>
      <w:r w:rsidR="000F7F71" w:rsidRPr="000F7F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F7F71" w:rsidRPr="000F7F71">
        <w:rPr>
          <w:rFonts w:ascii="Times New Roman" w:eastAsia="Times New Roman" w:hAnsi="Times New Roman" w:cs="Arial"/>
          <w:sz w:val="24"/>
          <w:szCs w:val="24"/>
        </w:rPr>
        <w:t>___________</w:t>
      </w:r>
      <w:r w:rsidRPr="000F7F71">
        <w:rPr>
          <w:rFonts w:ascii="Times New Roman" w:eastAsia="Times New Roman" w:hAnsi="Times New Roman" w:cs="Arial"/>
          <w:sz w:val="24"/>
          <w:szCs w:val="24"/>
        </w:rPr>
        <w:t>(указать наименование госоргана</w:t>
      </w:r>
      <w:r w:rsidR="000F7F71" w:rsidRPr="000F7F71">
        <w:rPr>
          <w:rFonts w:ascii="Times New Roman" w:eastAsia="Times New Roman" w:hAnsi="Times New Roman" w:cs="Arial"/>
          <w:sz w:val="24"/>
          <w:szCs w:val="24"/>
        </w:rPr>
        <w:t xml:space="preserve"> или ФИО должностных лиц</w:t>
      </w:r>
      <w:r w:rsidRPr="000F7F71">
        <w:rPr>
          <w:rFonts w:ascii="Times New Roman" w:eastAsia="Times New Roman" w:hAnsi="Times New Roman" w:cs="Arial"/>
          <w:sz w:val="24"/>
          <w:szCs w:val="24"/>
        </w:rPr>
        <w:t>)</w:t>
      </w:r>
      <w:r w:rsidRPr="000F7F71">
        <w:rPr>
          <w:rFonts w:ascii="Times New Roman" w:eastAsia="Times New Roman" w:hAnsi="Times New Roman" w:cs="Arial"/>
          <w:sz w:val="24"/>
          <w:szCs w:val="24"/>
        </w:rPr>
        <w:t xml:space="preserve">  за нарушение права  на </w:t>
      </w:r>
      <w:r w:rsidR="000F7F71" w:rsidRPr="000F7F71">
        <w:rPr>
          <w:rFonts w:ascii="Times New Roman" w:eastAsia="Times New Roman" w:hAnsi="Times New Roman" w:cs="Arial"/>
          <w:sz w:val="24"/>
          <w:szCs w:val="24"/>
        </w:rPr>
        <w:t>получение мер социальной государственной поддержки</w:t>
      </w:r>
      <w:r w:rsidRPr="000F7F71">
        <w:rPr>
          <w:rFonts w:ascii="Times New Roman" w:eastAsia="Times New Roman" w:hAnsi="Times New Roman" w:cs="Arial"/>
          <w:sz w:val="24"/>
          <w:szCs w:val="24"/>
        </w:rPr>
        <w:t>.</w:t>
      </w:r>
    </w:p>
    <w:p w14:paraId="5B362BFB" w14:textId="77777777" w:rsidR="0002654B" w:rsidRPr="0002654B" w:rsidRDefault="0002654B" w:rsidP="000265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</w:rPr>
      </w:pPr>
    </w:p>
    <w:p w14:paraId="48421BB8" w14:textId="77777777" w:rsidR="0002654B" w:rsidRPr="0002654B" w:rsidRDefault="0002654B" w:rsidP="00026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265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Приложение:</w:t>
      </w:r>
    </w:p>
    <w:p w14:paraId="2B2E2C06" w14:textId="0F9E3C1D" w:rsidR="0002654B" w:rsidRPr="0002654B" w:rsidRDefault="0002654B" w:rsidP="000265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265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копия письменного отказа;</w:t>
      </w:r>
    </w:p>
    <w:p w14:paraId="00A4A3A5" w14:textId="0F3BFCEB" w:rsidR="0002654B" w:rsidRPr="000F7F71" w:rsidRDefault="0002654B" w:rsidP="000265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265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иные документы</w:t>
      </w:r>
      <w:r w:rsidR="000F7F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 доказательства по делу</w:t>
      </w:r>
      <w:r w:rsidRPr="000265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14:paraId="47269D73" w14:textId="77777777" w:rsidR="0002654B" w:rsidRPr="0002654B" w:rsidRDefault="0002654B" w:rsidP="00026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14:paraId="2F731A93" w14:textId="7889E91B" w:rsidR="0002654B" w:rsidRPr="0002654B" w:rsidRDefault="0002654B" w:rsidP="00026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2654B">
        <w:rPr>
          <w:rFonts w:ascii="Times New Roman" w:eastAsia="Calibri" w:hAnsi="Times New Roman" w:cs="Times New Roman"/>
          <w:sz w:val="28"/>
          <w:lang w:eastAsia="en-US"/>
        </w:rPr>
        <w:t>«____»__________20</w:t>
      </w:r>
      <w:r w:rsidR="000F7F71">
        <w:rPr>
          <w:rFonts w:ascii="Times New Roman" w:eastAsia="Calibri" w:hAnsi="Times New Roman" w:cs="Times New Roman"/>
          <w:sz w:val="28"/>
          <w:lang w:eastAsia="en-US"/>
        </w:rPr>
        <w:t>__</w:t>
      </w:r>
      <w:r w:rsidRPr="0002654B">
        <w:rPr>
          <w:rFonts w:ascii="Times New Roman" w:eastAsia="Calibri" w:hAnsi="Times New Roman" w:cs="Times New Roman"/>
          <w:sz w:val="28"/>
          <w:lang w:eastAsia="en-US"/>
        </w:rPr>
        <w:t xml:space="preserve"> года</w:t>
      </w:r>
    </w:p>
    <w:p w14:paraId="6DCF3784" w14:textId="77777777" w:rsidR="0002654B" w:rsidRPr="0002654B" w:rsidRDefault="0002654B" w:rsidP="00026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2654B">
        <w:rPr>
          <w:rFonts w:ascii="Times New Roman" w:eastAsia="Calibri" w:hAnsi="Times New Roman" w:cs="Times New Roman"/>
          <w:sz w:val="28"/>
          <w:lang w:eastAsia="en-US"/>
        </w:rPr>
        <w:t>ПОДПИСЬ</w:t>
      </w:r>
    </w:p>
    <w:p w14:paraId="4191B30C" w14:textId="77777777" w:rsidR="0002654B" w:rsidRPr="0002654B" w:rsidRDefault="0002654B" w:rsidP="00026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2654B">
        <w:rPr>
          <w:rFonts w:ascii="Times New Roman" w:eastAsia="Calibri" w:hAnsi="Times New Roman" w:cs="Times New Roman"/>
          <w:sz w:val="28"/>
          <w:lang w:eastAsia="en-US"/>
        </w:rPr>
        <w:t>_____________________________________</w:t>
      </w:r>
    </w:p>
    <w:p w14:paraId="0D8EA303" w14:textId="77777777" w:rsidR="0002654B" w:rsidRPr="0002654B" w:rsidRDefault="0002654B" w:rsidP="0002654B">
      <w:pPr>
        <w:spacing w:after="160" w:line="259" w:lineRule="auto"/>
        <w:rPr>
          <w:rFonts w:ascii="Times New Roman" w:eastAsia="Aptos" w:hAnsi="Times New Roman" w:cs="Times New Roman"/>
          <w:sz w:val="28"/>
          <w:szCs w:val="28"/>
          <w:lang w:eastAsia="en-US"/>
        </w:rPr>
      </w:pPr>
    </w:p>
    <w:p w14:paraId="2ED1F864" w14:textId="77777777" w:rsidR="00CD22A6" w:rsidRPr="001E6645" w:rsidRDefault="00CD22A6">
      <w:pPr>
        <w:rPr>
          <w:rFonts w:ascii="Times New Roman" w:hAnsi="Times New Roman" w:cs="Times New Roman"/>
          <w:sz w:val="24"/>
          <w:szCs w:val="24"/>
        </w:rPr>
      </w:pPr>
    </w:p>
    <w:sectPr w:rsidR="00CD22A6" w:rsidRPr="001E6645" w:rsidSect="0053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E1ADA"/>
    <w:multiLevelType w:val="hybridMultilevel"/>
    <w:tmpl w:val="AD589B2A"/>
    <w:lvl w:ilvl="0" w:tplc="30BE7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1177A5"/>
    <w:multiLevelType w:val="hybridMultilevel"/>
    <w:tmpl w:val="374CCD0E"/>
    <w:lvl w:ilvl="0" w:tplc="B5E23C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89369323">
    <w:abstractNumId w:val="0"/>
  </w:num>
  <w:num w:numId="2" w16cid:durableId="61001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99A"/>
    <w:rsid w:val="0002654B"/>
    <w:rsid w:val="000C2370"/>
    <w:rsid w:val="000F7F71"/>
    <w:rsid w:val="001B6BBB"/>
    <w:rsid w:val="001E6645"/>
    <w:rsid w:val="002124F9"/>
    <w:rsid w:val="002544AF"/>
    <w:rsid w:val="002C2699"/>
    <w:rsid w:val="002E00E2"/>
    <w:rsid w:val="002E599A"/>
    <w:rsid w:val="00490456"/>
    <w:rsid w:val="005303F1"/>
    <w:rsid w:val="005A7352"/>
    <w:rsid w:val="005E6FE5"/>
    <w:rsid w:val="006875C6"/>
    <w:rsid w:val="007A6C58"/>
    <w:rsid w:val="007D1E4A"/>
    <w:rsid w:val="00931A70"/>
    <w:rsid w:val="00957EC7"/>
    <w:rsid w:val="009A4E09"/>
    <w:rsid w:val="009B3805"/>
    <w:rsid w:val="00A5256C"/>
    <w:rsid w:val="00A64DFA"/>
    <w:rsid w:val="00A93A73"/>
    <w:rsid w:val="00B1212C"/>
    <w:rsid w:val="00B904B8"/>
    <w:rsid w:val="00CD22A6"/>
    <w:rsid w:val="00CE0973"/>
    <w:rsid w:val="00D27F0C"/>
    <w:rsid w:val="00E3117A"/>
    <w:rsid w:val="00E80237"/>
    <w:rsid w:val="00EF5466"/>
    <w:rsid w:val="00F55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991B"/>
  <w15:docId w15:val="{BBF70408-D6CD-4AC9-A3EC-2F29F040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23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E4A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1E4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D1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Юлия Швецова</cp:lastModifiedBy>
  <cp:revision>8</cp:revision>
  <dcterms:created xsi:type="dcterms:W3CDTF">2018-03-12T08:27:00Z</dcterms:created>
  <dcterms:modified xsi:type="dcterms:W3CDTF">2026-04-04T10:39:00Z</dcterms:modified>
</cp:coreProperties>
</file>