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7D32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  <w:r w:rsidRPr="006E0244">
        <w:rPr>
          <w:color w:val="000000" w:themeColor="text1"/>
        </w:rPr>
        <w:t>В ГБОУ _____________________</w:t>
      </w:r>
    </w:p>
    <w:p w14:paraId="2C60D84F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</w:p>
    <w:p w14:paraId="1A570CD1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  <w:r w:rsidRPr="006E0244">
        <w:rPr>
          <w:color w:val="000000" w:themeColor="text1"/>
        </w:rPr>
        <w:t>От _____________________________________,</w:t>
      </w:r>
    </w:p>
    <w:p w14:paraId="189377A8" w14:textId="3F975E1C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</w:p>
    <w:p w14:paraId="6C6237AD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  <w:r w:rsidRPr="006E0244">
        <w:rPr>
          <w:color w:val="000000" w:themeColor="text1"/>
        </w:rPr>
        <w:t>____________________________________</w:t>
      </w:r>
    </w:p>
    <w:p w14:paraId="0EFEEB46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</w:p>
    <w:p w14:paraId="6494A6FB" w14:textId="77777777" w:rsidR="000C37B5" w:rsidRPr="006E0244" w:rsidRDefault="000C37B5" w:rsidP="006E0244">
      <w:pPr>
        <w:pStyle w:val="Default"/>
        <w:spacing w:before="120" w:after="120"/>
        <w:jc w:val="right"/>
        <w:rPr>
          <w:color w:val="000000" w:themeColor="text1"/>
        </w:rPr>
      </w:pPr>
      <w:r w:rsidRPr="006E0244">
        <w:rPr>
          <w:color w:val="000000" w:themeColor="text1"/>
        </w:rPr>
        <w:t>Тел</w:t>
      </w:r>
      <w:r w:rsidR="0032549B">
        <w:rPr>
          <w:color w:val="000000" w:themeColor="text1"/>
        </w:rPr>
        <w:t>.</w:t>
      </w:r>
      <w:r w:rsidRPr="006E0244">
        <w:rPr>
          <w:color w:val="000000" w:themeColor="text1"/>
        </w:rPr>
        <w:t xml:space="preserve">: __________________________ </w:t>
      </w:r>
    </w:p>
    <w:p w14:paraId="35D6E11F" w14:textId="77777777" w:rsidR="000C37B5" w:rsidRPr="006E0244" w:rsidRDefault="000C37B5" w:rsidP="006E0244">
      <w:pPr>
        <w:pStyle w:val="Default"/>
        <w:spacing w:before="120" w:after="120"/>
        <w:jc w:val="both"/>
        <w:rPr>
          <w:color w:val="000000" w:themeColor="text1"/>
        </w:rPr>
      </w:pPr>
    </w:p>
    <w:p w14:paraId="0F87385C" w14:textId="77777777" w:rsidR="000C37B5" w:rsidRPr="006E0244" w:rsidRDefault="000C37B5" w:rsidP="006E0244">
      <w:pPr>
        <w:pStyle w:val="Default"/>
        <w:spacing w:before="120" w:after="120"/>
        <w:jc w:val="center"/>
        <w:rPr>
          <w:color w:val="000000" w:themeColor="text1"/>
        </w:rPr>
      </w:pPr>
    </w:p>
    <w:p w14:paraId="5189C995" w14:textId="77777777" w:rsidR="000C37B5" w:rsidRPr="005F193C" w:rsidRDefault="000C37B5" w:rsidP="005F193C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5F193C">
        <w:rPr>
          <w:b/>
          <w:color w:val="000000" w:themeColor="text1"/>
          <w:sz w:val="28"/>
          <w:szCs w:val="28"/>
        </w:rPr>
        <w:t>ЗАЯВЛЕНИЕ</w:t>
      </w:r>
    </w:p>
    <w:p w14:paraId="2E0740C2" w14:textId="67A44F9B" w:rsidR="000C37B5" w:rsidRPr="006E0244" w:rsidRDefault="00C32A09" w:rsidP="005F193C">
      <w:pPr>
        <w:pStyle w:val="Default"/>
        <w:jc w:val="center"/>
        <w:rPr>
          <w:b/>
          <w:color w:val="000000" w:themeColor="text1"/>
        </w:rPr>
      </w:pPr>
      <w:r w:rsidRPr="006E0244">
        <w:rPr>
          <w:b/>
          <w:color w:val="000000" w:themeColor="text1"/>
        </w:rPr>
        <w:t>о</w:t>
      </w:r>
      <w:r w:rsidR="000C37B5" w:rsidRPr="006E0244">
        <w:rPr>
          <w:b/>
          <w:color w:val="000000" w:themeColor="text1"/>
        </w:rPr>
        <w:t xml:space="preserve"> запрете </w:t>
      </w:r>
      <w:r w:rsidR="00F73483">
        <w:rPr>
          <w:b/>
          <w:color w:val="000000" w:themeColor="text1"/>
        </w:rPr>
        <w:t>ведения аудиозаписи уроков с участием</w:t>
      </w:r>
      <w:r w:rsidR="000C37B5" w:rsidRPr="006E0244">
        <w:rPr>
          <w:b/>
          <w:color w:val="000000" w:themeColor="text1"/>
        </w:rPr>
        <w:t xml:space="preserve"> </w:t>
      </w:r>
      <w:r w:rsidR="00FF388E">
        <w:rPr>
          <w:b/>
          <w:color w:val="000000" w:themeColor="text1"/>
        </w:rPr>
        <w:t>ребенка,</w:t>
      </w:r>
      <w:r w:rsidR="006E0244">
        <w:rPr>
          <w:b/>
          <w:color w:val="000000" w:themeColor="text1"/>
        </w:rPr>
        <w:t xml:space="preserve"> </w:t>
      </w:r>
      <w:r w:rsidR="00F73483">
        <w:rPr>
          <w:b/>
          <w:color w:val="000000" w:themeColor="text1"/>
        </w:rPr>
        <w:t>в том числе -</w:t>
      </w:r>
      <w:r w:rsidR="00FF388E">
        <w:rPr>
          <w:b/>
          <w:color w:val="000000" w:themeColor="text1"/>
        </w:rPr>
        <w:t xml:space="preserve"> </w:t>
      </w:r>
      <w:r w:rsidR="00F73483">
        <w:rPr>
          <w:b/>
          <w:color w:val="000000" w:themeColor="text1"/>
        </w:rPr>
        <w:t>запрете</w:t>
      </w:r>
      <w:r w:rsidR="00FF388E">
        <w:rPr>
          <w:b/>
          <w:color w:val="000000" w:themeColor="text1"/>
        </w:rPr>
        <w:t xml:space="preserve"> </w:t>
      </w:r>
      <w:r w:rsidR="006E0244">
        <w:rPr>
          <w:b/>
          <w:color w:val="000000" w:themeColor="text1"/>
        </w:rPr>
        <w:t xml:space="preserve">использования </w:t>
      </w:r>
      <w:r w:rsidR="00F73483">
        <w:rPr>
          <w:b/>
          <w:color w:val="000000" w:themeColor="text1"/>
        </w:rPr>
        <w:t xml:space="preserve">технических </w:t>
      </w:r>
      <w:r w:rsidRPr="006E0244">
        <w:rPr>
          <w:b/>
          <w:color w:val="000000" w:themeColor="text1"/>
        </w:rPr>
        <w:t>систем для идентификации</w:t>
      </w:r>
      <w:r w:rsidR="00F73483">
        <w:rPr>
          <w:b/>
          <w:color w:val="000000" w:themeColor="text1"/>
        </w:rPr>
        <w:t xml:space="preserve"> и анализа поведения</w:t>
      </w:r>
      <w:r w:rsidRPr="006E0244">
        <w:rPr>
          <w:b/>
          <w:color w:val="000000" w:themeColor="text1"/>
        </w:rPr>
        <w:t xml:space="preserve"> ребенка</w:t>
      </w:r>
    </w:p>
    <w:p w14:paraId="674C0DF8" w14:textId="77777777" w:rsidR="000C37B5" w:rsidRPr="006E0244" w:rsidRDefault="000C37B5" w:rsidP="006E0244">
      <w:pPr>
        <w:pStyle w:val="Default"/>
        <w:spacing w:before="120" w:after="120"/>
        <w:jc w:val="center"/>
        <w:rPr>
          <w:color w:val="000000" w:themeColor="text1"/>
        </w:rPr>
      </w:pPr>
    </w:p>
    <w:p w14:paraId="6BC0C579" w14:textId="77777777" w:rsidR="000C37B5" w:rsidRPr="005F193C" w:rsidRDefault="000C37B5" w:rsidP="005F193C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5F193C">
        <w:rPr>
          <w:color w:val="000000" w:themeColor="text1"/>
          <w:sz w:val="28"/>
          <w:szCs w:val="28"/>
        </w:rPr>
        <w:t xml:space="preserve">Я, ____________________________________________________ (ФИО), на основании п. 1 ст. 64 Семейного кодекса РФ являюсь законным представителем несовершеннолетнего/ней______________________________________________(____ г.р.). </w:t>
      </w:r>
    </w:p>
    <w:p w14:paraId="5D649FC0" w14:textId="77777777" w:rsidR="000C37B5" w:rsidRPr="005F193C" w:rsidRDefault="00152400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ст. 3 </w:t>
      </w:r>
      <w:r w:rsidR="000B3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="000B3B4E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«О персональных данных»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3B4E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от 27 июля 2006 г.</w:t>
      </w:r>
      <w:r w:rsidR="000B3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№152-ФЗ «персональными данными является любая информация, относящаяся к прямо или косвенно определенному или определяемому физическому лицу».</w:t>
      </w:r>
    </w:p>
    <w:p w14:paraId="131D10FA" w14:textId="77777777" w:rsidR="000C37B5" w:rsidRDefault="00FB793A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ч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ст. 9 ФЗ «О персональных данных» «субъект персональных данных принимает решение о предоставлении его персональных данных и дает согласие на их обработку </w:t>
      </w:r>
      <w:r w:rsidR="000C37B5" w:rsidRPr="005F19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свободно, своей волей и в своем интересе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. Согласие на обработку персональных данных должно быть</w:t>
      </w:r>
      <w:r w:rsidR="000C37B5" w:rsidRPr="005F19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конкретным, информированным и сознательным</w:t>
      </w:r>
      <w:r w:rsidR="000C37B5"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19F63ABC" w14:textId="3775D1FA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аудио, 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>фото-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(или)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видеосъемка имеет целью сбор информации 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ребенке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без согласия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не допускается исходя из ч. 1 ст. 24 Конституции РФ. Эти же действия, направленные на раскрытие личной и семейной тайны гражданина, умаление его чести и доброго имени, не должны осуществляться в любом случае, в том числе – в рамках аудиозаписи голосов без согласия участников (субъектов данных) и их законных представителей.</w:t>
      </w:r>
    </w:p>
    <w:p w14:paraId="16380A21" w14:textId="77777777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>Право на отказ от записи, в том числе – аудио, изображения и тп., основано на признании недопустимости произвольного вмешательства кого-либо в частные дела, необходимости беспрепятственного осуществления гражданских прав (п. 1 ст. 1 ГК РФ). Вне прямых, устанавливаемых законом ограничений и запретов участники гражданских правоотношений обладают автономией воли и свободой поведения, что тем не менее не означает вседозволенности.</w:t>
      </w:r>
    </w:p>
    <w:p w14:paraId="7EE94091" w14:textId="77777777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Аудиозапись, фото- и видеосъемка одного участника гражданских правоотношений не должна посягать на права других их участников.</w:t>
      </w:r>
    </w:p>
    <w:p w14:paraId="6A6D9B41" w14:textId="13DD4B92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 биометрических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персональных данных образовательная организация </w:t>
      </w:r>
      <w:r w:rsidRPr="00F73483">
        <w:rPr>
          <w:rFonts w:ascii="Times New Roman" w:hAnsi="Times New Roman" w:cs="Times New Roman"/>
          <w:color w:val="000000" w:themeColor="text1"/>
          <w:sz w:val="28"/>
          <w:szCs w:val="28"/>
        </w:rPr>
        <w:t>не вправе собирать без специального письменного согласия родителей (ч. 1 ст. 11 Закона о персональных данных, ч. 19 ст. 3 Федерального закона от 29.12.2022 N 572-ФЗ).</w:t>
      </w:r>
    </w:p>
    <w:p w14:paraId="2F7D6CE7" w14:textId="2D89A3ED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Несмотря на то, что не любая аудиозапись голоса является биометрическими персональными данными, 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осуществлять аудиозапись уроков без ведома и согласия законных представителей школьников, а также - 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использовать специальные технические средства аудиозаписи без соблюдения требований и установленного порядка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обработки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биометрических данных.</w:t>
      </w:r>
    </w:p>
    <w:p w14:paraId="79C797BB" w14:textId="487677BA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аконодательство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РФ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не допускает принудительного сбора персональных данных, а также таких личных данных, как аудиозаписи и изображения граждан, даже если они не относятся к биометрическим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персональным данным</w:t>
      </w: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с учетом перечисленных выше конституционных гарантий. </w:t>
      </w:r>
    </w:p>
    <w:p w14:paraId="30363716" w14:textId="35617733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силу активного внедрения технологий, основанных на поведенческих особенностях человека, в свободу выбора, свободу воли, критическое мышление и самодетерминацию в отношении этой категории данных должно быть обеспечено не принуждение, а наоборот, более высокая степень защиты прав граждан, особенно – несовершеннолетних детей.</w:t>
      </w:r>
    </w:p>
    <w:p w14:paraId="2AEC22A2" w14:textId="77777777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Кроме того, стоит отметить, что в Российской Федерации имеется ряд документов, направленных на обеспечение информационной безопасности, среди которых Доктрина информационной безопасности Российской Федерации (Указ Президента РФ от 05.12.2016 N 646 "Об утверждении Доктрины информационной безопасности Российской Федерации"), Стратегия развития информационного общества и Российской Федерации (Указ Президента РФ от 09.05.2017 N 203 "О Стратегии развития информационного общества в Российской Федерации на 2017 - 2030 годы") и др. </w:t>
      </w:r>
    </w:p>
    <w:p w14:paraId="37CF01C0" w14:textId="7726AE0D" w:rsidR="00F73483" w:rsidRPr="00F73483" w:rsidRDefault="00F73483" w:rsidP="00F7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348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Образовательные организации тем более должны соблюдать указанные требования законодательства.</w:t>
      </w:r>
    </w:p>
    <w:p w14:paraId="09603F62" w14:textId="77777777" w:rsidR="005F193C" w:rsidRPr="005F193C" w:rsidRDefault="005F193C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Школа обязана создавать безопасные условия обучения (п. 2 ч. 6 ст. 28 Федерального закона от 29.12.2012 № 273-ФЗ).</w:t>
      </w:r>
    </w:p>
    <w:p w14:paraId="4C6C4D32" w14:textId="77777777" w:rsidR="005F193C" w:rsidRDefault="005F193C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>При этом именно школа несет ответственность за жизнь и здоровье детей (ч. 7 ст. 28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1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2 ст. 41 Федерального закона от 29.12.2012 № 273-ФЗ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FA1A230" w14:textId="24C95EC3" w:rsidR="000C37B5" w:rsidRPr="001C063A" w:rsidRDefault="000C37B5" w:rsidP="005F19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Обращаем внимание на то, что в соответствии со ст. 43 Конституции РФ </w:t>
      </w:r>
      <w:r w:rsidRPr="001C063A">
        <w:rPr>
          <w:rFonts w:ascii="Times New Roman" w:hAnsi="Times New Roman"/>
          <w:b/>
          <w:color w:val="000000" w:themeColor="text1"/>
          <w:sz w:val="28"/>
          <w:szCs w:val="28"/>
        </w:rPr>
        <w:t>всем гражданам гарантируется общедоступность и бесплатность общего и среднего профессионального образования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государственных образовательных организациях, и ни один закон не закрепляет возможность ограничений</w:t>
      </w:r>
      <w:r w:rsidR="00FB793A"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 в образовании</w:t>
      </w:r>
      <w:r w:rsidR="006E0244"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при отказе от </w:t>
      </w:r>
      <w:r w:rsidR="00F73483">
        <w:rPr>
          <w:rFonts w:ascii="Times New Roman" w:hAnsi="Times New Roman"/>
          <w:color w:val="000000" w:themeColor="text1"/>
          <w:sz w:val="28"/>
          <w:szCs w:val="28"/>
        </w:rPr>
        <w:t xml:space="preserve">аудиозаписи, видео и фото изображений, 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обработки </w:t>
      </w:r>
      <w:r w:rsidR="006E0244"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биометрических 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персональных данных обучающихся. Решение </w:t>
      </w:r>
      <w:r w:rsidR="00FB793A" w:rsidRPr="001C063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E0244"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 пределах обработки персональных данных 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граждане </w:t>
      </w:r>
      <w:r w:rsidR="00C30CAB" w:rsidRPr="001C063A">
        <w:rPr>
          <w:rFonts w:ascii="Times New Roman" w:hAnsi="Times New Roman"/>
          <w:color w:val="000000" w:themeColor="text1"/>
          <w:sz w:val="28"/>
          <w:szCs w:val="28"/>
        </w:rPr>
        <w:t>принимают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t xml:space="preserve"> в зависимости от своих убеждений. В ст. 24 </w:t>
      </w:r>
      <w:r w:rsidRPr="001C063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Конституции РФ закреплено право каждого «иметь убеждения и действовать в соответствии с ними». </w:t>
      </w:r>
    </w:p>
    <w:p w14:paraId="56D7FD41" w14:textId="26405D31" w:rsidR="006E0244" w:rsidRPr="001C063A" w:rsidRDefault="006E0244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06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заявлением </w:t>
      </w:r>
      <w:r w:rsidRPr="001C06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запрещаю </w:t>
      </w:r>
      <w:r w:rsidR="00F734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осуществление аудиозаписи уроков с участием _____ФИО, а также - </w:t>
      </w:r>
      <w:r w:rsidRPr="001C06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обработку биометрических персональных данных моего ребенка</w:t>
      </w:r>
      <w:r w:rsidR="00F734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осуществление видеосъемки, изготовление фотоизображений моего ребенка в целях </w:t>
      </w:r>
      <w:r w:rsidR="000B3B4E" w:rsidRPr="001C06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использования </w:t>
      </w:r>
      <w:r w:rsidR="00F734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различных систем аналитики</w:t>
      </w:r>
      <w:r w:rsidRPr="001C06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71B7D15" w14:textId="77777777" w:rsidR="006E0244" w:rsidRPr="001C063A" w:rsidRDefault="006E0244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9A59A2" w14:textId="77777777" w:rsidR="00FB793A" w:rsidRPr="001C063A" w:rsidRDefault="00FB793A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6D6EE0" w14:textId="77777777" w:rsidR="000C37B5" w:rsidRPr="001C063A" w:rsidRDefault="000C37B5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63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</w:t>
      </w:r>
      <w:r w:rsidRPr="001C063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C063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/__________________________/</w:t>
      </w:r>
    </w:p>
    <w:p w14:paraId="214344BE" w14:textId="77777777" w:rsidR="000C37B5" w:rsidRPr="006E0244" w:rsidRDefault="000C37B5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0FDCC" w14:textId="77777777" w:rsidR="000C37B5" w:rsidRPr="006E0244" w:rsidRDefault="000C37B5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4D9C" w14:textId="77777777" w:rsidR="00CD22A6" w:rsidRPr="006E0244" w:rsidRDefault="00CD22A6" w:rsidP="005F1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D22A6" w:rsidRPr="006E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 w16cid:durableId="84498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B85"/>
    <w:rsid w:val="000939AF"/>
    <w:rsid w:val="000B3B4E"/>
    <w:rsid w:val="000C37B5"/>
    <w:rsid w:val="00152400"/>
    <w:rsid w:val="001C063A"/>
    <w:rsid w:val="00317A3E"/>
    <w:rsid w:val="0032549B"/>
    <w:rsid w:val="00490456"/>
    <w:rsid w:val="0056761C"/>
    <w:rsid w:val="005A7352"/>
    <w:rsid w:val="005F193C"/>
    <w:rsid w:val="006E0244"/>
    <w:rsid w:val="007A6C58"/>
    <w:rsid w:val="00957EC7"/>
    <w:rsid w:val="009A4E09"/>
    <w:rsid w:val="00A5256C"/>
    <w:rsid w:val="00A93A73"/>
    <w:rsid w:val="00B64EC0"/>
    <w:rsid w:val="00B904B8"/>
    <w:rsid w:val="00C30B85"/>
    <w:rsid w:val="00C30CAB"/>
    <w:rsid w:val="00C32A09"/>
    <w:rsid w:val="00CD22A6"/>
    <w:rsid w:val="00D40527"/>
    <w:rsid w:val="00E53C8A"/>
    <w:rsid w:val="00EF5466"/>
    <w:rsid w:val="00F73483"/>
    <w:rsid w:val="00FB793A"/>
    <w:rsid w:val="00FD5A03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DBDE"/>
  <w15:docId w15:val="{36E0462E-5526-4A0D-89EA-D02C493D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7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7B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C3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400"/>
    <w:rPr>
      <w:strike w:val="0"/>
      <w:dstrike w:val="0"/>
      <w:color w:val="666699"/>
      <w:u w:val="none"/>
      <w:effect w:val="none"/>
    </w:rPr>
  </w:style>
  <w:style w:type="paragraph" w:customStyle="1" w:styleId="a5">
    <w:name w:val="Прижатый влево"/>
    <w:basedOn w:val="a"/>
    <w:next w:val="a"/>
    <w:uiPriority w:val="99"/>
    <w:rsid w:val="00FD5A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C32A0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EPAM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Юлия Швецова</cp:lastModifiedBy>
  <cp:revision>8</cp:revision>
  <dcterms:created xsi:type="dcterms:W3CDTF">2018-07-20T15:37:00Z</dcterms:created>
  <dcterms:modified xsi:type="dcterms:W3CDTF">2026-05-12T13:53:00Z</dcterms:modified>
</cp:coreProperties>
</file>