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220D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14:paraId="62BB6C6A" w14:textId="77777777" w:rsidTr="00EE2A1F">
        <w:tc>
          <w:tcPr>
            <w:tcW w:w="5097" w:type="dxa"/>
          </w:tcPr>
          <w:p w14:paraId="5921443B" w14:textId="14A7B5DE" w:rsidR="00A83741" w:rsidRDefault="00B07811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Районное </w:t>
            </w:r>
            <w:r w:rsidR="0044176B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У</w:t>
            </w:r>
            <w:r w:rsidR="00F569E6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правление Ро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спотребнадзора</w:t>
            </w:r>
            <w:r w:rsidR="0044176B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(по месту нахождения нарушителя)</w:t>
            </w:r>
          </w:p>
          <w:p w14:paraId="6C4380C5" w14:textId="77777777"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1CAF8CC9" w14:textId="77777777" w:rsidR="008F01D7" w:rsidRDefault="008F01D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15B8C055" w14:textId="77777777" w:rsidR="00F279EF" w:rsidRDefault="00477B0B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8F01D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ФИО, действующей в интересах ребенка_____ФИО, г.р.,</w:t>
            </w:r>
          </w:p>
          <w:p w14:paraId="6BB73107" w14:textId="77777777" w:rsidR="008F01D7" w:rsidRPr="00F64F64" w:rsidRDefault="008F01D7" w:rsidP="008F01D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адрес, телефон, электронная почта</w:t>
            </w:r>
          </w:p>
          <w:p w14:paraId="6DE0C390" w14:textId="77777777"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14:paraId="4B3AF726" w14:textId="77777777"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30284213" w14:textId="77777777" w:rsidR="00AE6613" w:rsidRDefault="00A5506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137BA181" w14:textId="496CBC5B" w:rsidR="00A81153" w:rsidRPr="00A81153" w:rsidRDefault="00BB6B9E" w:rsidP="00B07811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на </w:t>
      </w:r>
      <w:r w:rsidR="00B07811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навязывание товаров и услуг</w:t>
      </w:r>
    </w:p>
    <w:p w14:paraId="08EF9A19" w14:textId="77777777"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14:paraId="306F0CE6" w14:textId="033D266E" w:rsidR="0042371E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Я____ФИО, являюсь законным представителем (матерью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/отцом</w:t>
      </w:r>
      <w:r w:rsidR="00787A39">
        <w:rPr>
          <w:rFonts w:ascii="Times New Roman" w:eastAsia="Times New Roman" w:hAnsi="Times New Roman" w:cs="Arial"/>
          <w:sz w:val="28"/>
          <w:szCs w:val="21"/>
          <w:lang w:eastAsia="ru-RU"/>
        </w:rPr>
        <w:t>) несовершеннолетнего ребенка____(ФИО, г.р.).</w:t>
      </w:r>
    </w:p>
    <w:p w14:paraId="2F4E969E" w14:textId="652F6E61" w:rsidR="00BB6B9E" w:rsidRDefault="0042371E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EE1081">
        <w:rPr>
          <w:rFonts w:ascii="Times New Roman" w:eastAsia="Times New Roman" w:hAnsi="Times New Roman" w:cs="Arial"/>
          <w:sz w:val="28"/>
          <w:szCs w:val="21"/>
          <w:lang w:eastAsia="ru-RU"/>
        </w:rPr>
        <w:t>«__»_____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в ________(указать полное наименование юридического лица или ИП – владельца общественного пространства и адрес) было изготовлено фото и (или) видеоизображение моего ребенка, несмотря на мой отказ и запрет нас фотографировать</w:t>
      </w:r>
      <w:r w:rsidR="00742CF4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6E66A01A" w14:textId="73D27131" w:rsidR="00A5481B" w:rsidRDefault="00787A39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Также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сотрудник указанного развлекательного центра в ответ на мое требование удалить изображение ребенка, отказался это сделать, заявив, что </w:t>
      </w:r>
      <w:r w:rsidR="00B0781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если я не куплю магнитик с фото, то сотрудник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не будет удалять изображение моего ребенка, при этом заявил, что изображение будет храниться и подлежит использованию по усмотрению указанного юридического лица/ИП</w:t>
      </w:r>
      <w:r w:rsidR="00B07811">
        <w:rPr>
          <w:rFonts w:ascii="Times New Roman" w:eastAsia="Times New Roman" w:hAnsi="Times New Roman" w:cs="Arial"/>
          <w:sz w:val="28"/>
          <w:szCs w:val="21"/>
          <w:lang w:eastAsia="ru-RU"/>
        </w:rPr>
        <w:t>, тк таковы правила посещения указанного развлекательного центра.</w:t>
      </w:r>
    </w:p>
    <w:p w14:paraId="75CD4901" w14:textId="760DF412" w:rsidR="007C1D3A" w:rsidRDefault="007C1D3A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Считаю, что </w:t>
      </w:r>
      <w:r w:rsidR="0044176B">
        <w:rPr>
          <w:rFonts w:ascii="Times New Roman" w:eastAsia="Times New Roman" w:hAnsi="Times New Roman" w:cs="Arial"/>
          <w:sz w:val="28"/>
          <w:szCs w:val="21"/>
          <w:lang w:eastAsia="ru-RU"/>
        </w:rPr>
        <w:t>такие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действия не основаны на законе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грубо нарушают требования законодательства в сфере защиты </w:t>
      </w:r>
      <w:r w:rsidR="00B07811">
        <w:rPr>
          <w:rFonts w:ascii="Times New Roman" w:eastAsia="Times New Roman" w:hAnsi="Times New Roman" w:cs="Arial"/>
          <w:sz w:val="28"/>
          <w:szCs w:val="21"/>
          <w:lang w:eastAsia="ru-RU"/>
        </w:rPr>
        <w:t>пав потребителей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0051CC12" w14:textId="141AE6B7" w:rsidR="00B07811" w:rsidRPr="00B07811" w:rsidRDefault="00B07811" w:rsidP="00B0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B07811"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t xml:space="preserve">Недопустимые, ущемляющие права потребителя условия </w:t>
      </w:r>
      <w:r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t>внутренних правил посещения развлекательного центра</w:t>
      </w:r>
      <w:r w:rsidRPr="00B0781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- это условия, которые нарушают правила, установленные законодательством в области защиты прав потребителей (п. 1 ст. 16 Закона РФ от 07.02.1992 N 2300-1 "О защите прав потребителей". Причем такие условия являются </w:t>
      </w:r>
      <w:r w:rsidRPr="00B07811"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t>ничтожными</w:t>
      </w:r>
      <w:r w:rsidRPr="00B0781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не влекут за собой никаких юридических последствий, за исключением тех, что связаны с их недействительностью (согласно ст. 167 - 168 ГК РФ).</w:t>
      </w:r>
    </w:p>
    <w:p w14:paraId="7AE3975A" w14:textId="2E5C49E2" w:rsidR="00B07811" w:rsidRPr="00B07811" w:rsidRDefault="00B07811" w:rsidP="00B07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B07811">
        <w:rPr>
          <w:rFonts w:ascii="Times New Roman" w:eastAsia="Times New Roman" w:hAnsi="Times New Roman" w:cs="Arial"/>
          <w:sz w:val="28"/>
          <w:szCs w:val="21"/>
          <w:lang w:eastAsia="ru-RU"/>
        </w:rPr>
        <w:t>К числу недопустимых относятся "условия, которые обусловливают приобретение одних товаров (работ, услуг) обязательным приобретением иных товаров (работ, услуг), в том числе предусматривают обязательное заключение иных договоров..." (подп. 5 п. 2 ст. 16 Закона о защите прав потребителей).</w:t>
      </w:r>
    </w:p>
    <w:p w14:paraId="105944B0" w14:textId="258B1F1F" w:rsidR="00B07811" w:rsidRDefault="00B07811" w:rsidP="00B07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B07811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По сути, </w:t>
      </w:r>
      <w:r w:rsidRPr="00B07811"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t xml:space="preserve">под понятием "навязывание дополнительных платных услуг" понимается их предложение потребителю в безальтернативном порядке, без предоставления ему реальной возможности сделать </w:t>
      </w:r>
      <w:r w:rsidRPr="00B07811"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lastRenderedPageBreak/>
        <w:t>осознанный и добровольный выбор ровно тех товаров, работ и услуг, в которых он действительно нуждается</w:t>
      </w:r>
      <w:r w:rsidRPr="00B07811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3E87B523" w14:textId="5C8844F6" w:rsidR="0044176B" w:rsidRPr="00B07811" w:rsidRDefault="007C1D3A" w:rsidP="00B0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CE62A4" w:rsidRPr="0044176B"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t xml:space="preserve">Учитывая, что изображение моего ребенка изготовлено без моего согласия, при этом оно является </w:t>
      </w:r>
      <w:r w:rsidR="0044176B" w:rsidRPr="0044176B">
        <w:rPr>
          <w:rFonts w:ascii="Times New Roman" w:eastAsia="Times New Roman" w:hAnsi="Times New Roman" w:cs="Arial"/>
          <w:b/>
          <w:bCs/>
          <w:sz w:val="28"/>
          <w:szCs w:val="21"/>
          <w:lang w:eastAsia="ru-RU"/>
        </w:rPr>
        <w:t>основным объектом использования, считаю, что нарушены следующие требования законодательства.</w:t>
      </w:r>
    </w:p>
    <w:p w14:paraId="2863B077" w14:textId="77777777" w:rsidR="0044176B" w:rsidRDefault="0044176B" w:rsidP="00441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 соответствии со статьей 152.1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ГК РФ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>,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его согласия.</w:t>
      </w:r>
    </w:p>
    <w:p w14:paraId="2EDA37DF" w14:textId="281D4725" w:rsidR="0044176B" w:rsidRPr="0044176B" w:rsidRDefault="0044176B" w:rsidP="004417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При этом в силу статьи 64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СК РФ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статьи 28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ГК РФ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>, родители, являясь законными представителями своих детей, выступают в защиту их прав и интересов, и только они вправе совершать от их имени сделки.</w:t>
      </w:r>
    </w:p>
    <w:p w14:paraId="3F67E751" w14:textId="06C0F1C3" w:rsidR="00CE62A4" w:rsidRPr="0044176B" w:rsidRDefault="0044176B" w:rsidP="00CE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   Таким образом, размещение изображения (фотографии) несовершеннолетнего, в том числе в информационно-телекоммуникационной сети «Интернет»,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 также хранение и использование 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>возможн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ы</w:t>
      </w:r>
      <w:r w:rsidRPr="0044176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только с согласия его родителей либо иных законных представителей. </w:t>
      </w:r>
    </w:p>
    <w:p w14:paraId="0608EF7E" w14:textId="3F80039B" w:rsidR="00A5481B" w:rsidRPr="00CE62A4" w:rsidRDefault="00CE62A4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нутренние локальные акты</w:t>
      </w:r>
      <w:r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правила посещения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на которые ссыла</w:t>
      </w:r>
      <w:r w:rsidR="00B8719F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CC6052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оператор </w:t>
      </w:r>
      <w:r w:rsidR="0044176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персональных данных 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обоснование своих доводов, </w:t>
      </w:r>
      <w:r w:rsidR="00B078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A5481B" w:rsidRPr="00CE62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 противоречить Конституции РФ и федеральному законодательству.</w:t>
      </w:r>
    </w:p>
    <w:p w14:paraId="1352ADAE" w14:textId="7CF1EA05" w:rsidR="00CE62A4" w:rsidRPr="00CE62A4" w:rsidRDefault="00CC6052" w:rsidP="00CE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Вышеуказанные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нарушени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я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установленных требований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грубо 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>наруша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ю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т права и законные интересы </w:t>
      </w:r>
      <w:r w:rsidR="00CE62A4">
        <w:rPr>
          <w:rFonts w:ascii="Times New Roman" w:eastAsia="Times New Roman" w:hAnsi="Times New Roman" w:cs="Arial"/>
          <w:sz w:val="28"/>
          <w:szCs w:val="21"/>
          <w:lang w:eastAsia="ru-RU"/>
        </w:rPr>
        <w:t>ребенка, законные интересы которого я представляю</w:t>
      </w:r>
      <w:r w:rsidR="00CE62A4"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65DDB2DE" w14:textId="04660C54" w:rsidR="00CE62A4" w:rsidRPr="00CE62A4" w:rsidRDefault="00CE62A4" w:rsidP="00CE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На основании вышеизложенного,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прошу</w:t>
      </w:r>
      <w:r w:rsidRPr="00CE62A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принять меры по устранению выявленных нарушений.</w:t>
      </w:r>
    </w:p>
    <w:p w14:paraId="1AD1F373" w14:textId="0523D381" w:rsidR="00A5481B" w:rsidRPr="00A5481B" w:rsidRDefault="00A5481B" w:rsidP="00CE62A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65E02DE" w14:textId="77777777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FA0CF0C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7733D560" w14:textId="49F09FA9" w:rsidR="00A5481B" w:rsidRPr="00A5481B" w:rsidRDefault="00A5481B" w:rsidP="00A548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«____»__________ 20</w:t>
      </w:r>
      <w:r w:rsidR="00F569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A54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</w:p>
    <w:p w14:paraId="1A8DB1CC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48EAA491" w14:textId="77777777" w:rsidR="00A5481B" w:rsidRPr="00A5481B" w:rsidRDefault="00A5481B" w:rsidP="00A5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14:paraId="7BE5AC55" w14:textId="41EC841F"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005371"/>
    <w:rsid w:val="000C67D5"/>
    <w:rsid w:val="00100E63"/>
    <w:rsid w:val="00116DCC"/>
    <w:rsid w:val="00154B32"/>
    <w:rsid w:val="0016358A"/>
    <w:rsid w:val="00181DC1"/>
    <w:rsid w:val="00186EBD"/>
    <w:rsid w:val="00255E54"/>
    <w:rsid w:val="002B3E4F"/>
    <w:rsid w:val="002B5BD4"/>
    <w:rsid w:val="00325360"/>
    <w:rsid w:val="00332EFD"/>
    <w:rsid w:val="00333C86"/>
    <w:rsid w:val="00362D3C"/>
    <w:rsid w:val="003F07B2"/>
    <w:rsid w:val="004149B4"/>
    <w:rsid w:val="0042371E"/>
    <w:rsid w:val="0044176B"/>
    <w:rsid w:val="00477B0B"/>
    <w:rsid w:val="004F14FF"/>
    <w:rsid w:val="005247AE"/>
    <w:rsid w:val="0054710D"/>
    <w:rsid w:val="00573282"/>
    <w:rsid w:val="005A5D57"/>
    <w:rsid w:val="006156BE"/>
    <w:rsid w:val="0065189A"/>
    <w:rsid w:val="00681DA7"/>
    <w:rsid w:val="006A2274"/>
    <w:rsid w:val="006A2A87"/>
    <w:rsid w:val="006B3C00"/>
    <w:rsid w:val="00742CF4"/>
    <w:rsid w:val="0074588F"/>
    <w:rsid w:val="0075464D"/>
    <w:rsid w:val="00764135"/>
    <w:rsid w:val="00771A7D"/>
    <w:rsid w:val="00787A39"/>
    <w:rsid w:val="007C1D3A"/>
    <w:rsid w:val="0082248F"/>
    <w:rsid w:val="00850C46"/>
    <w:rsid w:val="0085264F"/>
    <w:rsid w:val="00860A2E"/>
    <w:rsid w:val="008E2BC7"/>
    <w:rsid w:val="008F01D7"/>
    <w:rsid w:val="00941DB9"/>
    <w:rsid w:val="009A2950"/>
    <w:rsid w:val="009A2C65"/>
    <w:rsid w:val="009A7D0C"/>
    <w:rsid w:val="00A125B9"/>
    <w:rsid w:val="00A3466D"/>
    <w:rsid w:val="00A37479"/>
    <w:rsid w:val="00A5481B"/>
    <w:rsid w:val="00A5506D"/>
    <w:rsid w:val="00A7226E"/>
    <w:rsid w:val="00A81153"/>
    <w:rsid w:val="00A83741"/>
    <w:rsid w:val="00AE6613"/>
    <w:rsid w:val="00B07811"/>
    <w:rsid w:val="00B5547C"/>
    <w:rsid w:val="00B8719F"/>
    <w:rsid w:val="00BB6B9E"/>
    <w:rsid w:val="00BD7480"/>
    <w:rsid w:val="00BF0140"/>
    <w:rsid w:val="00BF0754"/>
    <w:rsid w:val="00BF6395"/>
    <w:rsid w:val="00C11775"/>
    <w:rsid w:val="00C700E6"/>
    <w:rsid w:val="00CA0D03"/>
    <w:rsid w:val="00CA1FC4"/>
    <w:rsid w:val="00CA3AD0"/>
    <w:rsid w:val="00CB6240"/>
    <w:rsid w:val="00CC6052"/>
    <w:rsid w:val="00CE62A4"/>
    <w:rsid w:val="00D46532"/>
    <w:rsid w:val="00D47D20"/>
    <w:rsid w:val="00DD3864"/>
    <w:rsid w:val="00DD6CC9"/>
    <w:rsid w:val="00DE6FC1"/>
    <w:rsid w:val="00DF5400"/>
    <w:rsid w:val="00E1454B"/>
    <w:rsid w:val="00E3213C"/>
    <w:rsid w:val="00E95996"/>
    <w:rsid w:val="00EA5A3B"/>
    <w:rsid w:val="00EE1081"/>
    <w:rsid w:val="00EE2A1F"/>
    <w:rsid w:val="00F04735"/>
    <w:rsid w:val="00F279EF"/>
    <w:rsid w:val="00F569E6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64E4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E62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6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shvetzova.ju-ju@ya.ru</cp:lastModifiedBy>
  <cp:revision>64</cp:revision>
  <dcterms:created xsi:type="dcterms:W3CDTF">2018-12-19T19:32:00Z</dcterms:created>
  <dcterms:modified xsi:type="dcterms:W3CDTF">2024-08-20T13:48:00Z</dcterms:modified>
</cp:coreProperties>
</file>