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A373" w14:textId="4BE57965" w:rsidR="003F12BC" w:rsidRDefault="003F12BC" w:rsidP="003F12BC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 w:rsidR="002A0CB2">
        <w:rPr>
          <w:i/>
          <w:iCs/>
          <w:color w:val="000000"/>
          <w:sz w:val="28"/>
          <w:szCs w:val="28"/>
          <w:shd w:val="clear" w:color="auto" w:fill="FFFFFF"/>
        </w:rPr>
        <w:t xml:space="preserve"> обращения</w:t>
      </w:r>
      <w:r>
        <w:rPr>
          <w:i/>
          <w:color w:val="000000"/>
          <w:sz w:val="28"/>
          <w:szCs w:val="28"/>
        </w:rPr>
        <w:t xml:space="preserve">, адресованный руководителю Роно   </w:t>
      </w:r>
    </w:p>
    <w:p w14:paraId="6BD7609F" w14:textId="77777777" w:rsidR="003F12BC" w:rsidRDefault="003F12BC" w:rsidP="003F12BC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8C88B8D" w14:textId="0B044371" w:rsidR="003F12BC" w:rsidRDefault="003F12BC" w:rsidP="003F12B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Начальнику районного отдела образования </w:t>
      </w:r>
    </w:p>
    <w:p w14:paraId="009E847B" w14:textId="77777777" w:rsidR="003F12BC" w:rsidRDefault="003F12BC" w:rsidP="003F12B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Московского района Санкт – Петербурга </w:t>
      </w:r>
    </w:p>
    <w:p w14:paraId="5C4D1782" w14:textId="77777777" w:rsidR="003F12BC" w:rsidRDefault="003F12BC" w:rsidP="003F12B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В. В. Литвиновой   </w:t>
      </w:r>
    </w:p>
    <w:p w14:paraId="148BB23E" w14:textId="77777777" w:rsidR="003F12BC" w:rsidRDefault="003F12BC" w:rsidP="003F12B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E41B590" w14:textId="77777777" w:rsidR="003F12BC" w:rsidRDefault="003F12BC" w:rsidP="003F12B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49DF2243" w14:textId="77777777" w:rsidR="003F12BC" w:rsidRDefault="003F12BC" w:rsidP="003F12B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10325316" w14:textId="77777777" w:rsidR="003F12BC" w:rsidRDefault="003F12BC" w:rsidP="003F12B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5AA384C" w14:textId="77777777" w:rsidR="003F12BC" w:rsidRDefault="003F12BC" w:rsidP="003F12BC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Уважаемая Виктория Викторовна  </w:t>
      </w:r>
    </w:p>
    <w:p w14:paraId="1E3EBC7D" w14:textId="77777777" w:rsidR="003F12BC" w:rsidRDefault="003F12BC" w:rsidP="003F12B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4F6E2C7" w14:textId="11ACFF5C" w:rsidR="006575BB" w:rsidRDefault="006575BB" w:rsidP="006575B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Мною, родителем ученика ____________ (указывается фамилия, имя, отчества ребенка) 9 или 11 класса школы № ____ (лицея и т.д.)  заявлен отказ на обработку персональных данных моего ребенка.  </w:t>
      </w:r>
    </w:p>
    <w:p w14:paraId="2E66AF6E" w14:textId="7D128113" w:rsidR="006575BB" w:rsidRDefault="006575BB" w:rsidP="006575B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ответ со стороны руководства данной школы (лицея и т.д.) было указано, что аттестат моего ребенка будет выдан обезличенным, то есть без указания фамилии, имени и отчества.  </w:t>
      </w:r>
    </w:p>
    <w:p w14:paraId="3464DF36" w14:textId="77777777" w:rsidR="006575BB" w:rsidRDefault="006575BB" w:rsidP="006575B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Такие действия являются нарушением статьи 24 Конституции Российской Федерации, предусматривающая, что </w:t>
      </w:r>
      <w:r>
        <w:rPr>
          <w:sz w:val="28"/>
          <w:szCs w:val="28"/>
        </w:rPr>
        <w:t xml:space="preserve">сбор, хранение, использование и распространение информации о частной жизни лица без его согласия не допускаются. </w:t>
      </w:r>
    </w:p>
    <w:p w14:paraId="1CD3E2B3" w14:textId="77777777" w:rsidR="006575BB" w:rsidRDefault="006575BB" w:rsidP="006575B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статье 43 Конституции РФ закреплены незыблемые гарантии на получение </w:t>
      </w:r>
      <w:r>
        <w:rPr>
          <w:sz w:val="28"/>
          <w:szCs w:val="28"/>
        </w:rPr>
        <w:t>общедоступного и бесплатного основного общего и средне-профессионального образования.</w:t>
      </w:r>
    </w:p>
    <w:p w14:paraId="07ACBCD4" w14:textId="77777777" w:rsidR="006575BB" w:rsidRDefault="006575BB" w:rsidP="00657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подобной квалификации являются положения пункта 1 части 1 статьи 6 Федерального закона «О персональных данных», гарантирующий добровольность предоставления персональных данных для его обработки.</w:t>
      </w:r>
    </w:p>
    <w:p w14:paraId="08D4D5A7" w14:textId="3E06648C" w:rsidR="006575BB" w:rsidRDefault="006575BB" w:rsidP="00657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неправомерности действий, направленных на обезличение </w:t>
      </w:r>
      <w:proofErr w:type="gramStart"/>
      <w:r>
        <w:rPr>
          <w:sz w:val="28"/>
          <w:szCs w:val="28"/>
        </w:rPr>
        <w:t>аттестата</w:t>
      </w:r>
      <w:proofErr w:type="gramEnd"/>
      <w:r>
        <w:rPr>
          <w:sz w:val="28"/>
          <w:szCs w:val="28"/>
        </w:rPr>
        <w:t xml:space="preserve"> также указывают нормативно-правовые актов в образовательной сфере. В частности, к ним относится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115, разъяснительное Письмо Рособрнадзора от 12.03.2019 г. № 10-188.</w:t>
      </w:r>
    </w:p>
    <w:p w14:paraId="38AA1A09" w14:textId="77777777" w:rsidR="002951AA" w:rsidRDefault="002951AA" w:rsidP="00657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директора школы № ____ (лицея и т.д.) было направлено обращение от _________. </w:t>
      </w:r>
    </w:p>
    <w:p w14:paraId="164C361D" w14:textId="7185D19F" w:rsidR="002951AA" w:rsidRDefault="002951AA" w:rsidP="00657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 нарушени</w:t>
      </w:r>
      <w:r w:rsidR="0081557D">
        <w:rPr>
          <w:sz w:val="28"/>
          <w:szCs w:val="28"/>
        </w:rPr>
        <w:t>е</w:t>
      </w:r>
      <w:r>
        <w:rPr>
          <w:sz w:val="28"/>
          <w:szCs w:val="28"/>
        </w:rPr>
        <w:t xml:space="preserve"> не был</w:t>
      </w:r>
      <w:r w:rsidR="0081557D">
        <w:rPr>
          <w:sz w:val="28"/>
          <w:szCs w:val="28"/>
        </w:rPr>
        <w:t>о</w:t>
      </w:r>
      <w:r>
        <w:rPr>
          <w:sz w:val="28"/>
          <w:szCs w:val="28"/>
        </w:rPr>
        <w:t xml:space="preserve"> устранен</w:t>
      </w:r>
      <w:r w:rsidR="0081557D">
        <w:rPr>
          <w:sz w:val="28"/>
          <w:szCs w:val="28"/>
        </w:rPr>
        <w:t>о</w:t>
      </w:r>
      <w:r>
        <w:rPr>
          <w:sz w:val="28"/>
          <w:szCs w:val="28"/>
        </w:rPr>
        <w:t xml:space="preserve">.  </w:t>
      </w:r>
    </w:p>
    <w:p w14:paraId="681529D4" w14:textId="6E2E4C54" w:rsidR="006575BB" w:rsidRDefault="006575BB" w:rsidP="00657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прошу Вас устранить допущенные нарушения и обязать руководство школы (лицея и т.д.) № ____ допустить моего ребенка (указать фамилию, имя, отчество) ученика 9 или 11 класса к ОГЭ или ЕГЭ. </w:t>
      </w:r>
    </w:p>
    <w:p w14:paraId="0EF292C5" w14:textId="77777777" w:rsidR="006575BB" w:rsidRDefault="006575BB" w:rsidP="006575BB">
      <w:pPr>
        <w:ind w:firstLine="540"/>
        <w:jc w:val="both"/>
        <w:rPr>
          <w:sz w:val="28"/>
          <w:szCs w:val="28"/>
        </w:rPr>
      </w:pPr>
    </w:p>
    <w:p w14:paraId="0AF54080" w14:textId="77777777" w:rsidR="006575BB" w:rsidRDefault="006575BB" w:rsidP="00657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«_____» ______________202___</w:t>
      </w:r>
    </w:p>
    <w:p w14:paraId="7DB81310" w14:textId="77777777" w:rsidR="006575BB" w:rsidRDefault="006575BB" w:rsidP="006575BB">
      <w:pPr>
        <w:ind w:firstLine="540"/>
        <w:jc w:val="both"/>
        <w:rPr>
          <w:sz w:val="28"/>
          <w:szCs w:val="28"/>
        </w:rPr>
      </w:pPr>
    </w:p>
    <w:p w14:paraId="1F69AAEE" w14:textId="2D789E22" w:rsidR="00E168EB" w:rsidRDefault="006575BB" w:rsidP="006575BB">
      <w:pPr>
        <w:ind w:firstLine="540"/>
        <w:jc w:val="both"/>
      </w:pPr>
      <w:r>
        <w:rPr>
          <w:sz w:val="28"/>
          <w:szCs w:val="28"/>
        </w:rPr>
        <w:t xml:space="preserve">С уважением ________________ </w:t>
      </w:r>
    </w:p>
    <w:sectPr w:rsidR="00E1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53"/>
    <w:rsid w:val="00075C7A"/>
    <w:rsid w:val="002951AA"/>
    <w:rsid w:val="002A0CB2"/>
    <w:rsid w:val="003F12BC"/>
    <w:rsid w:val="006575BB"/>
    <w:rsid w:val="0081557D"/>
    <w:rsid w:val="00CE2C53"/>
    <w:rsid w:val="00E1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44B7"/>
  <w15:chartTrackingRefBased/>
  <w15:docId w15:val="{5AD5D9F8-30E8-457E-96BF-3D081F6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7</cp:revision>
  <dcterms:created xsi:type="dcterms:W3CDTF">2020-12-02T05:44:00Z</dcterms:created>
  <dcterms:modified xsi:type="dcterms:W3CDTF">2020-12-02T11:54:00Z</dcterms:modified>
</cp:coreProperties>
</file>