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e"/>
        <w:tblW w:w="0" w:type="auto"/>
        <w:tblInd w:w="4248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936F2F" w14:paraId="6B4CAE63" w14:textId="77777777">
        <w:tc>
          <w:tcPr>
            <w:tcW w:w="5097" w:type="dxa"/>
          </w:tcPr>
          <w:p w14:paraId="4D690DEA" w14:textId="0692C416" w:rsidR="00936F2F" w:rsidRDefault="00A44D1E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 xml:space="preserve">Директору ГБОУ СОШ № </w:t>
            </w:r>
          </w:p>
          <w:p w14:paraId="524796F5" w14:textId="77777777" w:rsidR="00936F2F" w:rsidRDefault="00936F2F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1F7723C0" w14:textId="77777777" w:rsidR="00936F2F" w:rsidRDefault="00A44D1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От: ФИО, действующей в защиту прав и законных интересов несовершеннолетнего ФИО и год рождения</w:t>
            </w:r>
          </w:p>
          <w:p w14:paraId="38A3420F" w14:textId="77777777" w:rsidR="00936F2F" w:rsidRDefault="00936F2F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6A2A13F6" w14:textId="77777777" w:rsidR="00936F2F" w:rsidRDefault="00A44D1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адрес для корреспонденции, телефон, электронная почта</w:t>
            </w:r>
          </w:p>
        </w:tc>
      </w:tr>
    </w:tbl>
    <w:p w14:paraId="77CB0CFD" w14:textId="77777777" w:rsidR="00936F2F" w:rsidRDefault="00936F2F">
      <w:pPr>
        <w:jc w:val="right"/>
      </w:pPr>
    </w:p>
    <w:p w14:paraId="43BE3E05" w14:textId="77777777" w:rsidR="00936F2F" w:rsidRDefault="00936F2F"/>
    <w:p w14:paraId="745E263F" w14:textId="77777777" w:rsidR="00936F2F" w:rsidRDefault="00A44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5AEE3652" w14:textId="0B9923F0" w:rsidR="00936F2F" w:rsidRDefault="0088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от медицинского вмешательства в школе</w:t>
      </w:r>
    </w:p>
    <w:p w14:paraId="7FA6D64E" w14:textId="77777777" w:rsidR="00936F2F" w:rsidRDefault="00936F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786B77" w14:textId="3F78FB70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_______________________________________________________________, являюсь законным представителем моего несовершеннолетнего(ей) сына/дочери________________________________________________________</w:t>
      </w:r>
    </w:p>
    <w:p w14:paraId="2CBF9B42" w14:textId="77777777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ФИО, дату рождения, класс, в котором обучается ребенок).</w:t>
      </w:r>
    </w:p>
    <w:p w14:paraId="44B49A56" w14:textId="0D046364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Частью 1 статьи 43 Конституции РФ каждому гарантировано право на образование. </w:t>
      </w:r>
    </w:p>
    <w:p w14:paraId="5F91B333" w14:textId="77777777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Часть 4 статьи 43 Конституции РФ устанавливает, что основное общее образование обязательно. </w:t>
      </w:r>
    </w:p>
    <w:p w14:paraId="7394A32F" w14:textId="77777777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2 части 1 статьи 3 ФЗ РФ от 29 декабря 2012 г. №273-ФЗ «Об образовании в РФ», «Государственная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образования». </w:t>
      </w:r>
    </w:p>
    <w:p w14:paraId="2845455A" w14:textId="77777777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силу ч.1 ст. 41 Конституции РФ получение медицинской помощи является правом, а не обязанностью.</w:t>
      </w:r>
    </w:p>
    <w:p w14:paraId="04824A2B" w14:textId="2ECA3565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Согласно ч.1 и 2 ст. 21 Конституции РФ достоинство личности охраняется государством. Никто не может быть без добровольного согласия подвергнут медицинским, научным или иным опытам.</w:t>
      </w:r>
    </w:p>
    <w:p w14:paraId="1563F724" w14:textId="1B42CC86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Законодательством РФ не предусмотрена обязанность родителей </w:t>
      </w:r>
      <w:r w:rsidR="0088734C">
        <w:rPr>
          <w:rFonts w:ascii="Times New Roman" w:hAnsi="Times New Roman" w:cs="Times New Roman"/>
          <w:sz w:val="28"/>
          <w:szCs w:val="28"/>
        </w:rPr>
        <w:t>получать медицинскую помощь именно при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EB74B2" w14:textId="77777777" w:rsidR="0088734C" w:rsidRDefault="0088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CACFD8E" w14:textId="5219B96D" w:rsidR="0088734C" w:rsidRDefault="0088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34C">
        <w:rPr>
          <w:rFonts w:ascii="Times New Roman" w:hAnsi="Times New Roman" w:cs="Times New Roman"/>
          <w:sz w:val="28"/>
          <w:szCs w:val="28"/>
        </w:rPr>
        <w:t>В п. 1 ст. 64 Семейного кодекса РФ сказано: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</w:p>
    <w:p w14:paraId="571B714A" w14:textId="77777777" w:rsidR="0088734C" w:rsidRDefault="0088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CD74D" w14:textId="0468AFF4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 части 2 статьи 20 ФЗ РФ от 21 ноября 2011 г. № 323-ФЗ «Об основах охраны здоровья граждан в РФ» медицинское вмешательство в отношении ребенка, не достигшего 15-летнего возраста, осуществляется на основании информированного добровольного согласия одного из родителей ребенка, за исключением особых случаев, указанных в части 9 статьи 20 (устранение угрозы жизни и т.п.). </w:t>
      </w:r>
    </w:p>
    <w:p w14:paraId="02AC79CC" w14:textId="4A464242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Согласно п.2 ч. 9 ст. 20 Федерального закона от 21.11.2011 N 323-ФЗ (ред. от 02.07.2021) "Об основах охраны здоровья граждан в Российской Федерации" медицинское вмешательство без согласия гражданина, одного из родителей или иного законного представителя допускается в отношении лиц, страдающих заболеваниями, представляющими опасность для окружающих.   </w:t>
      </w:r>
    </w:p>
    <w:p w14:paraId="2DC92BE7" w14:textId="44C81123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Таким образом, принудительное медицинское вмешательство в отношении детей без согласия их родителей возможно только в случае, если достоверно известно, что ребенок страдает заболеванием, представляющим опасность для окружающих.</w:t>
      </w:r>
    </w:p>
    <w:p w14:paraId="19A5F784" w14:textId="3A5AB46A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Изложенное ни каким образом не касается медицинского вмешательства в отношении здоровых детей либо детей, наличие заболевания у которых не подтверждено документально.</w:t>
      </w:r>
    </w:p>
    <w:p w14:paraId="0F154F15" w14:textId="05FF9DF0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Требование об обязательном согласии на какое-либо медицинское вмешательство в отношении здорового ребенка, допущенного педиатром к посещению образовательной организации, для допуска ребенка к обучению в очной форме в образовательной организации, законодательством РФ не установлено.</w:t>
      </w:r>
    </w:p>
    <w:p w14:paraId="22178C8A" w14:textId="77777777" w:rsidR="0088734C" w:rsidRDefault="00A44D1E" w:rsidP="0088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8734C">
        <w:rPr>
          <w:rFonts w:ascii="Times New Roman" w:hAnsi="Times New Roman" w:cs="Times New Roman"/>
          <w:sz w:val="28"/>
          <w:szCs w:val="28"/>
        </w:rPr>
        <w:t>В</w:t>
      </w:r>
      <w:r w:rsidR="0088734C" w:rsidRPr="0088734C">
        <w:rPr>
          <w:rFonts w:ascii="Times New Roman" w:hAnsi="Times New Roman" w:cs="Times New Roman"/>
          <w:sz w:val="28"/>
          <w:szCs w:val="28"/>
        </w:rPr>
        <w:t xml:space="preserve"> силу ч. 1 ст. 21</w:t>
      </w:r>
      <w:r w:rsidR="0088734C">
        <w:rPr>
          <w:rFonts w:ascii="Times New Roman" w:hAnsi="Times New Roman" w:cs="Times New Roman"/>
          <w:sz w:val="28"/>
          <w:szCs w:val="28"/>
        </w:rPr>
        <w:t xml:space="preserve"> </w:t>
      </w:r>
      <w:r w:rsidR="0088734C" w:rsidRPr="0088734C">
        <w:rPr>
          <w:rFonts w:ascii="Times New Roman" w:hAnsi="Times New Roman" w:cs="Times New Roman"/>
          <w:sz w:val="28"/>
          <w:szCs w:val="28"/>
        </w:rPr>
        <w:t>Федерального закона "Об основах охраны здоровья граждан в Российской Федерации" от 21.11.2011 N 323-ФЗ (последняя редакция)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</w:t>
      </w:r>
    </w:p>
    <w:p w14:paraId="2D122D01" w14:textId="3CDEC8E8" w:rsidR="0088734C" w:rsidRDefault="0088734C" w:rsidP="0088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734C">
        <w:rPr>
          <w:rFonts w:ascii="Times New Roman" w:hAnsi="Times New Roman" w:cs="Times New Roman"/>
          <w:sz w:val="28"/>
          <w:szCs w:val="28"/>
        </w:rPr>
        <w:t xml:space="preserve"> В п. 1 ст. 64 Семейного кодекса РФ сказано: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</w:p>
    <w:p w14:paraId="49CE52DC" w14:textId="66EF67D8" w:rsidR="0088734C" w:rsidRDefault="0088734C" w:rsidP="00887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 есть именно родители (законные представители) наделены правом выбора врача и медицинской организации для своего ребенка, а не образовательная оранизация.</w:t>
      </w:r>
    </w:p>
    <w:p w14:paraId="5300C8E7" w14:textId="696043B4" w:rsidR="00936F2F" w:rsidRDefault="0088734C" w:rsidP="00887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34C">
        <w:rPr>
          <w:rFonts w:ascii="Times New Roman" w:hAnsi="Times New Roman" w:cs="Times New Roman"/>
          <w:sz w:val="28"/>
          <w:szCs w:val="28"/>
        </w:rPr>
        <w:t xml:space="preserve">Таким образом, зачисление в образовательную организацию не обязывает </w:t>
      </w:r>
      <w:r>
        <w:rPr>
          <w:rFonts w:ascii="Times New Roman" w:hAnsi="Times New Roman" w:cs="Times New Roman"/>
          <w:sz w:val="28"/>
          <w:szCs w:val="28"/>
        </w:rPr>
        <w:t xml:space="preserve">законных представителей </w:t>
      </w:r>
      <w:r w:rsidRPr="0088734C">
        <w:rPr>
          <w:rFonts w:ascii="Times New Roman" w:hAnsi="Times New Roman" w:cs="Times New Roman"/>
          <w:sz w:val="28"/>
          <w:szCs w:val="28"/>
        </w:rPr>
        <w:t>получать мед помощь по выбору данной организации.</w:t>
      </w:r>
    </w:p>
    <w:p w14:paraId="60281D0F" w14:textId="77777777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Кроме того, медицинские сведения являются персональными данными, охрана которых производится на основании закона.                 </w:t>
      </w:r>
    </w:p>
    <w:p w14:paraId="6E9ED221" w14:textId="20124ED1" w:rsidR="00936F2F" w:rsidRDefault="0088734C" w:rsidP="00887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A44D1E">
        <w:rPr>
          <w:rFonts w:ascii="Times New Roman" w:hAnsi="Times New Roman" w:cs="Times New Roman"/>
          <w:sz w:val="28"/>
          <w:szCs w:val="28"/>
        </w:rPr>
        <w:t xml:space="preserve">следует отметить, что на основании ч.ч. 1-2 ст. 10 Федерального закона от 27.07.2006 № 152-ФЗ «О персональных данных», а </w:t>
      </w:r>
      <w:r w:rsidR="00A44D1E">
        <w:rPr>
          <w:rFonts w:ascii="Times New Roman" w:hAnsi="Times New Roman" w:cs="Times New Roman"/>
          <w:sz w:val="28"/>
          <w:szCs w:val="28"/>
        </w:rPr>
        <w:lastRenderedPageBreak/>
        <w:t xml:space="preserve">также ст. 22 ч. 1 Конституции РФ, я вправе отказаться от предоставления информации о состоянии здоровья и результатах исследований, включая </w:t>
      </w:r>
      <w:r w:rsidR="00A44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ПЦР/экспресс</w:t>
      </w:r>
      <w:r w:rsidR="00A44D1E">
        <w:rPr>
          <w:rFonts w:ascii="Times New Roman" w:hAnsi="Times New Roman" w:cs="Times New Roman"/>
          <w:sz w:val="28"/>
          <w:szCs w:val="28"/>
        </w:rPr>
        <w:t xml:space="preserve">-тесты. </w:t>
      </w:r>
    </w:p>
    <w:p w14:paraId="5DF0232A" w14:textId="7D2B66DA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6081E0BE" w14:textId="3A8EDD0D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На основании изложенного, прошу</w:t>
      </w:r>
      <w:r w:rsidR="0088734C"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настоящее заявление считать отказом от любого медицинского вмешательства</w:t>
      </w:r>
      <w:r w:rsidR="0088734C" w:rsidRPr="008873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734C">
        <w:rPr>
          <w:rFonts w:ascii="Times New Roman" w:hAnsi="Times New Roman" w:cs="Times New Roman"/>
          <w:b/>
          <w:bCs/>
          <w:sz w:val="28"/>
          <w:szCs w:val="28"/>
        </w:rPr>
        <w:t>в образовательной организации</w:t>
      </w:r>
      <w:r w:rsidR="008873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8734C" w:rsidRPr="008873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исключением неотложной или экстренной медицинской помощи</w:t>
      </w:r>
      <w:r w:rsidR="008873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допустить _______ФИО год рождения к обучению в очной форме, исключив принудительное </w:t>
      </w:r>
      <w:r w:rsidR="008873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медицинское вмешательство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197B4BC" w14:textId="72A32610" w:rsidR="00936F2F" w:rsidRDefault="00A44D1E" w:rsidP="00E5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4E84">
        <w:rPr>
          <w:rFonts w:ascii="Times New Roman" w:hAnsi="Times New Roman" w:cs="Times New Roman"/>
          <w:sz w:val="28"/>
          <w:szCs w:val="28"/>
        </w:rPr>
        <w:t xml:space="preserve">Обращаю особое внимание, что настоящий запрет не распространяется на случаи, </w:t>
      </w:r>
      <w:r w:rsidR="003E4E84" w:rsidRPr="003E4E84">
        <w:rPr>
          <w:rFonts w:ascii="Times New Roman" w:hAnsi="Times New Roman" w:cs="Times New Roman"/>
          <w:sz w:val="28"/>
          <w:szCs w:val="28"/>
        </w:rPr>
        <w:t>не требующи</w:t>
      </w:r>
      <w:r w:rsidR="003E4E84">
        <w:rPr>
          <w:rFonts w:ascii="Times New Roman" w:hAnsi="Times New Roman" w:cs="Times New Roman"/>
          <w:sz w:val="28"/>
          <w:szCs w:val="28"/>
        </w:rPr>
        <w:t>е</w:t>
      </w:r>
      <w:r w:rsidR="003E4E84" w:rsidRPr="003E4E84">
        <w:rPr>
          <w:rFonts w:ascii="Times New Roman" w:hAnsi="Times New Roman" w:cs="Times New Roman"/>
          <w:sz w:val="28"/>
          <w:szCs w:val="28"/>
        </w:rPr>
        <w:t xml:space="preserve"> </w:t>
      </w:r>
      <w:r w:rsidR="00E51F86">
        <w:rPr>
          <w:rFonts w:ascii="Times New Roman" w:hAnsi="Times New Roman" w:cs="Times New Roman"/>
          <w:sz w:val="28"/>
          <w:szCs w:val="28"/>
        </w:rPr>
        <w:t>в силу</w:t>
      </w:r>
      <w:r w:rsidR="003E4E84" w:rsidRPr="003E4E84">
        <w:rPr>
          <w:rFonts w:ascii="Times New Roman" w:hAnsi="Times New Roman" w:cs="Times New Roman"/>
          <w:sz w:val="28"/>
          <w:szCs w:val="28"/>
        </w:rPr>
        <w:t xml:space="preserve"> прямо</w:t>
      </w:r>
      <w:r w:rsidR="00E51F86">
        <w:rPr>
          <w:rFonts w:ascii="Times New Roman" w:hAnsi="Times New Roman" w:cs="Times New Roman"/>
          <w:sz w:val="28"/>
          <w:szCs w:val="28"/>
        </w:rPr>
        <w:t xml:space="preserve">го </w:t>
      </w:r>
      <w:r w:rsidR="003E4E84" w:rsidRPr="003E4E84">
        <w:rPr>
          <w:rFonts w:ascii="Times New Roman" w:hAnsi="Times New Roman" w:cs="Times New Roman"/>
          <w:sz w:val="28"/>
          <w:szCs w:val="28"/>
        </w:rPr>
        <w:t>указани</w:t>
      </w:r>
      <w:r w:rsidR="00E51F86">
        <w:rPr>
          <w:rFonts w:ascii="Times New Roman" w:hAnsi="Times New Roman" w:cs="Times New Roman"/>
          <w:sz w:val="28"/>
          <w:szCs w:val="28"/>
        </w:rPr>
        <w:t>я</w:t>
      </w:r>
      <w:r w:rsidR="003E4E84" w:rsidRPr="003E4E84">
        <w:rPr>
          <w:rFonts w:ascii="Times New Roman" w:hAnsi="Times New Roman" w:cs="Times New Roman"/>
          <w:sz w:val="28"/>
          <w:szCs w:val="28"/>
        </w:rPr>
        <w:t xml:space="preserve"> закона согласия родителей (ч. 9 ст. 20</w:t>
      </w:r>
      <w:r w:rsidR="00E51F86">
        <w:rPr>
          <w:rFonts w:ascii="Times New Roman" w:hAnsi="Times New Roman" w:cs="Times New Roman"/>
          <w:sz w:val="28"/>
          <w:szCs w:val="28"/>
        </w:rPr>
        <w:t xml:space="preserve"> </w:t>
      </w:r>
      <w:r w:rsidR="00E51F86" w:rsidRPr="00E51F86">
        <w:rPr>
          <w:rFonts w:ascii="Times New Roman" w:hAnsi="Times New Roman" w:cs="Times New Roman"/>
          <w:sz w:val="28"/>
          <w:szCs w:val="28"/>
        </w:rPr>
        <w:t>ФЗ РФ от 21 ноября 2011 г. № 323-ФЗ «Об основах охраны здоровья граждан в</w:t>
      </w:r>
      <w:r w:rsidR="00E51F8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51F86" w:rsidRPr="00E51F86">
        <w:rPr>
          <w:rFonts w:ascii="Times New Roman" w:hAnsi="Times New Roman" w:cs="Times New Roman"/>
          <w:sz w:val="28"/>
          <w:szCs w:val="28"/>
        </w:rPr>
        <w:t>РФ»</w:t>
      </w:r>
      <w:r w:rsidR="003E4E84" w:rsidRPr="003E4E84">
        <w:rPr>
          <w:rFonts w:ascii="Times New Roman" w:hAnsi="Times New Roman" w:cs="Times New Roman"/>
          <w:sz w:val="28"/>
          <w:szCs w:val="28"/>
        </w:rPr>
        <w:t>).</w:t>
      </w:r>
    </w:p>
    <w:p w14:paraId="63FD76B9" w14:textId="15C31D0F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DC07CBD" w14:textId="7CC1AF49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Уведомляю, что  проведение </w:t>
      </w:r>
      <w:r w:rsidR="00887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каких-либо видов медицинского </w:t>
      </w:r>
      <w:r>
        <w:rPr>
          <w:rFonts w:ascii="Times New Roman" w:hAnsi="Times New Roman" w:cs="Times New Roman"/>
          <w:sz w:val="28"/>
          <w:szCs w:val="28"/>
        </w:rPr>
        <w:t>тестирования без моего согласия, является основанием для возбуждения дела об административном правонарушении по ст. 13.11 КоАП РФ «Нарушение законодательства Российской Федерации в области персональных данных», и заявления в полицию о совершении преступления, предусмотренного ст. 137 УК РФ («Нарушение неприкосновенности частной жизни»), что предполагает административное и (или) уголовное преследование в предусмотренном законом порядке.</w:t>
      </w:r>
    </w:p>
    <w:p w14:paraId="32A5B078" w14:textId="77777777" w:rsidR="00936F2F" w:rsidRDefault="0093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6FAB10" w14:textId="77777777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 20__ года</w:t>
      </w:r>
    </w:p>
    <w:p w14:paraId="6C023284" w14:textId="77777777" w:rsidR="00936F2F" w:rsidRDefault="0093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8EA84" w14:textId="77777777" w:rsidR="00936F2F" w:rsidRDefault="00A4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_______(ФИО, подпись).</w:t>
      </w:r>
    </w:p>
    <w:sectPr w:rsidR="00936F2F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6482"/>
    <w:multiLevelType w:val="hybridMultilevel"/>
    <w:tmpl w:val="171CE836"/>
    <w:lvl w:ilvl="0" w:tplc="015684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50CA4C" w:tentative="1">
      <w:start w:val="1"/>
      <w:numFmt w:val="lowerLetter"/>
      <w:lvlText w:val="%2."/>
      <w:lvlJc w:val="left"/>
      <w:pPr>
        <w:ind w:left="1440" w:hanging="360"/>
      </w:pPr>
    </w:lvl>
    <w:lvl w:ilvl="2" w:tplc="48704F22" w:tentative="1">
      <w:start w:val="1"/>
      <w:numFmt w:val="lowerRoman"/>
      <w:lvlText w:val="%3."/>
      <w:lvlJc w:val="right"/>
      <w:pPr>
        <w:ind w:left="2160" w:hanging="180"/>
      </w:pPr>
    </w:lvl>
    <w:lvl w:ilvl="3" w:tplc="24620626" w:tentative="1">
      <w:start w:val="1"/>
      <w:numFmt w:val="decimal"/>
      <w:lvlText w:val="%4."/>
      <w:lvlJc w:val="left"/>
      <w:pPr>
        <w:ind w:left="2880" w:hanging="360"/>
      </w:pPr>
    </w:lvl>
    <w:lvl w:ilvl="4" w:tplc="5B8C72A4" w:tentative="1">
      <w:start w:val="1"/>
      <w:numFmt w:val="lowerLetter"/>
      <w:lvlText w:val="%5."/>
      <w:lvlJc w:val="left"/>
      <w:pPr>
        <w:ind w:left="3600" w:hanging="360"/>
      </w:pPr>
    </w:lvl>
    <w:lvl w:ilvl="5" w:tplc="8FC61FC8" w:tentative="1">
      <w:start w:val="1"/>
      <w:numFmt w:val="lowerRoman"/>
      <w:lvlText w:val="%6."/>
      <w:lvlJc w:val="right"/>
      <w:pPr>
        <w:ind w:left="4320" w:hanging="180"/>
      </w:pPr>
    </w:lvl>
    <w:lvl w:ilvl="6" w:tplc="99EA3348" w:tentative="1">
      <w:start w:val="1"/>
      <w:numFmt w:val="decimal"/>
      <w:lvlText w:val="%7."/>
      <w:lvlJc w:val="left"/>
      <w:pPr>
        <w:ind w:left="5040" w:hanging="360"/>
      </w:pPr>
    </w:lvl>
    <w:lvl w:ilvl="7" w:tplc="A6C8B622" w:tentative="1">
      <w:start w:val="1"/>
      <w:numFmt w:val="lowerLetter"/>
      <w:lvlText w:val="%8."/>
      <w:lvlJc w:val="left"/>
      <w:pPr>
        <w:ind w:left="5760" w:hanging="360"/>
      </w:pPr>
    </w:lvl>
    <w:lvl w:ilvl="8" w:tplc="BD76F41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A9"/>
    <w:rsid w:val="000813C0"/>
    <w:rsid w:val="00127B17"/>
    <w:rsid w:val="00192A6D"/>
    <w:rsid w:val="001A7C7B"/>
    <w:rsid w:val="003E4E84"/>
    <w:rsid w:val="004206D0"/>
    <w:rsid w:val="005C72A9"/>
    <w:rsid w:val="0063185E"/>
    <w:rsid w:val="0088734C"/>
    <w:rsid w:val="00936F2F"/>
    <w:rsid w:val="009A2F1F"/>
    <w:rsid w:val="009A3385"/>
    <w:rsid w:val="009D66C0"/>
    <w:rsid w:val="00A304ED"/>
    <w:rsid w:val="00A44D1E"/>
    <w:rsid w:val="00B4766B"/>
    <w:rsid w:val="00DE6C05"/>
    <w:rsid w:val="00E5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E54E"/>
  <w15:chartTrackingRefBased/>
  <w15:docId w15:val="{1F3531B8-B00F-439A-A875-3D95F709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table" w:styleId="afe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</cp:lastModifiedBy>
  <cp:revision>4</cp:revision>
  <dcterms:created xsi:type="dcterms:W3CDTF">2021-10-13T16:04:00Z</dcterms:created>
  <dcterms:modified xsi:type="dcterms:W3CDTF">2021-11-24T10:57:00Z</dcterms:modified>
</cp:coreProperties>
</file>