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CB6D" w14:textId="6A7F7636" w:rsidR="00FC367B" w:rsidRPr="007F5807" w:rsidRDefault="001662C2" w:rsidP="00155074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ГБОУ СОШ №__/</w:t>
      </w:r>
      <w:r w:rsidR="00FC367B" w:rsidRPr="007F5807">
        <w:rPr>
          <w:rFonts w:ascii="Times New Roman" w:hAnsi="Times New Roman"/>
          <w:color w:val="000000"/>
        </w:rPr>
        <w:t xml:space="preserve">В ГБДОУ Детский сад № ___ </w:t>
      </w:r>
    </w:p>
    <w:p w14:paraId="01BDEE71" w14:textId="36E6D500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________________ </w:t>
      </w:r>
    </w:p>
    <w:p w14:paraId="6E71105B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От ___________________, действующей в интересах </w:t>
      </w:r>
    </w:p>
    <w:p w14:paraId="028D72D1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__________________________, ___________ г.р.</w:t>
      </w:r>
    </w:p>
    <w:p w14:paraId="077A7ACB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</w:p>
    <w:p w14:paraId="00C58070" w14:textId="0A2DFEC4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«___» ____________ 20</w:t>
      </w:r>
      <w:r w:rsidR="001662C2">
        <w:rPr>
          <w:rFonts w:ascii="Times New Roman" w:hAnsi="Times New Roman"/>
          <w:color w:val="000000"/>
        </w:rPr>
        <w:t>__</w:t>
      </w:r>
      <w:r w:rsidRPr="007F5807">
        <w:rPr>
          <w:rFonts w:ascii="Times New Roman" w:hAnsi="Times New Roman"/>
          <w:color w:val="000000"/>
        </w:rPr>
        <w:t xml:space="preserve"> г.</w:t>
      </w:r>
    </w:p>
    <w:p w14:paraId="33DD061F" w14:textId="77777777" w:rsidR="00FC367B" w:rsidRPr="007F5807" w:rsidRDefault="00FC367B" w:rsidP="00155074">
      <w:pPr>
        <w:jc w:val="center"/>
        <w:rPr>
          <w:rFonts w:ascii="Times New Roman" w:hAnsi="Times New Roman"/>
          <w:b/>
          <w:color w:val="000000"/>
        </w:rPr>
      </w:pPr>
      <w:r w:rsidRPr="007F5807">
        <w:rPr>
          <w:rFonts w:ascii="Times New Roman" w:hAnsi="Times New Roman"/>
          <w:b/>
          <w:color w:val="000000"/>
        </w:rPr>
        <w:t>ЗАЯВЛЕНИЕ</w:t>
      </w:r>
    </w:p>
    <w:p w14:paraId="41409BBF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</w:p>
    <w:p w14:paraId="66A3CD95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Согласно п. 1 ст. 64 Семейного кодекса РФ «Защита прав и интересов детей возлагается на их родителей. Родители являются </w:t>
      </w:r>
      <w:r w:rsidRPr="007F5807">
        <w:rPr>
          <w:rFonts w:ascii="Times New Roman" w:hAnsi="Times New Roman"/>
          <w:bCs/>
          <w:color w:val="000000"/>
        </w:rPr>
        <w:t>законными представителями</w:t>
      </w:r>
      <w:r w:rsidRPr="007F5807">
        <w:rPr>
          <w:rFonts w:ascii="Times New Roman" w:hAnsi="Times New Roman"/>
          <w:color w:val="000000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14:paraId="3512B189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Я, _______________ - мать /отец ______________ (_________г.р.), действуя в ее интересах, настоящим сообщаю следующее.</w:t>
      </w:r>
    </w:p>
    <w:p w14:paraId="4984AC1B" w14:textId="77777777" w:rsidR="00FC367B" w:rsidRPr="007F5807" w:rsidRDefault="00FC367B" w:rsidP="00155074">
      <w:pPr>
        <w:jc w:val="both"/>
        <w:rPr>
          <w:rFonts w:ascii="Arial" w:hAnsi="Arial" w:cs="Arial"/>
          <w:b/>
          <w:u w:val="single"/>
        </w:rPr>
      </w:pPr>
      <w:r w:rsidRPr="007F5807">
        <w:rPr>
          <w:rFonts w:ascii="Times New Roman" w:hAnsi="Times New Roman"/>
          <w:iCs/>
          <w:lang w:eastAsia="ru-RU"/>
        </w:rPr>
        <w:t>Отказ от вакцинации полиомиелитом не может повлечь за собой недопуск несовершеннолетних граждан в дошкольные образовательные учреждения в случае нахождения там привитых в недавнее время детей. Кроме того, иное решение было бы грубым нарушением ч. 1 ст. 43 Конституции РФ: «</w:t>
      </w:r>
      <w:r w:rsidRPr="007F5807">
        <w:rPr>
          <w:rFonts w:ascii="Times New Roman" w:hAnsi="Times New Roman"/>
          <w:i/>
        </w:rPr>
        <w:t>Каждый</w:t>
      </w:r>
      <w:r w:rsidRPr="007F5807">
        <w:rPr>
          <w:rFonts w:ascii="Times New Roman" w:hAnsi="Times New Roman"/>
        </w:rPr>
        <w:t xml:space="preserve"> имеет право на образование», а также п. 2 ч. 1 ст. 3 ФЗ РФ от 29 декабря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</w:rPr>
          <w:t>2012 г</w:t>
        </w:r>
      </w:smartTag>
      <w:r w:rsidRPr="007F5807">
        <w:rPr>
          <w:rFonts w:ascii="Times New Roman" w:hAnsi="Times New Roman"/>
        </w:rPr>
        <w:t xml:space="preserve">. N 273-ФЗ «Об образовании в Российской Федерации»  «Государственная политика и правовое регулирование отношений в сфере образования основываются на следующих принципах: </w:t>
      </w:r>
      <w:r w:rsidRPr="007F5807">
        <w:rPr>
          <w:rFonts w:ascii="Times New Roman" w:hAnsi="Times New Roman"/>
          <w:i/>
        </w:rPr>
        <w:t xml:space="preserve">обеспечение права каждого человека на образование, </w:t>
      </w:r>
      <w:r w:rsidRPr="007F5807">
        <w:rPr>
          <w:rFonts w:ascii="Times New Roman" w:hAnsi="Times New Roman"/>
          <w:b/>
          <w:i/>
          <w:u w:val="single"/>
        </w:rPr>
        <w:t>недопустимость дискриминации в сфере образования».</w:t>
      </w:r>
      <w:r w:rsidRPr="007F5807">
        <w:rPr>
          <w:rFonts w:ascii="Arial" w:hAnsi="Arial" w:cs="Arial"/>
          <w:b/>
          <w:i/>
          <w:u w:val="single"/>
        </w:rPr>
        <w:t xml:space="preserve"> </w:t>
      </w:r>
    </w:p>
    <w:p w14:paraId="01CB706A" w14:textId="77777777" w:rsidR="00522B5F" w:rsidRPr="00522B5F" w:rsidRDefault="00522B5F" w:rsidP="00522B5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522B5F">
        <w:rPr>
          <w:rFonts w:ascii="Times New Roman" w:hAnsi="Times New Roman"/>
          <w:iCs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не содержат требований относительно обязательной вакцинации детей, как не содержат требований по разобщению привитых и не привитых от полиомиелита детей.</w:t>
      </w:r>
    </w:p>
    <w:p w14:paraId="5AA542AC" w14:textId="3B6043BA" w:rsidR="00FC367B" w:rsidRDefault="001662C2" w:rsidP="00522B5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Обращаю Ваше особое внимание, что в случае вакцинации ОПВ в ___(указать класс/группу), перевод моего ребенка в другую группу/класс невозможен, в связи с тем, что _____(</w:t>
      </w:r>
      <w:r w:rsidRPr="001662C2">
        <w:rPr>
          <w:rFonts w:ascii="Times New Roman" w:hAnsi="Times New Roman"/>
          <w:i/>
          <w:lang w:eastAsia="ru-RU"/>
        </w:rPr>
        <w:t>перечислить причины – например, нет подходящей по возрасту группы, класс переполнен, ребенку будет нанесена психологическая травма из-за смены коллектива, или в других классах-группах тоже всех прививают</w:t>
      </w:r>
      <w:r>
        <w:rPr>
          <w:rFonts w:ascii="Times New Roman" w:hAnsi="Times New Roman"/>
          <w:iCs/>
          <w:lang w:eastAsia="ru-RU"/>
        </w:rPr>
        <w:t>).</w:t>
      </w:r>
    </w:p>
    <w:p w14:paraId="7713011F" w14:textId="62D26EF0" w:rsidR="002670AD" w:rsidRDefault="002670AD" w:rsidP="00522B5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Перевод на заочное или домашнее обучение для моего ребенка невозможен, поскольку пребывание ребенка в организованном детском коллективе обусловлено не только получением качественного образования, которое невозможно получить в домашних условиях, но и необходимостью присмотра за ребенком во время нахождения родителей на работе.</w:t>
      </w:r>
    </w:p>
    <w:p w14:paraId="5B166257" w14:textId="2126C7EE" w:rsidR="002670AD" w:rsidRPr="002670AD" w:rsidRDefault="002670AD" w:rsidP="002670A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Следует отметить, что принудительный перевод с очного обучения на иную форму получения образования законом не предусмотрен. </w:t>
      </w:r>
      <w:r w:rsidRPr="002670AD">
        <w:rPr>
          <w:rFonts w:ascii="Times New Roman" w:hAnsi="Times New Roman"/>
          <w:iCs/>
          <w:lang w:eastAsia="ru-RU"/>
        </w:rPr>
        <w:t xml:space="preserve">Согласно п. 1, ч. 1 ст. 17 Федерального закона "Об образовании в Российской Федерации" от 29.12.2012 N 273-ФЗ в России действуют только две </w:t>
      </w:r>
      <w:r w:rsidRPr="002670AD">
        <w:rPr>
          <w:rFonts w:ascii="Times New Roman" w:hAnsi="Times New Roman"/>
          <w:iCs/>
          <w:lang w:eastAsia="ru-RU"/>
        </w:rPr>
        <w:lastRenderedPageBreak/>
        <w:t>формы получения основного общего образования: в образовательном учреждении и вне этого учреждения.</w:t>
      </w:r>
      <w:r>
        <w:rPr>
          <w:rFonts w:ascii="Times New Roman" w:hAnsi="Times New Roman"/>
          <w:iCs/>
          <w:lang w:eastAsia="ru-RU"/>
        </w:rPr>
        <w:t xml:space="preserve"> </w:t>
      </w:r>
      <w:r w:rsidRPr="002670AD">
        <w:rPr>
          <w:rFonts w:ascii="Times New Roman" w:hAnsi="Times New Roman"/>
          <w:iCs/>
          <w:lang w:eastAsia="ru-RU"/>
        </w:rPr>
        <w:t xml:space="preserve">Частью 2 статьи 63 Федерального закона от 29.12.2012 № 273-ФЗ "Об образовании в Российской Федерации" установлено, что общее образование может быть получено как в организациях, осуществляющих образовательную деятельность, так и вне этих организаций. </w:t>
      </w:r>
      <w:r>
        <w:rPr>
          <w:rFonts w:ascii="Times New Roman" w:hAnsi="Times New Roman"/>
          <w:iCs/>
          <w:lang w:eastAsia="ru-RU"/>
        </w:rPr>
        <w:t xml:space="preserve"> </w:t>
      </w:r>
      <w:r w:rsidRPr="002670AD">
        <w:rPr>
          <w:rFonts w:ascii="Times New Roman" w:hAnsi="Times New Roman"/>
          <w:iCs/>
          <w:lang w:eastAsia="ru-RU"/>
        </w:rPr>
        <w:t>Обучение в организациях, осуществляющих образовательную деятельность, проводится в очной, очно-заочной или заочной форме.</w:t>
      </w:r>
    </w:p>
    <w:p w14:paraId="3DF6CCDF" w14:textId="324E0DE4" w:rsidR="002670AD" w:rsidRDefault="002670AD" w:rsidP="002670A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2670AD">
        <w:rPr>
          <w:rFonts w:ascii="Times New Roman" w:hAnsi="Times New Roman"/>
          <w:iCs/>
          <w:lang w:eastAsia="ru-RU"/>
        </w:rPr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</w:p>
    <w:p w14:paraId="7777B8DE" w14:textId="376819CC" w:rsidR="003A313A" w:rsidRDefault="003A313A" w:rsidP="002670A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С</w:t>
      </w:r>
      <w:r w:rsidRPr="003A313A">
        <w:rPr>
          <w:rFonts w:ascii="Times New Roman" w:hAnsi="Times New Roman"/>
          <w:iCs/>
          <w:lang w:eastAsia="ru-RU"/>
        </w:rPr>
        <w:t>огласно пункту 2517 Постановления Главного государственного санитарного врача РФ от 28 января 2021 г. N 4 "Об утверждении санитарных правил и норм СанПиН 3.3686-21 «Санитарно-эпидемиологические требования по профилактике инфекционных болезней» (вступят в силу с 01.09.2021)  «В детских закрытых коллективах (в учреждениях, предназначенных для детей-сирот и детей, оставшихся без попечения родителей) в целях профилактики возникновения контактных случаев ВАПП, обусловленных циркуляцией вакциноподобных штаммов полиовирусов, для вакцинации и ревакцинации детей применяется только вакцина ИПВ».</w:t>
      </w:r>
    </w:p>
    <w:p w14:paraId="2FB277F5" w14:textId="776DBB1E" w:rsidR="003A313A" w:rsidRPr="007F5807" w:rsidRDefault="003A313A" w:rsidP="002670A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Учитывая</w:t>
      </w:r>
      <w:r w:rsidR="0075024E">
        <w:rPr>
          <w:rFonts w:ascii="Times New Roman" w:hAnsi="Times New Roman"/>
          <w:iCs/>
          <w:lang w:eastAsia="ru-RU"/>
        </w:rPr>
        <w:t xml:space="preserve"> изложенные обстоятельства, свидетельствующие о невозможности перевода ребенк в другой коллектив и отказа от обучения в очной форм, а также учитывая</w:t>
      </w:r>
      <w:r>
        <w:rPr>
          <w:rFonts w:ascii="Times New Roman" w:hAnsi="Times New Roman"/>
          <w:iCs/>
          <w:lang w:eastAsia="ru-RU"/>
        </w:rPr>
        <w:t xml:space="preserve"> возможность действий по аналогии закона, считаю необходимым применить указанную аналогию по отношению к организации процесса вакцинации в целях профилактики ВАПП в детском коллективе ___(класс/группа), применяя только вакцину ИПВ.</w:t>
      </w:r>
    </w:p>
    <w:p w14:paraId="1092932F" w14:textId="43A4B7AA" w:rsidR="00FC367B" w:rsidRPr="002670AD" w:rsidRDefault="002670AD" w:rsidP="00166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lang w:eastAsia="ru-RU"/>
        </w:rPr>
      </w:pPr>
      <w:r w:rsidRPr="002670AD">
        <w:rPr>
          <w:rFonts w:ascii="Times New Roman" w:hAnsi="Times New Roman"/>
          <w:b/>
          <w:bCs/>
          <w:iCs/>
          <w:lang w:eastAsia="ru-RU"/>
        </w:rPr>
        <w:t>На основании изложенного и в</w:t>
      </w:r>
      <w:r w:rsidR="00FC367B" w:rsidRPr="002670AD">
        <w:rPr>
          <w:rFonts w:ascii="Times New Roman" w:hAnsi="Times New Roman"/>
          <w:b/>
          <w:bCs/>
          <w:iCs/>
          <w:lang w:eastAsia="ru-RU"/>
        </w:rPr>
        <w:t xml:space="preserve"> связи с </w:t>
      </w:r>
      <w:r w:rsidR="001662C2" w:rsidRPr="002670AD">
        <w:rPr>
          <w:rFonts w:ascii="Times New Roman" w:hAnsi="Times New Roman"/>
          <w:b/>
          <w:bCs/>
          <w:iCs/>
          <w:lang w:eastAsia="ru-RU"/>
        </w:rPr>
        <w:t>невозможностью перевода моего ребенка в другой детский коллектив и необходимост</w:t>
      </w:r>
      <w:r w:rsidRPr="002670AD">
        <w:rPr>
          <w:rFonts w:ascii="Times New Roman" w:hAnsi="Times New Roman"/>
          <w:b/>
          <w:bCs/>
          <w:iCs/>
          <w:lang w:eastAsia="ru-RU"/>
        </w:rPr>
        <w:t>ью</w:t>
      </w:r>
      <w:r w:rsidR="001662C2" w:rsidRPr="002670AD">
        <w:rPr>
          <w:rFonts w:ascii="Times New Roman" w:hAnsi="Times New Roman"/>
          <w:b/>
          <w:bCs/>
          <w:iCs/>
          <w:lang w:eastAsia="ru-RU"/>
        </w:rPr>
        <w:t xml:space="preserve"> сохранения очного обучения, в целях профилактики возникновения контактных случаев ВАПП, обусловленных циркуляцией вакциноподобных штаммов полиовирусов, для вакцинации и ревакцинации детей в классе/группе___(указать) прошу применять только вакцину ИПВ</w:t>
      </w:r>
      <w:r w:rsidRPr="002670AD">
        <w:rPr>
          <w:rFonts w:ascii="Times New Roman" w:hAnsi="Times New Roman"/>
          <w:b/>
          <w:bCs/>
          <w:iCs/>
          <w:lang w:eastAsia="ru-RU"/>
        </w:rPr>
        <w:t>.</w:t>
      </w:r>
    </w:p>
    <w:p w14:paraId="62251BF5" w14:textId="77777777" w:rsidR="00FC367B" w:rsidRPr="007F5807" w:rsidRDefault="00FC367B" w:rsidP="00155074">
      <w:pPr>
        <w:jc w:val="both"/>
        <w:rPr>
          <w:rFonts w:ascii="Times New Roman" w:hAnsi="Times New Roman"/>
        </w:rPr>
      </w:pPr>
      <w:r w:rsidRPr="007F5807">
        <w:rPr>
          <w:rFonts w:ascii="Times New Roman" w:hAnsi="Times New Roman"/>
          <w:iCs/>
          <w:lang w:eastAsia="ru-RU"/>
        </w:rPr>
        <w:t>С уважением,_____________</w:t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  <w:t>/_____________/</w:t>
      </w:r>
    </w:p>
    <w:p w14:paraId="44AE7473" w14:textId="77777777" w:rsidR="00FC367B" w:rsidRPr="007F5807" w:rsidRDefault="00FC367B"/>
    <w:sectPr w:rsidR="00FC367B" w:rsidRPr="007F5807" w:rsidSect="00422BFE">
      <w:footerReference w:type="default" r:id="rId7"/>
      <w:pgSz w:w="11906" w:h="16838"/>
      <w:pgMar w:top="1134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89F6" w14:textId="77777777" w:rsidR="000A0ACB" w:rsidRDefault="000A0ACB">
      <w:pPr>
        <w:spacing w:after="0" w:line="240" w:lineRule="auto"/>
      </w:pPr>
      <w:r>
        <w:separator/>
      </w:r>
    </w:p>
  </w:endnote>
  <w:endnote w:type="continuationSeparator" w:id="0">
    <w:p w14:paraId="6C2F0D0E" w14:textId="77777777" w:rsidR="000A0ACB" w:rsidRDefault="000A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0808" w14:textId="77777777" w:rsidR="00FC367B" w:rsidRDefault="009057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22B5F">
      <w:rPr>
        <w:noProof/>
      </w:rPr>
      <w:t>2</w:t>
    </w:r>
    <w:r>
      <w:rPr>
        <w:noProof/>
      </w:rPr>
      <w:fldChar w:fldCharType="end"/>
    </w:r>
  </w:p>
  <w:p w14:paraId="7990FEDB" w14:textId="77777777" w:rsidR="00FC367B" w:rsidRPr="00422BFE" w:rsidRDefault="00FC36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3B36" w14:textId="77777777" w:rsidR="000A0ACB" w:rsidRDefault="000A0ACB">
      <w:pPr>
        <w:spacing w:after="0" w:line="240" w:lineRule="auto"/>
      </w:pPr>
      <w:r>
        <w:separator/>
      </w:r>
    </w:p>
  </w:footnote>
  <w:footnote w:type="continuationSeparator" w:id="0">
    <w:p w14:paraId="0B8FCD60" w14:textId="77777777" w:rsidR="000A0ACB" w:rsidRDefault="000A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45"/>
    <w:multiLevelType w:val="multilevel"/>
    <w:tmpl w:val="F96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D27E4"/>
    <w:multiLevelType w:val="multilevel"/>
    <w:tmpl w:val="279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3D"/>
    <w:rsid w:val="000639BE"/>
    <w:rsid w:val="000A0ACB"/>
    <w:rsid w:val="00155074"/>
    <w:rsid w:val="001662C2"/>
    <w:rsid w:val="002670AD"/>
    <w:rsid w:val="003A313A"/>
    <w:rsid w:val="0042283D"/>
    <w:rsid w:val="00422BFE"/>
    <w:rsid w:val="00452D27"/>
    <w:rsid w:val="0048473E"/>
    <w:rsid w:val="00490456"/>
    <w:rsid w:val="00504878"/>
    <w:rsid w:val="0051238B"/>
    <w:rsid w:val="00522B5F"/>
    <w:rsid w:val="005A7352"/>
    <w:rsid w:val="007267BE"/>
    <w:rsid w:val="00726B35"/>
    <w:rsid w:val="0075024E"/>
    <w:rsid w:val="00756C25"/>
    <w:rsid w:val="007A6C58"/>
    <w:rsid w:val="007F5807"/>
    <w:rsid w:val="00820DE5"/>
    <w:rsid w:val="008A39DE"/>
    <w:rsid w:val="00905748"/>
    <w:rsid w:val="00957EC7"/>
    <w:rsid w:val="009A4E09"/>
    <w:rsid w:val="00A5256C"/>
    <w:rsid w:val="00A93A73"/>
    <w:rsid w:val="00B27E20"/>
    <w:rsid w:val="00B904B8"/>
    <w:rsid w:val="00CC3832"/>
    <w:rsid w:val="00CD22A6"/>
    <w:rsid w:val="00D36633"/>
    <w:rsid w:val="00D4509A"/>
    <w:rsid w:val="00D516CD"/>
    <w:rsid w:val="00DA0A5D"/>
    <w:rsid w:val="00E22FBC"/>
    <w:rsid w:val="00EF5466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9CF455"/>
  <w15:docId w15:val="{7B1D4783-5938-4BDE-8B81-05560FE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0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55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rsid w:val="0015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5074"/>
    <w:rPr>
      <w:rFonts w:cs="Times New Roman"/>
    </w:rPr>
  </w:style>
  <w:style w:type="paragraph" w:styleId="a6">
    <w:name w:val="header"/>
    <w:basedOn w:val="a"/>
    <w:link w:val="a7"/>
    <w:uiPriority w:val="99"/>
    <w:rsid w:val="0042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2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shvetzova.ju-ju@ya.ru</cp:lastModifiedBy>
  <cp:revision>13</cp:revision>
  <dcterms:created xsi:type="dcterms:W3CDTF">2018-01-23T06:28:00Z</dcterms:created>
  <dcterms:modified xsi:type="dcterms:W3CDTF">2022-03-16T09:45:00Z</dcterms:modified>
</cp:coreProperties>
</file>