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14:paraId="1BFCFFBA" w14:textId="77777777" w:rsidTr="00892DB3">
        <w:tc>
          <w:tcPr>
            <w:tcW w:w="5239" w:type="dxa"/>
          </w:tcPr>
          <w:p w14:paraId="7D11E154" w14:textId="77777777"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E17590" w:rsidRPr="00E17590">
              <w:rPr>
                <w:sz w:val="24"/>
                <w:szCs w:val="24"/>
              </w:rPr>
              <w:t>Кому:__________________________________</w:t>
            </w:r>
          </w:p>
          <w:p w14:paraId="31FE4B41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033328">
              <w:rPr>
                <w:sz w:val="24"/>
                <w:szCs w:val="24"/>
              </w:rPr>
              <w:t xml:space="preserve">в </w:t>
            </w:r>
            <w:r w:rsidR="00B47259">
              <w:rPr>
                <w:sz w:val="24"/>
                <w:szCs w:val="24"/>
              </w:rPr>
              <w:t>территориальное</w:t>
            </w:r>
            <w:r w:rsidR="00033328">
              <w:rPr>
                <w:sz w:val="24"/>
                <w:szCs w:val="24"/>
              </w:rPr>
              <w:t xml:space="preserve"> управление Рос</w:t>
            </w:r>
            <w:r w:rsidR="00B47259">
              <w:rPr>
                <w:sz w:val="24"/>
                <w:szCs w:val="24"/>
              </w:rPr>
              <w:t>потреб</w:t>
            </w:r>
            <w:r w:rsidR="00033328">
              <w:rPr>
                <w:sz w:val="24"/>
                <w:szCs w:val="24"/>
              </w:rPr>
              <w:t>надзора</w:t>
            </w:r>
            <w:r w:rsidRPr="00E17590">
              <w:rPr>
                <w:sz w:val="24"/>
                <w:szCs w:val="24"/>
              </w:rPr>
              <w:t>)</w:t>
            </w:r>
          </w:p>
          <w:p w14:paraId="0399BA49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3B8C2271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Адрес:_________________________________</w:t>
            </w:r>
          </w:p>
          <w:p w14:paraId="0A120B11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713F3F9F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r w:rsidR="00263A35"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:___________________________</w:t>
            </w:r>
          </w:p>
          <w:p w14:paraId="2278BCA9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0CEA69A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Адрес:_________________________________</w:t>
            </w:r>
          </w:p>
          <w:p w14:paraId="17E3DF5F" w14:textId="77777777"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_______________________________Тел:____</w:t>
            </w:r>
          </w:p>
        </w:tc>
      </w:tr>
    </w:tbl>
    <w:p w14:paraId="53EB4F99" w14:textId="77777777"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5596FEF" w14:textId="77777777"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327E503" w14:textId="77777777"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14:paraId="3C897EFA" w14:textId="77777777"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на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(уклонение) </w:t>
      </w:r>
      <w:r w:rsidR="00263A35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263A35">
        <w:rPr>
          <w:rFonts w:ascii="Times New Roman" w:hAnsi="Times New Roman" w:cs="Times New Roman"/>
          <w:sz w:val="28"/>
          <w:szCs w:val="28"/>
        </w:rPr>
        <w:t>оказания плановой/экстренной/неотложной медицинской помощи</w:t>
      </w:r>
    </w:p>
    <w:p w14:paraId="01D92354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DF5C6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Я, ФИО г.р., адрес регистрации, являюсь законным представителем несовершеннолетнего ____ФИО, г.р., который застрахован в страховой компании ___(название как в полисе ОМС), полис ОМС №_____.</w:t>
      </w:r>
    </w:p>
    <w:p w14:paraId="00CA7624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«___»_____я обратилась (-лся) в____(указать название и адрес медицинской организации).</w:t>
      </w:r>
    </w:p>
    <w:p w14:paraId="7222E1F2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Целью моего обращения было получение плановой/экстренной/неотложной медицинской помощи (выбрать) для моего ребенка.</w:t>
      </w:r>
    </w:p>
    <w:p w14:paraId="3F42FAD3" w14:textId="21DA57AF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Однако мне было отказано в оказании данной  медицинской помощи по мотиву отсутствия ____(перечислить – чего именно: вакцинации от какой-либо болезни у ребенка, тестирования на коронавирусную инфекцию).</w:t>
      </w:r>
    </w:p>
    <w:p w14:paraId="079D440D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14:paraId="37486091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6EAD7D34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Пунктами 2,3 ч.1 ст. 32 Федерального закона от 21.11.2011 N 323-ФЗ "Об основах охраны здоровья граждан в Российской Федерации" предусмотрено, что формами оказания медицинской помощи являются:</w:t>
      </w:r>
    </w:p>
    <w:p w14:paraId="10A92EA0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56E77FB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39FDB971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55BFF50C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N 323-ФЗ, где определено, что 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 w:rsidRPr="00E5095E">
        <w:rPr>
          <w:rFonts w:ascii="Times New Roman" w:hAnsi="Times New Roman" w:cs="Times New Roman"/>
          <w:sz w:val="28"/>
          <w:szCs w:val="28"/>
        </w:rPr>
        <w:lastRenderedPageBreak/>
        <w:t>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028B4C3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закона. </w:t>
      </w:r>
    </w:p>
    <w:p w14:paraId="74AB69CA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Частью 1 ст. 11 Федерального закона от 21.11.2011 N 323-ФЗ установлено,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6F065920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Какое-либо изменение данных условий или дополнительные требования, а также исключения из этого правила, законом не установлены.</w:t>
      </w:r>
    </w:p>
    <w:p w14:paraId="61960C72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95E">
        <w:rPr>
          <w:rFonts w:ascii="Times New Roman" w:hAnsi="Times New Roman" w:cs="Times New Roman"/>
          <w:i/>
          <w:iCs/>
          <w:sz w:val="28"/>
          <w:szCs w:val="28"/>
        </w:rPr>
        <w:t>ЕСЛИ МОТИВОМ ОТКАЗА ПОСЛУЖИЛО ОТСУТВИЕ ПРИВИВКИ:</w:t>
      </w:r>
    </w:p>
    <w:p w14:paraId="546859F0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095E">
        <w:rPr>
          <w:rFonts w:ascii="Times New Roman" w:hAnsi="Times New Roman" w:cs="Times New Roman"/>
          <w:i/>
          <w:iCs/>
          <w:sz w:val="28"/>
          <w:szCs w:val="28"/>
        </w:rPr>
        <w:t>Частью 1 статьи 5 Федерального закона от 17.09.1998 N 157-ФЗ (ред. от 28.11.2018) "Об иммунопрофилактике инфекционных болезней" предусмотрено право каждого гражданина на отказ от вакцинации.</w:t>
      </w:r>
    </w:p>
    <w:p w14:paraId="1001E39D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В любом случае, право на отказ от медицинского вмешательства – это неотъемлемое право каждого человека в любом цивилизованном обществе.</w:t>
      </w:r>
    </w:p>
    <w:p w14:paraId="3385CA17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(часть 1 статьи 20 вышеуказанного ФЗ).</w:t>
      </w:r>
    </w:p>
    <w:p w14:paraId="2EA695D8" w14:textId="77777777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Также Конституцией РФ запрещено проводить какие-либо медицинские и иные опыты, эксперименты (часть 2 статьи 21). Внесудебное ограничение прав человека недопустимо.</w:t>
      </w:r>
    </w:p>
    <w:p w14:paraId="47CF4FDE" w14:textId="6FFE8166" w:rsidR="00E5095E" w:rsidRP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Законодательством РФ не предусмотрена обязательная ____(выбрать – что требуют от Вас: вакцинация от каких-либо заболеваний: от кори, краснухи, туберкулеза</w:t>
      </w:r>
      <w:r w:rsidR="00DB3517">
        <w:rPr>
          <w:rFonts w:ascii="Times New Roman" w:hAnsi="Times New Roman" w:cs="Times New Roman"/>
          <w:sz w:val="28"/>
          <w:szCs w:val="28"/>
        </w:rPr>
        <w:t xml:space="preserve"> </w:t>
      </w:r>
      <w:r w:rsidRPr="00E5095E">
        <w:rPr>
          <w:rFonts w:ascii="Times New Roman" w:hAnsi="Times New Roman" w:cs="Times New Roman"/>
          <w:sz w:val="28"/>
          <w:szCs w:val="28"/>
        </w:rPr>
        <w:t>или тестирование на ковид) в качестве обязательных условий для госпитализации, а тем более – под угрозой отказа в госпитализации.</w:t>
      </w:r>
    </w:p>
    <w:p w14:paraId="6B8D38AB" w14:textId="77777777" w:rsid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>Несоблюдение должностными лицами медицинских организаций требований законодательства об охране здоровья граждан в части создания условий для обеспечения качества и доступности медпомощи является основанием для привлечения к установленной законом ответственности.</w:t>
      </w:r>
    </w:p>
    <w:p w14:paraId="6BDCCC5F" w14:textId="32D9E0AE" w:rsidR="00F50658" w:rsidRDefault="00620A3F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>Н</w:t>
      </w:r>
      <w:r w:rsidR="00033328">
        <w:rPr>
          <w:rFonts w:ascii="Times New Roman" w:hAnsi="Times New Roman" w:cs="Times New Roman"/>
          <w:sz w:val="28"/>
          <w:szCs w:val="28"/>
        </w:rPr>
        <w:t>а основании изложенного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0658" w:rsidRPr="00F50658">
        <w:rPr>
          <w:rFonts w:ascii="Times New Roman" w:hAnsi="Times New Roman" w:cs="Times New Roman"/>
          <w:sz w:val="28"/>
          <w:szCs w:val="28"/>
        </w:rPr>
        <w:t>рошу:</w:t>
      </w:r>
    </w:p>
    <w:p w14:paraId="10994F47" w14:textId="77777777" w:rsidR="00620A3F" w:rsidRP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8447A" w14:textId="77777777" w:rsidR="00E5095E" w:rsidRPr="00E5095E" w:rsidRDefault="00F50658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 w:rsidR="00620A3F"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033328">
        <w:rPr>
          <w:rFonts w:ascii="Times New Roman" w:hAnsi="Times New Roman" w:cs="Times New Roman"/>
          <w:sz w:val="28"/>
          <w:szCs w:val="28"/>
        </w:rPr>
        <w:t xml:space="preserve">надзорного органа </w:t>
      </w:r>
      <w:r w:rsidR="00E5095E" w:rsidRPr="00E5095E">
        <w:rPr>
          <w:rFonts w:ascii="Times New Roman" w:hAnsi="Times New Roman" w:cs="Times New Roman"/>
          <w:sz w:val="28"/>
          <w:szCs w:val="28"/>
        </w:rPr>
        <w:t>для устранения нарушения права моего ребенка___ на беспрепятственное получение медицинской помощи ___(указать, какой именно).</w:t>
      </w:r>
    </w:p>
    <w:p w14:paraId="78966908" w14:textId="67058064" w:rsidR="00E5095E" w:rsidRDefault="00E5095E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5E">
        <w:rPr>
          <w:rFonts w:ascii="Times New Roman" w:hAnsi="Times New Roman" w:cs="Times New Roman"/>
          <w:sz w:val="28"/>
          <w:szCs w:val="28"/>
        </w:rPr>
        <w:tab/>
        <w:t>2.</w:t>
      </w:r>
      <w:r w:rsidRPr="00E5095E">
        <w:rPr>
          <w:rFonts w:ascii="Times New Roman" w:hAnsi="Times New Roman" w:cs="Times New Roman"/>
          <w:sz w:val="28"/>
          <w:szCs w:val="28"/>
        </w:rPr>
        <w:tab/>
        <w:t>Обязать медицинскую организацию _____осуществить все необходимую медицинскую помощь в гарантированном объеме без требования предоставления от меня документа, подтверждающего наличие у ребенка вакцинации от ___(какого заболевания).</w:t>
      </w:r>
    </w:p>
    <w:p w14:paraId="7806DF83" w14:textId="6B460764" w:rsidR="00620A3F" w:rsidRDefault="00620A3F" w:rsidP="00E509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Привлечь к установленной законом ответственности лиц, допустивших незаконный отказ в оказании мне медицинской помощи в гарантированном объеме.</w:t>
      </w:r>
    </w:p>
    <w:p w14:paraId="1A9A053C" w14:textId="77777777" w:rsidR="00E5095E" w:rsidRDefault="00E5095E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9D14F" w14:textId="3D4852B7"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lastRenderedPageBreak/>
        <w:t>Приложение(в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</w:t>
      </w:r>
      <w:r w:rsidR="0051594D">
        <w:rPr>
          <w:rFonts w:ascii="Times New Roman" w:hAnsi="Times New Roman" w:cs="Times New Roman"/>
          <w:sz w:val="28"/>
          <w:szCs w:val="28"/>
        </w:rPr>
        <w:t>жалобы и любой переписки с мед организацией, связанной с настоящим отказом</w:t>
      </w:r>
      <w:r w:rsidR="00620A3F">
        <w:rPr>
          <w:rFonts w:ascii="Times New Roman" w:hAnsi="Times New Roman" w:cs="Times New Roman"/>
          <w:sz w:val="28"/>
          <w:szCs w:val="28"/>
        </w:rPr>
        <w:t>, копия направления на лечение (если есть)</w:t>
      </w:r>
    </w:p>
    <w:p w14:paraId="194F650C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438B2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6F5FB2DB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D67DE" w14:textId="77777777"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668BE3" w14:textId="77777777"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39B4" w14:textId="77777777" w:rsidR="009505EB" w:rsidRDefault="009505EB" w:rsidP="004A6C6B">
      <w:pPr>
        <w:spacing w:after="0" w:line="240" w:lineRule="auto"/>
      </w:pPr>
      <w:r>
        <w:separator/>
      </w:r>
    </w:p>
  </w:endnote>
  <w:endnote w:type="continuationSeparator" w:id="0">
    <w:p w14:paraId="31DB79E7" w14:textId="77777777" w:rsidR="009505EB" w:rsidRDefault="009505EB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902862"/>
      <w:docPartObj>
        <w:docPartGallery w:val="Page Numbers (Bottom of Page)"/>
        <w:docPartUnique/>
      </w:docPartObj>
    </w:sdtPr>
    <w:sdtContent>
      <w:p w14:paraId="176A3DED" w14:textId="77777777"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59">
          <w:rPr>
            <w:noProof/>
          </w:rPr>
          <w:t>3</w:t>
        </w:r>
        <w:r>
          <w:fldChar w:fldCharType="end"/>
        </w:r>
      </w:p>
    </w:sdtContent>
  </w:sdt>
  <w:p w14:paraId="61D6764D" w14:textId="77777777"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2992" w14:textId="77777777" w:rsidR="009505EB" w:rsidRDefault="009505EB" w:rsidP="004A6C6B">
      <w:pPr>
        <w:spacing w:after="0" w:line="240" w:lineRule="auto"/>
      </w:pPr>
      <w:r>
        <w:separator/>
      </w:r>
    </w:p>
  </w:footnote>
  <w:footnote w:type="continuationSeparator" w:id="0">
    <w:p w14:paraId="396B3DED" w14:textId="77777777" w:rsidR="009505EB" w:rsidRDefault="009505EB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17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A"/>
    <w:rsid w:val="00002571"/>
    <w:rsid w:val="0001037F"/>
    <w:rsid w:val="00033328"/>
    <w:rsid w:val="00056DB4"/>
    <w:rsid w:val="000A2F6A"/>
    <w:rsid w:val="00115945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63A35"/>
    <w:rsid w:val="00280977"/>
    <w:rsid w:val="002E0BE3"/>
    <w:rsid w:val="003337C6"/>
    <w:rsid w:val="003445A1"/>
    <w:rsid w:val="003455B6"/>
    <w:rsid w:val="00382817"/>
    <w:rsid w:val="00383249"/>
    <w:rsid w:val="004A6C6B"/>
    <w:rsid w:val="0051594D"/>
    <w:rsid w:val="00551976"/>
    <w:rsid w:val="005B416A"/>
    <w:rsid w:val="00620A3F"/>
    <w:rsid w:val="00711BF2"/>
    <w:rsid w:val="00793E42"/>
    <w:rsid w:val="007B358B"/>
    <w:rsid w:val="007C7A61"/>
    <w:rsid w:val="00877DB0"/>
    <w:rsid w:val="00882633"/>
    <w:rsid w:val="009505EB"/>
    <w:rsid w:val="0096354B"/>
    <w:rsid w:val="009F7DB0"/>
    <w:rsid w:val="00B47259"/>
    <w:rsid w:val="00BB73D9"/>
    <w:rsid w:val="00BE073E"/>
    <w:rsid w:val="00BE6E7C"/>
    <w:rsid w:val="00C315D7"/>
    <w:rsid w:val="00C40381"/>
    <w:rsid w:val="00CA6DA8"/>
    <w:rsid w:val="00CE685B"/>
    <w:rsid w:val="00DB3517"/>
    <w:rsid w:val="00DD0406"/>
    <w:rsid w:val="00E17590"/>
    <w:rsid w:val="00E5095E"/>
    <w:rsid w:val="00EC5572"/>
    <w:rsid w:val="00EF5DEF"/>
    <w:rsid w:val="00F138A8"/>
    <w:rsid w:val="00F20450"/>
    <w:rsid w:val="00F50658"/>
    <w:rsid w:val="00FC0349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B2496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19</cp:revision>
  <dcterms:created xsi:type="dcterms:W3CDTF">2020-08-26T16:33:00Z</dcterms:created>
  <dcterms:modified xsi:type="dcterms:W3CDTF">2025-09-15T09:19:00Z</dcterms:modified>
</cp:coreProperties>
</file>