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4819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E1153" w:rsidRPr="002C3EBF" w14:paraId="6EA3DDBD" w14:textId="77777777" w:rsidTr="00DC43CE">
        <w:trPr>
          <w:trHeight w:val="3560"/>
        </w:trPr>
        <w:tc>
          <w:tcPr>
            <w:tcW w:w="4819" w:type="dxa"/>
          </w:tcPr>
          <w:p w14:paraId="0579B3AC" w14:textId="77777777" w:rsidR="00AE1153" w:rsidRPr="005B2DA9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ФЕДЕРАЛЬНАЯ СЛУЖБА</w:t>
            </w:r>
          </w:p>
          <w:p w14:paraId="28EE7499" w14:textId="77777777" w:rsidR="00AE1153" w:rsidRPr="005B2DA9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 НАДЗОРУ В СФЕРЕ ОБРАЗОВАНИЯ И НАУКИ</w:t>
            </w:r>
          </w:p>
          <w:p w14:paraId="5EFBE460" w14:textId="77777777" w:rsidR="00AE1153" w:rsidRPr="005B2DA9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УПРАВЛЕНИЕ НАДЗОРА И КОНТРОЛЯ ЗА ОРГАНИЗАЦИЯМИ, ОСУЩЕСТВЛЯЮЩИМИ ОБРАЗОВАТЕЛЬНУЮ ДЕЯТЕЛЬНОСТЬ</w:t>
            </w:r>
          </w:p>
          <w:p w14:paraId="00752C11" w14:textId="77777777" w:rsidR="00AE1153" w:rsidRPr="005B2DA9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127994, г.Москва, ул.Садовая-Сухаревская, д.16, К-51, ГСП-4</w:t>
            </w:r>
          </w:p>
          <w:p w14:paraId="2A283EF3" w14:textId="77777777" w:rsidR="00AE1153" w:rsidRPr="005B2DA9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тел./факс: +7 (495) 984-89-19</w:t>
            </w:r>
          </w:p>
          <w:p w14:paraId="6503C1A6" w14:textId="77777777" w:rsidR="00AE1153" w:rsidRPr="005B2DA9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email: pochta@obrnadzor.gov.ru</w:t>
            </w:r>
          </w:p>
          <w:p w14:paraId="5C28ECAF" w14:textId="77777777" w:rsidR="00AE1153" w:rsidRPr="005B2DA9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</w:p>
          <w:p w14:paraId="290CE2F9" w14:textId="77777777" w:rsidR="00AE1153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От: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ФИО, законного представителя несовершеннолетнего ФИО, гр___</w:t>
            </w:r>
          </w:p>
          <w:p w14:paraId="6E6C256C" w14:textId="77777777" w:rsidR="00AE1153" w:rsidRPr="00630538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Адрес:_</w:t>
            </w:r>
            <w:proofErr w:type="gramEnd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__________________________</w:t>
            </w:r>
          </w:p>
          <w:p w14:paraId="45E49E90" w14:textId="77777777" w:rsidR="00AE1153" w:rsidRPr="002C3EBF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Тел:_</w:t>
            </w:r>
            <w:proofErr w:type="gramEnd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</w:t>
            </w:r>
          </w:p>
        </w:tc>
      </w:tr>
    </w:tbl>
    <w:p w14:paraId="1F7E9D4A" w14:textId="77777777" w:rsidR="00AE1153" w:rsidRDefault="00AE1153" w:rsidP="00AE1153"/>
    <w:p w14:paraId="5764DCA6" w14:textId="77777777"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.</w:t>
      </w:r>
    </w:p>
    <w:p w14:paraId="5371B20E" w14:textId="77777777" w:rsidR="0014532C" w:rsidRDefault="0014532C" w:rsidP="0014532C">
      <w:pPr>
        <w:jc w:val="right"/>
      </w:pPr>
    </w:p>
    <w:p w14:paraId="4BC8B68D" w14:textId="77777777" w:rsidR="0014532C" w:rsidRDefault="00AE1153" w:rsidP="0014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незаконные действия руководителя</w:t>
      </w:r>
    </w:p>
    <w:p w14:paraId="6E10158A" w14:textId="77777777" w:rsidR="00AE1153" w:rsidRPr="0014532C" w:rsidRDefault="00AE1153" w:rsidP="0014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14:paraId="7A17328F" w14:textId="77777777" w:rsid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CD3DAFE" w14:textId="77777777" w:rsidR="008967C2" w:rsidRPr="008967C2" w:rsidRDefault="0014532C" w:rsidP="00896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67C2" w:rsidRPr="008967C2">
        <w:rPr>
          <w:rFonts w:ascii="Times New Roman" w:eastAsia="Calibri" w:hAnsi="Times New Roman" w:cs="Times New Roman"/>
          <w:sz w:val="28"/>
          <w:szCs w:val="28"/>
        </w:rPr>
        <w:t>Согласно п. 1 ст. 64 Семейного кодекса РФ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</w:t>
      </w:r>
    </w:p>
    <w:p w14:paraId="1685367D" w14:textId="77777777" w:rsidR="008967C2" w:rsidRPr="008967C2" w:rsidRDefault="008967C2" w:rsidP="00896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7C2">
        <w:rPr>
          <w:rFonts w:ascii="Times New Roman" w:eastAsia="Calibri" w:hAnsi="Times New Roman" w:cs="Times New Roman"/>
          <w:sz w:val="28"/>
          <w:szCs w:val="28"/>
        </w:rPr>
        <w:t>судах, без специальных полномочий».</w:t>
      </w:r>
    </w:p>
    <w:p w14:paraId="0F8828C3" w14:textId="77777777" w:rsidR="008967C2" w:rsidRPr="008967C2" w:rsidRDefault="008967C2" w:rsidP="00896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7C2">
        <w:rPr>
          <w:rFonts w:ascii="Times New Roman" w:eastAsia="Calibri" w:hAnsi="Times New Roman" w:cs="Times New Roman"/>
          <w:sz w:val="28"/>
          <w:szCs w:val="28"/>
        </w:rPr>
        <w:tab/>
        <w:t>Я, ________________________ являюсь законным представителем своего ребенка  ____________________ (_____г.р.) и действую в ее (его) интересах.</w:t>
      </w:r>
    </w:p>
    <w:p w14:paraId="75908206" w14:textId="77777777" w:rsidR="008967C2" w:rsidRPr="008967C2" w:rsidRDefault="008967C2" w:rsidP="00896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7C2">
        <w:rPr>
          <w:rFonts w:ascii="Times New Roman" w:eastAsia="Calibri" w:hAnsi="Times New Roman" w:cs="Times New Roman"/>
          <w:sz w:val="28"/>
          <w:szCs w:val="28"/>
        </w:rPr>
        <w:tab/>
        <w:t>Мой ребенок является обучающимся ______</w:t>
      </w:r>
      <w:proofErr w:type="gramStart"/>
      <w:r w:rsidRPr="008967C2">
        <w:rPr>
          <w:rFonts w:ascii="Times New Roman" w:eastAsia="Calibri" w:hAnsi="Times New Roman" w:cs="Times New Roman"/>
          <w:sz w:val="28"/>
          <w:szCs w:val="28"/>
        </w:rPr>
        <w:t>_(</w:t>
      </w:r>
      <w:proofErr w:type="gramEnd"/>
      <w:r w:rsidRPr="008967C2">
        <w:rPr>
          <w:rFonts w:ascii="Times New Roman" w:eastAsia="Calibri" w:hAnsi="Times New Roman" w:cs="Times New Roman"/>
          <w:sz w:val="28"/>
          <w:szCs w:val="28"/>
        </w:rPr>
        <w:t>указать образовательную организацию и адрес).</w:t>
      </w:r>
    </w:p>
    <w:p w14:paraId="43D9216E" w14:textId="77777777" w:rsidR="008967C2" w:rsidRPr="008967C2" w:rsidRDefault="008967C2" w:rsidP="00896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7C2">
        <w:rPr>
          <w:rFonts w:ascii="Times New Roman" w:eastAsia="Calibri" w:hAnsi="Times New Roman" w:cs="Times New Roman"/>
          <w:sz w:val="28"/>
          <w:szCs w:val="28"/>
        </w:rPr>
        <w:tab/>
        <w:t>Из сообщения педагогов и руководства детского сада/школы, мне стало известно о том, что допуск в образовательную организацию____(название) родителям не разрешен ввиду коронавирусных ограничений.</w:t>
      </w:r>
    </w:p>
    <w:p w14:paraId="7BE45F89" w14:textId="77777777" w:rsidR="008967C2" w:rsidRPr="008967C2" w:rsidRDefault="008967C2" w:rsidP="00896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7C2">
        <w:rPr>
          <w:rFonts w:ascii="Times New Roman" w:eastAsia="Calibri" w:hAnsi="Times New Roman" w:cs="Times New Roman"/>
          <w:sz w:val="28"/>
          <w:szCs w:val="28"/>
        </w:rPr>
        <w:tab/>
        <w:t xml:space="preserve">Между тем, распоряжения, приказы и прочие локальные акты не могут противоречить требованиям федерального законодательства. </w:t>
      </w:r>
    </w:p>
    <w:p w14:paraId="0331FE2A" w14:textId="77777777" w:rsidR="008967C2" w:rsidRPr="008967C2" w:rsidRDefault="008967C2" w:rsidP="00896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7C2">
        <w:rPr>
          <w:rFonts w:ascii="Times New Roman" w:eastAsia="Calibri" w:hAnsi="Times New Roman" w:cs="Times New Roman"/>
          <w:sz w:val="28"/>
          <w:szCs w:val="28"/>
        </w:rPr>
        <w:tab/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(COVID- 19)» СП 3.1/2.4.3598-20 (утв. Постановлением Главного государственного санитарного </w:t>
      </w:r>
      <w:r w:rsidRPr="008967C2">
        <w:rPr>
          <w:rFonts w:ascii="Times New Roman" w:eastAsia="Calibri" w:hAnsi="Times New Roman" w:cs="Times New Roman"/>
          <w:sz w:val="28"/>
          <w:szCs w:val="28"/>
        </w:rPr>
        <w:lastRenderedPageBreak/>
        <w:t>врача Российской Федерации № 16 от 30.06.2020) не предусматривают запрета на посещение родителями учебных заведений.</w:t>
      </w:r>
    </w:p>
    <w:p w14:paraId="2FF03A3F" w14:textId="77777777" w:rsidR="008967C2" w:rsidRPr="008967C2" w:rsidRDefault="008967C2" w:rsidP="00896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7C2">
        <w:rPr>
          <w:rFonts w:ascii="Times New Roman" w:eastAsia="Calibri" w:hAnsi="Times New Roman" w:cs="Times New Roman"/>
          <w:sz w:val="28"/>
          <w:szCs w:val="28"/>
        </w:rPr>
        <w:tab/>
        <w:t>В силу ч.1 ст. 38 Конституции РФ материнство и детство, семья находятся под защитой государства.</w:t>
      </w:r>
    </w:p>
    <w:p w14:paraId="2DF74414" w14:textId="77777777" w:rsidR="008967C2" w:rsidRPr="008967C2" w:rsidRDefault="008967C2" w:rsidP="0089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ограничение родителей в их правах во внесудебном порядке законом не предусмотрено.</w:t>
      </w:r>
    </w:p>
    <w:p w14:paraId="01FB7ECC" w14:textId="77777777" w:rsidR="008967C2" w:rsidRPr="008967C2" w:rsidRDefault="008967C2" w:rsidP="0089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7C2">
        <w:rPr>
          <w:rFonts w:ascii="Times New Roman" w:eastAsia="Times New Roman" w:hAnsi="Times New Roman" w:cs="Times New Roman"/>
          <w:sz w:val="28"/>
          <w:szCs w:val="28"/>
          <w:lang w:eastAsia="ru-RU"/>
        </w:rPr>
        <w:t>​В</w:t>
      </w:r>
      <w:proofErr w:type="gramEnd"/>
      <w:r w:rsidRPr="0089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прямого указания, регламентированного положениями ст.ст. 63-64 Семейного кодекса РФ, родители имеют право и обязаны воспитывать своих детей. Родители имеют преимущественное право на обучение и воспитание своих детей перед всеми другими лицами.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14:paraId="283C0F2F" w14:textId="77777777" w:rsidR="008967C2" w:rsidRPr="008967C2" w:rsidRDefault="008967C2" w:rsidP="0089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C2">
        <w:rPr>
          <w:rFonts w:ascii="Times New Roman" w:eastAsia="Times New Roman" w:hAnsi="Times New Roman" w:cs="Times New Roman"/>
          <w:sz w:val="28"/>
          <w:szCs w:val="28"/>
          <w:lang w:eastAsia="ru-RU"/>
        </w:rPr>
        <w:t>​Преимущественное право родителей на воспитание и обучение своих детей закреплено также в ст.44 ФЗ «Об образовании в РФ» от 29.12.2012 № 273-ФЗ.</w:t>
      </w:r>
    </w:p>
    <w:p w14:paraId="231F44F6" w14:textId="77777777" w:rsidR="008967C2" w:rsidRPr="008967C2" w:rsidRDefault="008967C2" w:rsidP="0089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C2">
        <w:rPr>
          <w:rFonts w:ascii="Times New Roman" w:eastAsia="Times New Roman" w:hAnsi="Times New Roman" w:cs="Times New Roman"/>
          <w:sz w:val="28"/>
          <w:szCs w:val="28"/>
          <w:lang w:eastAsia="ru-RU"/>
        </w:rPr>
        <w:t>​Поэтому родители не могут быть ограничены в праве находиться рядом со своим ребенком, иметь к своему ребенку беспрепятственный доступ.</w:t>
      </w:r>
    </w:p>
    <w:p w14:paraId="01A55568" w14:textId="77777777" w:rsidR="008967C2" w:rsidRPr="008967C2" w:rsidRDefault="008967C2" w:rsidP="0089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C2">
        <w:rPr>
          <w:rFonts w:ascii="Times New Roman" w:eastAsia="Times New Roman" w:hAnsi="Times New Roman" w:cs="Times New Roman"/>
          <w:sz w:val="28"/>
          <w:szCs w:val="28"/>
          <w:lang w:eastAsia="ru-RU"/>
        </w:rPr>
        <w:t>​Принудительное отстранение родителей от детей, полный отказ в допуске к своему ребенку являются, по сути, применением карательных действий к самим родителям и детям, то есть наказанием, которое возложено на родителей неправовым способом, без суда, без разбирательства, несмотря на то, что опасность для здоровья детей родители не представляют, поскольку проживая вместе, неизбежно контактируют, в связи с чем исключать контакт в образовательной организации, очевидно, бессмысленно.</w:t>
      </w:r>
    </w:p>
    <w:p w14:paraId="3ECA278F" w14:textId="77777777" w:rsidR="008967C2" w:rsidRPr="008967C2" w:rsidRDefault="008967C2" w:rsidP="0089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3 статьи 55 Конституции РФ предусмотрено, что «Права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государства».</w:t>
      </w:r>
    </w:p>
    <w:p w14:paraId="6C5C7C4E" w14:textId="77777777" w:rsidR="008967C2" w:rsidRPr="008967C2" w:rsidRDefault="008967C2" w:rsidP="0089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статьи 55 Конституции РФ предусматривает принцип соразмерности (пропорциональности) ограничения прав. По мнению Конституционного Суда РФ, ограничение является соразмерным: 1) если оно вызвано исключительно необходимостью защиты социальных ценностей, перечисленных в ч. 3 ст. 55 Конституции РФ, и иными средствами защитить указанные ценности невозможно; 2) если, устанавливая ограничения, государство использует не чрезмерные, а только необходимые и строго обусловленные конституционными целями меры (постановление Конституционного Суда РФ от 24.02.1998 № 7-П).</w:t>
      </w:r>
    </w:p>
    <w:p w14:paraId="33199C18" w14:textId="77777777" w:rsidR="008967C2" w:rsidRPr="008967C2" w:rsidRDefault="008967C2" w:rsidP="0089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родители являются законными представителями своих детей, их защитниками, при этом наделены преимущественным правом на обучение и воспитание своих детей перед всеми другими лицами, отказ в допуске родителей на территорию образовательной организации к их детям, не находится в правовом поле, а является внесудебным ограничением права, при </w:t>
      </w:r>
      <w:r w:rsidRPr="00896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этом указанное антиконституционное ограничение никак не связано с целью защиты детей от инфекции, которой они якобы могут заразиться от людей, учитывая регулярный контакт вне образовательной организации. </w:t>
      </w:r>
    </w:p>
    <w:p w14:paraId="7664BAD1" w14:textId="1730E66E" w:rsidR="008967C2" w:rsidRPr="008967C2" w:rsidRDefault="008967C2" w:rsidP="00896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7C2">
        <w:rPr>
          <w:rFonts w:ascii="Times New Roman" w:eastAsia="Calibri" w:hAnsi="Times New Roman" w:cs="Times New Roman"/>
          <w:sz w:val="28"/>
          <w:szCs w:val="28"/>
        </w:rPr>
        <w:t>Таким образом, ни один законодательный акт не содержит запрет на доступ родителей к ребенку в образовательную организацию.</w:t>
      </w:r>
      <w:bookmarkStart w:id="0" w:name="_GoBack"/>
      <w:bookmarkEnd w:id="0"/>
    </w:p>
    <w:p w14:paraId="115FC902" w14:textId="77777777" w:rsidR="008967C2" w:rsidRPr="00AE1153" w:rsidRDefault="008967C2" w:rsidP="00896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п.1 Постановления Правительства РФ №885 от 28 июля 2018 года  «Федеральная служба по надзору в сфере образования и науки (Рособрнадзор) является федеральным органом исполнительной власти, осуществляющим функции по нормативно-правовому регулированию в сфере государственной регламентации образовательной деятельности, функции по контролю и надзору в сфере образования и науки...»</w:t>
      </w:r>
    </w:p>
    <w:p w14:paraId="22AF068E" w14:textId="77777777" w:rsidR="008967C2" w:rsidRPr="00AE1153" w:rsidRDefault="008967C2" w:rsidP="00896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п. 6.4 настоящего Постановления Правительства РФ к полномочиям Рособрнадзора относятся: пресечение фактов нарушения законодательства Российской Федерации в установленной сфере деятельности, а также применение предусмотренных законодательством Российской Федерации мер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деятельности, в том числе путем направления обязательных для исполнения предписаний организациям, осуществляющим образовательную деятельность, и органам исполнительной власти субъектов Российской Федерации, осуществляющим государственное управление в сфере образования, и путем осуществления контроля за их исполнением</w:t>
      </w:r>
    </w:p>
    <w:p w14:paraId="2F9B2B3C" w14:textId="77777777" w:rsidR="008967C2" w:rsidRPr="00AE1153" w:rsidRDefault="008967C2" w:rsidP="00896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Считаю, что при изложенных обстоятельствах органам государственного надзора в сфере образования надлежит принять установленные меры к _____</w:t>
      </w:r>
      <w:proofErr w:type="gramStart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_(</w:t>
      </w:r>
      <w:proofErr w:type="gramEnd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указать полное 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ED678BB" w14:textId="77777777" w:rsidR="008967C2" w:rsidRPr="00AE1153" w:rsidRDefault="008967C2" w:rsidP="00896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основании изложенного, руководствуясь п. 6.4 Постановления Правительства РФ №885 от 28 июля 2018 года </w:t>
      </w:r>
    </w:p>
    <w:p w14:paraId="34E29944" w14:textId="77777777" w:rsidR="008967C2" w:rsidRPr="00AE1153" w:rsidRDefault="008967C2" w:rsidP="00896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Прошу:</w:t>
      </w:r>
    </w:p>
    <w:p w14:paraId="741E9EF1" w14:textId="77777777" w:rsidR="008967C2" w:rsidRPr="00AE1153" w:rsidRDefault="008967C2" w:rsidP="00896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Пресечь факт нарушения права несовершеннолетнего ребенка_ФИО, гр_____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сопровождение его законным представителем к месту учебы.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5C46A34" w14:textId="77777777" w:rsidR="008967C2" w:rsidRPr="00AE1153" w:rsidRDefault="008967C2" w:rsidP="00896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Принять установленные законом меры реагирования надзорного органа для устранения нарушения права несовершеннолетнего ______на беспрепятственн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законному представителю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название, адрес)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2B2108" w14:textId="77777777" w:rsidR="008967C2" w:rsidRPr="00AE1153" w:rsidRDefault="008967C2" w:rsidP="00896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Обязать ____</w:t>
      </w:r>
      <w:proofErr w:type="gramStart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_(</w:t>
      </w:r>
      <w:proofErr w:type="gramEnd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указать 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обеспечить беспрепятственный допуск к моему ребенку ____ФИО в целях сопровождения несовершеннолетнего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к учебному процессу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9F2F6E" w14:textId="77777777" w:rsidR="008967C2" w:rsidRPr="00AE1153" w:rsidRDefault="008967C2" w:rsidP="00896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25EB9529" w14:textId="77777777" w:rsidR="008967C2" w:rsidRPr="00AE1153" w:rsidRDefault="008967C2" w:rsidP="00896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Приложение(</w:t>
      </w:r>
      <w:proofErr w:type="gramEnd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копиях): копия /фотокопия заявления, копия отказа; копия любой переписки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организацией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настоящим отказом</w:t>
      </w:r>
    </w:p>
    <w:p w14:paraId="59C605A8" w14:textId="77777777" w:rsidR="008967C2" w:rsidRDefault="008967C2" w:rsidP="00896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D3EDFA" w14:textId="77777777" w:rsidR="008967C2" w:rsidRDefault="008967C2" w:rsidP="00896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95D5189" w14:textId="77777777" w:rsidR="008967C2" w:rsidRDefault="008967C2" w:rsidP="00896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C0DB3B5" w14:textId="77777777" w:rsidR="008967C2" w:rsidRPr="0014532C" w:rsidRDefault="008967C2" w:rsidP="00896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 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14:paraId="14B416C6" w14:textId="3C7EF804" w:rsidR="008967C2" w:rsidRPr="0014532C" w:rsidRDefault="008967C2" w:rsidP="00896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10787BED" w14:textId="5BDA729C" w:rsidR="00A2343E" w:rsidRDefault="0023530B" w:rsidP="0089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36ED04" w14:textId="77777777" w:rsidR="0023530B" w:rsidRDefault="00A2343E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232E85E9" w14:textId="77777777" w:rsidR="0014532C" w:rsidRDefault="0014532C"/>
    <w:sectPr w:rsidR="0014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AD"/>
    <w:rsid w:val="00032C6C"/>
    <w:rsid w:val="00142D4C"/>
    <w:rsid w:val="0014532C"/>
    <w:rsid w:val="001E555F"/>
    <w:rsid w:val="0023530B"/>
    <w:rsid w:val="00263604"/>
    <w:rsid w:val="003013AD"/>
    <w:rsid w:val="0062505F"/>
    <w:rsid w:val="008967C2"/>
    <w:rsid w:val="00990666"/>
    <w:rsid w:val="00996C4C"/>
    <w:rsid w:val="00A2343E"/>
    <w:rsid w:val="00AE1153"/>
    <w:rsid w:val="00C1271D"/>
    <w:rsid w:val="00DD61FB"/>
    <w:rsid w:val="00E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98CA"/>
  <w15:chartTrackingRefBased/>
  <w15:docId w15:val="{B70BEA5A-B41F-4972-BCC4-ABBC397D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E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E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</cp:lastModifiedBy>
  <cp:revision>17</cp:revision>
  <dcterms:created xsi:type="dcterms:W3CDTF">2021-03-19T06:50:00Z</dcterms:created>
  <dcterms:modified xsi:type="dcterms:W3CDTF">2021-10-01T06:33:00Z</dcterms:modified>
</cp:coreProperties>
</file>