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1D" w:rsidRDefault="00C1271D"/>
    <w:p w:rsidR="008E5E52" w:rsidRDefault="008E5E52" w:rsidP="001453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Управление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(районное)</w:t>
      </w:r>
    </w:p>
    <w:p w:rsidR="0014532C" w:rsidRPr="00996C4C" w:rsidRDefault="0014532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 xml:space="preserve">В </w:t>
      </w:r>
      <w:r w:rsidR="008E5E52">
        <w:rPr>
          <w:rFonts w:ascii="Times New Roman" w:hAnsi="Times New Roman" w:cs="Times New Roman"/>
        </w:rPr>
        <w:t>СДЮШОР/СШОР</w:t>
      </w:r>
      <w:r w:rsidR="005B5A19">
        <w:rPr>
          <w:rFonts w:ascii="Times New Roman" w:hAnsi="Times New Roman" w:cs="Times New Roman"/>
        </w:rPr>
        <w:t>/директору музыкальной школы</w:t>
      </w:r>
      <w:r w:rsidR="008E5E52">
        <w:rPr>
          <w:rFonts w:ascii="Times New Roman" w:hAnsi="Times New Roman" w:cs="Times New Roman"/>
        </w:rPr>
        <w:t xml:space="preserve"> </w:t>
      </w:r>
      <w:r w:rsidRPr="00996C4C">
        <w:rPr>
          <w:rFonts w:ascii="Times New Roman" w:hAnsi="Times New Roman" w:cs="Times New Roman"/>
        </w:rPr>
        <w:t>_____________________</w:t>
      </w:r>
    </w:p>
    <w:p w:rsidR="005B5A19" w:rsidRDefault="005B5A19" w:rsidP="001453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администрации__________________</w:t>
      </w:r>
    </w:p>
    <w:p w:rsidR="008E5E52" w:rsidRPr="00996C4C" w:rsidRDefault="008E5E52" w:rsidP="0014532C">
      <w:pPr>
        <w:jc w:val="right"/>
        <w:rPr>
          <w:rFonts w:ascii="Times New Roman" w:hAnsi="Times New Roman" w:cs="Times New Roman"/>
        </w:rPr>
      </w:pPr>
    </w:p>
    <w:p w:rsidR="0014532C" w:rsidRPr="00996C4C" w:rsidRDefault="0014532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От ______________________, действующей в интересах</w:t>
      </w:r>
    </w:p>
    <w:p w:rsidR="0014532C" w:rsidRPr="00996C4C" w:rsidRDefault="0014532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______________________, _______ г.р.</w:t>
      </w:r>
    </w:p>
    <w:p w:rsidR="0014532C" w:rsidRPr="00996C4C" w:rsidRDefault="0014532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«___» ____________ _____ г.</w:t>
      </w:r>
    </w:p>
    <w:p w:rsidR="0014532C" w:rsidRDefault="0014532C" w:rsidP="0014532C">
      <w:pPr>
        <w:jc w:val="right"/>
      </w:pPr>
    </w:p>
    <w:p w:rsidR="0014532C" w:rsidRPr="0014532C" w:rsidRDefault="0014532C" w:rsidP="0014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32C">
        <w:rPr>
          <w:rFonts w:ascii="Times New Roman" w:hAnsi="Times New Roman" w:cs="Times New Roman"/>
          <w:sz w:val="28"/>
          <w:szCs w:val="28"/>
        </w:rPr>
        <w:t>ЗАЯВЛЕНИЕ</w:t>
      </w:r>
    </w:p>
    <w:p w:rsidR="0014532C" w:rsidRDefault="0014532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532C" w:rsidRPr="0014532C" w:rsidRDefault="0014532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32C">
        <w:rPr>
          <w:rFonts w:ascii="Times New Roman" w:hAnsi="Times New Roman" w:cs="Times New Roman"/>
          <w:sz w:val="28"/>
          <w:szCs w:val="28"/>
        </w:rPr>
        <w:t>Согласно п. 1 ст. 64 Семейного кодекса РФ «Защита прав и</w:t>
      </w:r>
      <w:r>
        <w:rPr>
          <w:rFonts w:ascii="Times New Roman" w:hAnsi="Times New Roman" w:cs="Times New Roman"/>
          <w:sz w:val="28"/>
          <w:szCs w:val="28"/>
        </w:rPr>
        <w:t xml:space="preserve"> интересов детей возлагается на </w:t>
      </w:r>
      <w:r w:rsidRPr="0014532C">
        <w:rPr>
          <w:rFonts w:ascii="Times New Roman" w:hAnsi="Times New Roman" w:cs="Times New Roman"/>
          <w:sz w:val="28"/>
          <w:szCs w:val="28"/>
        </w:rPr>
        <w:t>их родителей. Родители являются законными представителями с</w:t>
      </w:r>
      <w:r>
        <w:rPr>
          <w:rFonts w:ascii="Times New Roman" w:hAnsi="Times New Roman" w:cs="Times New Roman"/>
          <w:sz w:val="28"/>
          <w:szCs w:val="28"/>
        </w:rPr>
        <w:t xml:space="preserve">воих детей и выступают в защиту </w:t>
      </w:r>
      <w:r w:rsidRPr="0014532C">
        <w:rPr>
          <w:rFonts w:ascii="Times New Roman" w:hAnsi="Times New Roman" w:cs="Times New Roman"/>
          <w:sz w:val="28"/>
          <w:szCs w:val="28"/>
        </w:rPr>
        <w:t>их прав и интересов в отношениях с любыми физическими и юридическими лицами, в том числе в</w:t>
      </w:r>
    </w:p>
    <w:p w:rsidR="0014532C" w:rsidRPr="0014532C" w:rsidRDefault="0014532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32C">
        <w:rPr>
          <w:rFonts w:ascii="Times New Roman" w:hAnsi="Times New Roman" w:cs="Times New Roman"/>
          <w:sz w:val="28"/>
          <w:szCs w:val="28"/>
        </w:rPr>
        <w:t>судах</w:t>
      </w:r>
      <w:proofErr w:type="gramEnd"/>
      <w:r w:rsidRPr="0014532C">
        <w:rPr>
          <w:rFonts w:ascii="Times New Roman" w:hAnsi="Times New Roman" w:cs="Times New Roman"/>
          <w:sz w:val="28"/>
          <w:szCs w:val="28"/>
        </w:rPr>
        <w:t>, без специальных полномочий».</w:t>
      </w:r>
    </w:p>
    <w:p w:rsidR="0014532C" w:rsidRPr="0014532C" w:rsidRDefault="0014532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32C">
        <w:rPr>
          <w:rFonts w:ascii="Times New Roman" w:hAnsi="Times New Roman" w:cs="Times New Roman"/>
          <w:sz w:val="28"/>
          <w:szCs w:val="28"/>
        </w:rPr>
        <w:t xml:space="preserve">Я, 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14532C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14532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 (_____г.р.) и действую в </w:t>
      </w:r>
      <w:r w:rsidRPr="0014532C">
        <w:rPr>
          <w:rFonts w:ascii="Times New Roman" w:hAnsi="Times New Roman" w:cs="Times New Roman"/>
          <w:sz w:val="28"/>
          <w:szCs w:val="28"/>
        </w:rPr>
        <w:t>ее (его) интересах.</w:t>
      </w:r>
    </w:p>
    <w:p w:rsidR="0014532C" w:rsidRPr="0014532C" w:rsidRDefault="0014532C" w:rsidP="00145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содержа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устного общения с </w:t>
      </w:r>
      <w:proofErr w:type="spellStart"/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тренирами</w:t>
      </w:r>
      <w:proofErr w:type="spellEnd"/>
      <w:r w:rsidR="005B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/руководством музыкальной школы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мне стало известно о полном запрете родителям присутствовать на 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="005B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/конкурсе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моего ребенка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532C" w:rsidRDefault="0014532C" w:rsidP="00145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Указанное решение объясняется борьбой с новой </w:t>
      </w:r>
      <w:proofErr w:type="spellStart"/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инфекцией.</w:t>
      </w:r>
    </w:p>
    <w:p w:rsidR="0014532C" w:rsidRDefault="0014532C" w:rsidP="00145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Между тем, ограничение родителей во внесудебном порядке в их правах законом не предусмотрено.</w:t>
      </w:r>
    </w:p>
    <w:p w:rsidR="0014532C" w:rsidRDefault="0014532C" w:rsidP="001E5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силу прямого указания</w:t>
      </w:r>
      <w:r w:rsidR="001E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регламентированного положениями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63-64 Семейного кодекса РФ</w:t>
      </w:r>
      <w:r w:rsidR="001E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1E555F" w:rsidRPr="001E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имеют право и о</w:t>
      </w:r>
      <w:r w:rsidR="001E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бязаны воспитывать своих детей. </w:t>
      </w:r>
      <w:r w:rsidR="001E555F" w:rsidRPr="001E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  <w:r w:rsidR="001E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55F" w:rsidRPr="001E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1E555F" w:rsidRDefault="001E555F" w:rsidP="001E5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Преимущественное право родителей на воспитание и обучение своих детей закреплено также в ст.44 ФЗ «Об образовании в РФ» от 29.12.2012 № 273-ФЗ.</w:t>
      </w:r>
    </w:p>
    <w:p w:rsidR="001E555F" w:rsidRDefault="001E555F" w:rsidP="001E5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Поэтому родители не могут быть ограничены в праве находиться рядом со своим ребенком, иметь к своему ребенку беспрепятственный доступ.</w:t>
      </w:r>
    </w:p>
    <w:p w:rsidR="001E555F" w:rsidRPr="0014532C" w:rsidRDefault="001E555F" w:rsidP="001E5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Родители крайне заинтересованы в гармоничном, всестороннем развитии своих детей, в связи с чем крайне важно и для детей, и для родителей разделить гордость публичного выступления с самыми близкими людьми.  </w:t>
      </w:r>
    </w:p>
    <w:p w:rsidR="0014532C" w:rsidRPr="0014532C" w:rsidRDefault="001E555F" w:rsidP="00DD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я считаю, что указанный запрет является избыточным и</w:t>
      </w:r>
    </w:p>
    <w:p w:rsidR="001E555F" w:rsidRPr="00DD61FB" w:rsidRDefault="0014532C" w:rsidP="00DD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необоснованным в связи со следующим:</w:t>
      </w:r>
    </w:p>
    <w:p w:rsidR="0014532C" w:rsidRPr="0014532C" w:rsidRDefault="00DD61FB" w:rsidP="00DD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Ограничительные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proofErr w:type="gramStart"/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</w:t>
      </w:r>
      <w:proofErr w:type="gramEnd"/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свой город)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распространением новой </w:t>
      </w:r>
      <w:proofErr w:type="spellStart"/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практически все отменены,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ограничения не касаются посещения родителями учебных заведений.</w:t>
      </w:r>
    </w:p>
    <w:p w:rsidR="001E555F" w:rsidRDefault="00DD61FB" w:rsidP="00DD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Указанный запрет не установлен действующим законодательством. Так,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образовательных организаций и других объектов социальной инфраструктуры для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молодежи в условиях распространения новой </w:t>
      </w:r>
      <w:proofErr w:type="spellStart"/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19)» СП 3.1/2.4.3598-20 (утв. Постановлением Главного государственного санитарного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 Российской Федерации № 16 от 30.06.2020) не предусматривают запрета на</w:t>
      </w:r>
      <w:r w:rsidR="001E555F"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родителями учебных завед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для целей их сопровождения и не запрещают проведение какого-либо мероприятия для отдельных групп детей</w:t>
      </w:r>
      <w:r w:rsidRPr="00D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32C" w:rsidRPr="0014532C" w:rsidRDefault="00996C4C" w:rsidP="00996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6C4C">
        <w:rPr>
          <w:rFonts w:ascii="Times New Roman" w:eastAsia="Calibri" w:hAnsi="Times New Roman" w:cs="Times New Roman"/>
          <w:sz w:val="28"/>
          <w:szCs w:val="28"/>
        </w:rPr>
        <w:t>Положениями новых СанПиН СП 2.4.3648-20 «Санитарно-эпидемиологические требования к организациям воспитания и обучения, отдыха и оздоровления детей и молодежи» не установлен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996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какие-либо ограничения, связанные с допуском родителей на мероприятия</w:t>
      </w:r>
      <w:r w:rsidRPr="00996C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E52" w:rsidRDefault="00996C4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частью 2 статьи 44 Федерального закона от 29.12.2012 № 273-ФЗ «Об образовании в Российской Федерации» образовательные организации оказывают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родителям (законным представителям) несовершеннолетних обучающихся в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 детей, охране и укреплении их физического и психического здоровья,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способностей и необходимой коррекции нарушений их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развития. </w:t>
      </w:r>
    </w:p>
    <w:p w:rsidR="0014532C" w:rsidRPr="0014532C" w:rsidRDefault="008E5E52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мой ребенок нуждается в вышеуказанном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сопровождении со стороны родителей, считаю необходимым, чтобы учебное заведение не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препятствовало этому в целях обеспечения нормальной охраны и укрепления физического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психического здоровья моего ребенка.</w:t>
      </w:r>
    </w:p>
    <w:p w:rsidR="00996C4C" w:rsidRPr="00996C4C" w:rsidRDefault="00996C4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посещении 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обязуюсь соблюдать все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меры профилактики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532C" w:rsidRPr="0014532C" w:rsidRDefault="00996C4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никакой опасности для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 я не представляю.</w:t>
      </w:r>
    </w:p>
    <w:p w:rsidR="00996C4C" w:rsidRPr="00996C4C" w:rsidRDefault="00996C4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уже было мною указано выше, 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приглашение родителя на 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мероприятие</w:t>
      </w:r>
      <w:r w:rsidR="005B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/музыкальный конкурс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в интересах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Учитывая, что я, как законный представитель своего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в силу действующего законодательства не только имею право защищать права и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интересы своего ребенка (п.5 ч.3 ст.44 Федерального закона от 29.12.2012 №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«Об образовании в Российской Федерации»), но и обязан это делать (статьи 63, 64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кодекса Российской Федерации), считаю необходимым добиваться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вышеуказанной возможности по 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присутствию на 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5B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/музыкальных</w:t>
      </w:r>
      <w:r w:rsidR="008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32C" w:rsidRPr="0014532C" w:rsidRDefault="00996C4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мой отказ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вышеуказанной защиты </w:t>
      </w:r>
      <w:r w:rsidR="005B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прав,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законных интересов</w:t>
      </w:r>
      <w:r w:rsidR="005B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сопровождению ребенка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расценен, как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ненадлежащее исполнение мною родительских обязанностей,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я допустить никак не могу.</w:t>
      </w:r>
    </w:p>
    <w:p w:rsidR="0014532C" w:rsidRPr="0014532C" w:rsidRDefault="00996C4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прошу разрешить 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присутствовать на </w:t>
      </w:r>
      <w:r w:rsidR="0088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соревновании/конкурсе</w:t>
      </w:r>
      <w:bookmarkStart w:id="0" w:name="_GoBack"/>
      <w:bookmarkEnd w:id="0"/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моего ребенка </w:t>
      </w: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_______ФИО года рождения.</w:t>
      </w:r>
    </w:p>
    <w:p w:rsidR="0014532C" w:rsidRPr="0014532C" w:rsidRDefault="00996C4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обращение прошу рассмотреть и дать на него ответ в соответствии с</w:t>
      </w:r>
      <w:r w:rsidR="0088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32C"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действующего законодательства о порядке рассмотрения обращений</w:t>
      </w:r>
      <w:r w:rsidR="0088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 возможно короткий срок, учитывая близость наступления даты соревнований/конкурса.</w:t>
      </w:r>
    </w:p>
    <w:p w:rsidR="00996C4C" w:rsidRDefault="00996C4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32C" w:rsidRPr="0014532C" w:rsidRDefault="0014532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14532C" w:rsidRPr="0014532C" w:rsidRDefault="0014532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:rsidR="0014532C" w:rsidRPr="0014532C" w:rsidRDefault="0014532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14532C" w:rsidRDefault="0014532C"/>
    <w:sectPr w:rsidR="001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AD"/>
    <w:rsid w:val="0014532C"/>
    <w:rsid w:val="001E555F"/>
    <w:rsid w:val="003013AD"/>
    <w:rsid w:val="005B5A19"/>
    <w:rsid w:val="008820FC"/>
    <w:rsid w:val="008E5E52"/>
    <w:rsid w:val="00996C4C"/>
    <w:rsid w:val="00C1271D"/>
    <w:rsid w:val="00D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EA5A-B41F-4972-BCC4-ABBC397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2021-03-19T06:50:00Z</dcterms:created>
  <dcterms:modified xsi:type="dcterms:W3CDTF">2021-05-05T08:09:00Z</dcterms:modified>
</cp:coreProperties>
</file>