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1D" w:rsidRDefault="00C1271D"/>
    <w:p w:rsidR="008E5E52" w:rsidRDefault="008E5E52" w:rsidP="001453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Управление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(районное)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8E5E52">
        <w:rPr>
          <w:rFonts w:ascii="Times New Roman" w:hAnsi="Times New Roman" w:cs="Times New Roman"/>
        </w:rPr>
        <w:t>СДЮШОР/СШОР</w:t>
      </w:r>
      <w:r w:rsidR="005B5A19">
        <w:rPr>
          <w:rFonts w:ascii="Times New Roman" w:hAnsi="Times New Roman" w:cs="Times New Roman"/>
        </w:rPr>
        <w:t>/директору музыкальной школы</w:t>
      </w:r>
      <w:r w:rsidR="008E5E52">
        <w:rPr>
          <w:rFonts w:ascii="Times New Roman" w:hAnsi="Times New Roman" w:cs="Times New Roman"/>
        </w:rPr>
        <w:t xml:space="preserve"> </w:t>
      </w:r>
      <w:r w:rsidRPr="00996C4C">
        <w:rPr>
          <w:rFonts w:ascii="Times New Roman" w:hAnsi="Times New Roman" w:cs="Times New Roman"/>
        </w:rPr>
        <w:t>_____________________</w:t>
      </w:r>
    </w:p>
    <w:p w:rsidR="005B5A19" w:rsidRDefault="005B5A19" w:rsidP="001453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администрации__________________</w:t>
      </w:r>
    </w:p>
    <w:p w:rsidR="008E5E52" w:rsidRPr="00996C4C" w:rsidRDefault="008E5E52" w:rsidP="0014532C">
      <w:pPr>
        <w:jc w:val="right"/>
        <w:rPr>
          <w:rFonts w:ascii="Times New Roman" w:hAnsi="Times New Roman" w:cs="Times New Roman"/>
        </w:rPr>
      </w:pP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______________________, действующей в интересах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:rsidR="0014532C" w:rsidRDefault="0014532C" w:rsidP="0014532C">
      <w:pPr>
        <w:jc w:val="right"/>
      </w:pPr>
    </w:p>
    <w:p w:rsidR="0014532C" w:rsidRPr="0014532C" w:rsidRDefault="0014532C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ЗАЯВЛЕНИЕ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C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:rsidR="0014532C" w:rsidRP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содержа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устного общения с </w:t>
      </w:r>
      <w:proofErr w:type="spellStart"/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тренирами</w:t>
      </w:r>
      <w:proofErr w:type="spellEnd"/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/руководством музыкальной школы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стало известно о полном запрете родителям присутствовать на 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/конкурсе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моего ребенка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решение объясняется борьбой с новой </w:t>
      </w:r>
      <w:proofErr w:type="spellStart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ограничение родителей во внесудебном порядке в их правах законом не предусмотрено.</w:t>
      </w:r>
    </w:p>
    <w:p w:rsidR="0014532C" w:rsidRDefault="0014532C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силу прямого указания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регламентированного положениями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63-64 Семейного кодекса РФ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имеют право и о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бязаны воспитывать своих детей. 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1E555F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1E555F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1E555F" w:rsidRPr="0014532C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Родители крайне заинтересованы в гармоничном, всестороннем развитии своих детей, в связи с чем крайне важно и для детей, и для родителей разделить гордость публичного выступления с самыми близкими людьми.  </w:t>
      </w:r>
    </w:p>
    <w:p w:rsidR="0014532C" w:rsidRPr="0014532C" w:rsidRDefault="001E555F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я считаю, что указанный запрет является избыточным и</w:t>
      </w:r>
    </w:p>
    <w:p w:rsidR="001E555F" w:rsidRPr="00DD61FB" w:rsidRDefault="0014532C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необоснованным в связи со следующим:</w:t>
      </w:r>
    </w:p>
    <w:p w:rsidR="0014532C" w:rsidRPr="0014532C" w:rsidRDefault="00DD61FB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Ограничительные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proofErr w:type="gramStart"/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свой город)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распространением новой </w:t>
      </w:r>
      <w:proofErr w:type="spellStart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практически все отменены,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ограничения не касаются посещения родителями учебных заведений.</w:t>
      </w:r>
    </w:p>
    <w:p w:rsidR="001E555F" w:rsidRDefault="00DD61FB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запрет не установлен действующим законодательством. Так,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 инфраструктуры для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молодежи в условиях распространения новой </w:t>
      </w:r>
      <w:proofErr w:type="spellStart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19)» СП 3.1/2.4.3598-20 (утв. Постановлением Главного государственного санитарного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Российской Федерации № 16 от 30.06.2020) не предусматривают запрета на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родителями учебных завед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для целей их сопровождения и не запрещают проведение какого-либо мероприятия для отдельных групп детей</w:t>
      </w:r>
      <w:r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32C" w:rsidRPr="0014532C" w:rsidRDefault="00996C4C" w:rsidP="00996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6C4C">
        <w:rPr>
          <w:rFonts w:ascii="Times New Roman" w:eastAsia="Calibri" w:hAnsi="Times New Roman" w:cs="Times New Roman"/>
          <w:sz w:val="28"/>
          <w:szCs w:val="28"/>
        </w:rPr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96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какие-либо ограничения, связанные с допуском родителей на мероприятия</w:t>
      </w:r>
      <w:r w:rsidRPr="00996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E52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частью 2 статьи 44 Федерального закона от 29.12.2012 № 273-ФЗ «Об образовании в Российской Федерации» образовательные организации оказывают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(законным представителям) несовершеннолетних обучающихся в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детей, охране и укреплении их физического и психического здоровья,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способностей и необходимой коррекции нарушений их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развития. </w:t>
      </w:r>
    </w:p>
    <w:p w:rsidR="0014532C" w:rsidRPr="0014532C" w:rsidRDefault="008E5E52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мой ребенок нуждается в вышеуказанном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со стороны родителей, считаю необходимым, чтобы учебное заведение не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препятствовало этому в целях обеспечения нормальной охраны и укрепления физического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психического здоровья моего ребенка.</w:t>
      </w:r>
    </w:p>
    <w:p w:rsidR="00996C4C" w:rsidRPr="00996C4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посещении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обязуюсь соблюдать все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меры профилактики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никакой опасности для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я не представляю.</w:t>
      </w:r>
    </w:p>
    <w:p w:rsidR="00996C4C" w:rsidRPr="00996C4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уже было мною указано выше,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приглашение родителя на 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мероприятие</w:t>
      </w:r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/музыкальный конкурс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 интересах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Учитывая, что я, как законный представитель своего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в силу действующего законодательства не только имею право защищать права и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своего ребенка (п.5 ч.3 ст.44 Федерального закона от 29.12.2012 №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Федерации»), но и обязан это делать (статьи 63, 64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кодекса Российской Федерации), считаю необходимым добиваться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вышеуказанной возможности по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присутствию на 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/музыкальных</w:t>
      </w:r>
      <w:r w:rsidR="008E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мой отказ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вышеуказанной защиты </w:t>
      </w:r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интересов</w:t>
      </w:r>
      <w:r w:rsidR="005B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сопровождению ребенка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расценен, как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ненадлежащее исполнение мною родительских обязанностей,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я допустить никак не могу.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прошу разрешить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присутствовать на </w:t>
      </w:r>
      <w:r w:rsidR="0088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соревновании/конкурсе</w:t>
      </w:r>
      <w:bookmarkStart w:id="0" w:name="_GoBack"/>
      <w:bookmarkEnd w:id="0"/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ребенка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_______ФИО года рождения.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обращение прошу рассмотреть и дать на него ответ в соответствии с</w:t>
      </w:r>
      <w:r w:rsidR="0088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действующего законодательства о порядке рассмотрения обращений</w:t>
      </w:r>
      <w:r w:rsidR="0088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возможно короткий срок, учитывая близость наступления даты соревнований/конкурса.</w:t>
      </w:r>
    </w:p>
    <w:p w:rsidR="00996C4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D"/>
    <w:rsid w:val="0014532C"/>
    <w:rsid w:val="001E555F"/>
    <w:rsid w:val="003013AD"/>
    <w:rsid w:val="005B5A19"/>
    <w:rsid w:val="008820FC"/>
    <w:rsid w:val="008E5E52"/>
    <w:rsid w:val="00996C4C"/>
    <w:rsid w:val="00C1271D"/>
    <w:rsid w:val="00D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2021-03-19T06:50:00Z</dcterms:created>
  <dcterms:modified xsi:type="dcterms:W3CDTF">2021-05-05T08:09:00Z</dcterms:modified>
</cp:coreProperties>
</file>