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79CA" w14:textId="77777777" w:rsidR="00021CE8" w:rsidRPr="00E6297D" w:rsidRDefault="00021CE8" w:rsidP="00E6297D">
      <w:pPr>
        <w:pStyle w:val="Default"/>
        <w:ind w:firstLine="709"/>
        <w:jc w:val="both"/>
        <w:rPr>
          <w:sz w:val="28"/>
          <w:szCs w:val="28"/>
          <w:lang w:val="en-US"/>
        </w:rPr>
      </w:pPr>
    </w:p>
    <w:tbl>
      <w:tblPr>
        <w:tblStyle w:val="1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</w:tblGrid>
      <w:tr w:rsidR="00D0387A" w:rsidRPr="00B50296" w14:paraId="58A763DF" w14:textId="77777777" w:rsidTr="00E47D4C">
        <w:tc>
          <w:tcPr>
            <w:tcW w:w="5092" w:type="dxa"/>
          </w:tcPr>
          <w:p w14:paraId="637BEC56" w14:textId="77777777" w:rsidR="00D0387A" w:rsidRDefault="00D0387A" w:rsidP="00D0387A">
            <w:pPr>
              <w:pStyle w:val="a3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86D4F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В районную прокуратуру по месту нахождения органа, чьи действия обжалуются</w:t>
            </w:r>
          </w:p>
          <w:p w14:paraId="77D114D1" w14:textId="77777777" w:rsidR="00D0387A" w:rsidRDefault="00D0387A" w:rsidP="00D0387A">
            <w:pPr>
              <w:pStyle w:val="a3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14:paraId="4C3CEEF1" w14:textId="68B76825" w:rsidR="00D0387A" w:rsidRPr="00D0387A" w:rsidRDefault="00D0387A" w:rsidP="00D0387A">
            <w:pPr>
              <w:pStyle w:val="a3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B1E29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ФИО ___________адрес, телефон, электронная почта (если есть)</w:t>
            </w:r>
          </w:p>
        </w:tc>
      </w:tr>
      <w:tr w:rsidR="00D0387A" w:rsidRPr="00B50296" w14:paraId="59FCB835" w14:textId="77777777" w:rsidTr="00E47D4C">
        <w:tc>
          <w:tcPr>
            <w:tcW w:w="5092" w:type="dxa"/>
          </w:tcPr>
          <w:p w14:paraId="786BC8A1" w14:textId="77777777" w:rsidR="00D0387A" w:rsidRPr="00286D4F" w:rsidRDefault="00D0387A" w:rsidP="00D0387A">
            <w:pPr>
              <w:pStyle w:val="a3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6E755037" w14:textId="77777777" w:rsidR="00021CE8" w:rsidRPr="00E6297D" w:rsidRDefault="00021CE8" w:rsidP="00D0387A">
      <w:pPr>
        <w:pStyle w:val="Default"/>
        <w:rPr>
          <w:sz w:val="28"/>
          <w:szCs w:val="28"/>
        </w:rPr>
      </w:pPr>
    </w:p>
    <w:p w14:paraId="25933DB3" w14:textId="77777777" w:rsidR="00021CE8" w:rsidRPr="00E6297D" w:rsidRDefault="00021CE8" w:rsidP="00E6297D">
      <w:pPr>
        <w:pStyle w:val="Default"/>
        <w:ind w:firstLine="709"/>
        <w:jc w:val="both"/>
        <w:rPr>
          <w:sz w:val="28"/>
          <w:szCs w:val="28"/>
        </w:rPr>
      </w:pPr>
    </w:p>
    <w:p w14:paraId="1CB2CF46" w14:textId="77777777" w:rsidR="00021CE8" w:rsidRPr="00E6297D" w:rsidRDefault="00021CE8" w:rsidP="00E6297D">
      <w:pPr>
        <w:pStyle w:val="Default"/>
        <w:ind w:firstLine="709"/>
        <w:jc w:val="center"/>
        <w:rPr>
          <w:b/>
          <w:sz w:val="28"/>
          <w:szCs w:val="28"/>
        </w:rPr>
      </w:pPr>
      <w:r w:rsidRPr="00E6297D">
        <w:rPr>
          <w:b/>
          <w:sz w:val="28"/>
          <w:szCs w:val="28"/>
        </w:rPr>
        <w:t>ЗАЯВЛЕНИЕ</w:t>
      </w:r>
    </w:p>
    <w:p w14:paraId="12C682B4" w14:textId="4425F2B8" w:rsidR="00021CE8" w:rsidRPr="00E6297D" w:rsidRDefault="008820B6" w:rsidP="00E6297D">
      <w:pPr>
        <w:pStyle w:val="Default"/>
        <w:ind w:firstLine="709"/>
        <w:jc w:val="center"/>
        <w:rPr>
          <w:b/>
          <w:sz w:val="28"/>
          <w:szCs w:val="28"/>
        </w:rPr>
      </w:pPr>
      <w:r w:rsidRPr="00E6297D">
        <w:rPr>
          <w:b/>
          <w:sz w:val="28"/>
          <w:szCs w:val="28"/>
        </w:rPr>
        <w:t xml:space="preserve">об отказе </w:t>
      </w:r>
      <w:r w:rsidR="00CB003E">
        <w:rPr>
          <w:b/>
          <w:sz w:val="28"/>
          <w:szCs w:val="28"/>
        </w:rPr>
        <w:t>в</w:t>
      </w:r>
      <w:r w:rsidR="00021CE8" w:rsidRPr="00E6297D">
        <w:rPr>
          <w:b/>
          <w:sz w:val="28"/>
          <w:szCs w:val="28"/>
        </w:rPr>
        <w:t xml:space="preserve"> </w:t>
      </w:r>
      <w:r w:rsidR="00F335F0">
        <w:rPr>
          <w:b/>
          <w:sz w:val="28"/>
          <w:szCs w:val="28"/>
        </w:rPr>
        <w:t>приняти</w:t>
      </w:r>
      <w:r w:rsidR="00CB003E">
        <w:rPr>
          <w:b/>
          <w:sz w:val="28"/>
          <w:szCs w:val="28"/>
        </w:rPr>
        <w:t>и</w:t>
      </w:r>
      <w:r w:rsidR="00F335F0">
        <w:rPr>
          <w:b/>
          <w:sz w:val="28"/>
          <w:szCs w:val="28"/>
        </w:rPr>
        <w:t xml:space="preserve"> и </w:t>
      </w:r>
      <w:r w:rsidR="00C32F7D" w:rsidRPr="00E6297D">
        <w:rPr>
          <w:b/>
          <w:sz w:val="28"/>
          <w:szCs w:val="28"/>
        </w:rPr>
        <w:t xml:space="preserve">регистрации </w:t>
      </w:r>
      <w:r w:rsidR="00F335F0">
        <w:rPr>
          <w:b/>
          <w:sz w:val="28"/>
          <w:szCs w:val="28"/>
        </w:rPr>
        <w:t>письменного заявления, поданного лично</w:t>
      </w:r>
    </w:p>
    <w:p w14:paraId="6490F7CC" w14:textId="77777777" w:rsidR="00021CE8" w:rsidRPr="00E6297D" w:rsidRDefault="00021CE8" w:rsidP="00E6297D">
      <w:pPr>
        <w:pStyle w:val="Default"/>
        <w:ind w:firstLine="709"/>
        <w:jc w:val="both"/>
        <w:rPr>
          <w:sz w:val="28"/>
          <w:szCs w:val="28"/>
        </w:rPr>
      </w:pPr>
    </w:p>
    <w:p w14:paraId="35D73278" w14:textId="014263DD" w:rsidR="00021CE8" w:rsidRDefault="00DE5F1C" w:rsidP="00D0387A">
      <w:pPr>
        <w:pStyle w:val="Default"/>
        <w:ind w:firstLine="709"/>
        <w:jc w:val="both"/>
        <w:rPr>
          <w:sz w:val="28"/>
          <w:szCs w:val="28"/>
        </w:rPr>
      </w:pPr>
      <w:r w:rsidRPr="00E6297D">
        <w:rPr>
          <w:sz w:val="28"/>
          <w:szCs w:val="28"/>
        </w:rPr>
        <w:t>Я, ____________________________________________________ (ФИО), на основании п. 1 ст. 64 Семейного кодекса РФ являюсь законным представителем несовершеннолетнего/ней______________________________________________(</w:t>
      </w:r>
      <w:r w:rsidR="00021CE8" w:rsidRPr="00E6297D">
        <w:rPr>
          <w:sz w:val="28"/>
          <w:szCs w:val="28"/>
        </w:rPr>
        <w:t xml:space="preserve">____ г.р.). </w:t>
      </w:r>
    </w:p>
    <w:p w14:paraId="58DCFD22" w14:textId="66ED1227" w:rsidR="00F335F0" w:rsidRPr="00E6297D" w:rsidRDefault="00F335F0" w:rsidP="00D038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Мой ребенок является обучающимся ГБОУ____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полное наименование и адрес школы).</w:t>
      </w:r>
    </w:p>
    <w:p w14:paraId="085B4948" w14:textId="0611EDD2" w:rsidR="00CD22A6" w:rsidRDefault="00F335F0" w:rsidP="00D038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 я обратил(-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/-ась) к директору ГБОУ______ с заявлением 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каким именно).</w:t>
      </w:r>
    </w:p>
    <w:p w14:paraId="46CA5F3B" w14:textId="3E0AF644" w:rsidR="00F335F0" w:rsidRDefault="00F335F0" w:rsidP="00574A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мной было подано лично, в приемные часы, с учетом внутренних правил школы. Однако мне было отказано в принятии моего заявления и регистрации во входящие документы.</w:t>
      </w:r>
    </w:p>
    <w:p w14:paraId="1CBAA8F8" w14:textId="2E70F244" w:rsidR="00F335F0" w:rsidRDefault="00F335F0" w:rsidP="00D038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Мотивы такого отказа отсутствовали, ограничились нежеланием принимать к рассмотрению мое заявление.</w:t>
      </w:r>
    </w:p>
    <w:p w14:paraId="73A87076" w14:textId="45966732" w:rsidR="00F335F0" w:rsidRDefault="00F335F0" w:rsidP="00D038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 такой отказ незаконным и необоснованным.</w:t>
      </w:r>
    </w:p>
    <w:p w14:paraId="24600708" w14:textId="79DCCEFA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Граждане Российской Федерации имеют право обращаться лично, а также направлять индивидуальные и коллективные обращения (ст. 33 Конституции РФ). </w:t>
      </w:r>
    </w:p>
    <w:p w14:paraId="12FA731C" w14:textId="26FD3AAB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Кроме того, согласно положениям Федерального закона "О порядке рассмотрения обращений граждан Российской Федерации" от 02.05.2006 N 59-ФЗ:</w:t>
      </w:r>
    </w:p>
    <w:p w14:paraId="2D1EAB4D" w14:textId="63A8C0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- обращение, поступившее должностному лицу в соответствии с </w:t>
      </w:r>
      <w:r w:rsidR="00574A81">
        <w:rPr>
          <w:rFonts w:ascii="Times New Roman" w:eastAsia="Calibri" w:hAnsi="Times New Roman" w:cs="Times New Roman"/>
          <w:sz w:val="28"/>
          <w:szCs w:val="28"/>
        </w:rPr>
        <w:t>его</w:t>
      </w: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 компетенцией, подлежит обязательному рассмотрению (ч. 1 ст.9 N 59-ФЗ);</w:t>
      </w:r>
    </w:p>
    <w:p w14:paraId="0C9E704F" w14:textId="5BEC9090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- должностное лицо дает письменный ответ по существу поставленных в обращении вопросов (п. 4 ч. 1 ст.10 N 59-ФЗ);</w:t>
      </w:r>
    </w:p>
    <w:p w14:paraId="3547372E" w14:textId="1D72BD68" w:rsid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- должностное лицо обеспечивает объективное, всестороннее и своевременное рассмотрение обращения (п.1 ч.1 ст. 10 N 59-ФЗ).</w:t>
      </w:r>
    </w:p>
    <w:p w14:paraId="31183DBD" w14:textId="381232A9" w:rsidR="00B3084C" w:rsidRDefault="00B3084C" w:rsidP="00B308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84C">
        <w:rPr>
          <w:rFonts w:ascii="Times New Roman" w:eastAsia="Calibri" w:hAnsi="Times New Roman" w:cs="Times New Roman"/>
          <w:sz w:val="28"/>
          <w:szCs w:val="28"/>
        </w:rPr>
        <w:t>При оформлении документов рекомендуется использовать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84C">
        <w:rPr>
          <w:rFonts w:ascii="Times New Roman" w:eastAsia="Calibri" w:hAnsi="Times New Roman" w:cs="Times New Roman"/>
          <w:sz w:val="28"/>
          <w:szCs w:val="28"/>
        </w:rPr>
        <w:t xml:space="preserve">"ГОСТ Р 7.0.97-2025. Национальный стандарт Российской Федерации. Система стандартов по информации, библиотечному и издательскому делу. </w:t>
      </w:r>
      <w:r w:rsidRPr="00B308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Организационно-распорядительная документация. Требования к оформлению документов" (утв. Приказом Росстандарта от 26.06.2025 N 622-ст). </w:t>
      </w:r>
    </w:p>
    <w:p w14:paraId="18A000C8" w14:textId="63FB58B3" w:rsidR="00B3084C" w:rsidRPr="00D0387A" w:rsidRDefault="00B3084C" w:rsidP="00B308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Согласно п. </w:t>
      </w:r>
      <w:r w:rsidRPr="00B3084C">
        <w:rPr>
          <w:rFonts w:ascii="Times New Roman" w:eastAsia="Calibri" w:hAnsi="Times New Roman" w:cs="Times New Roman"/>
          <w:sz w:val="28"/>
          <w:szCs w:val="28"/>
        </w:rPr>
        <w:t>95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84C">
        <w:rPr>
          <w:rFonts w:ascii="Times New Roman" w:eastAsia="Calibri" w:hAnsi="Times New Roman" w:cs="Times New Roman"/>
          <w:sz w:val="28"/>
          <w:szCs w:val="28"/>
        </w:rPr>
        <w:t>ГОСТ регистрация документа: Запись учетных данных (метаданных) о документе по установленной форме, фиксирующая факт его создания, отправления или получения, и присвоение ему регистрационного номера и даты.</w:t>
      </w:r>
    </w:p>
    <w:p w14:paraId="081CA732" w14:textId="55D8F122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Должностное лицо, в случае неисполнения или ненадлежащего исполнения своих служебных обязанностей, согласно статье 2.4 Кодекса РФ об административных правонарушениях подлежит административной ответственности.</w:t>
      </w:r>
    </w:p>
    <w:p w14:paraId="4E46E794" w14:textId="7EA78196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За нарушение должностным лицом порядка рассмотрения обращений граждан статьей 5.59 КоАП РФ предусмотрена ответственность в виде наложения административного штрафа в размере от пяти тысяч до десяти тысяч рублей.</w:t>
      </w:r>
    </w:p>
    <w:p w14:paraId="112EFE5F" w14:textId="7B234855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Таким образом, должностными лицами ____________</w:t>
      </w:r>
      <w:proofErr w:type="gramStart"/>
      <w:r w:rsidRPr="00D0387A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D0387A">
        <w:rPr>
          <w:rFonts w:ascii="Times New Roman" w:eastAsia="Calibri" w:hAnsi="Times New Roman" w:cs="Times New Roman"/>
          <w:sz w:val="28"/>
          <w:szCs w:val="28"/>
        </w:rPr>
        <w:t>указать организацию или конкретных лиц) нарушено мое право на</w:t>
      </w:r>
      <w:r w:rsidRPr="00D0387A">
        <w:rPr>
          <w:rFonts w:ascii="Calibri" w:eastAsia="Calibri" w:hAnsi="Calibri" w:cs="Times New Roman"/>
        </w:rPr>
        <w:t xml:space="preserve"> </w:t>
      </w:r>
      <w:r w:rsidRPr="00D0387A">
        <w:rPr>
          <w:rFonts w:ascii="Times New Roman" w:eastAsia="Calibri" w:hAnsi="Times New Roman" w:cs="Times New Roman"/>
          <w:sz w:val="28"/>
          <w:szCs w:val="28"/>
        </w:rPr>
        <w:t>объективное и всестороннее рассмотрение обращения.</w:t>
      </w:r>
    </w:p>
    <w:p w14:paraId="52E141AD" w14:textId="508E4449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574A81">
        <w:rPr>
          <w:rFonts w:ascii="Times New Roman" w:eastAsia="Calibri" w:hAnsi="Times New Roman" w:cs="Times New Roman"/>
          <w:sz w:val="28"/>
          <w:szCs w:val="28"/>
        </w:rPr>
        <w:t xml:space="preserve">незаконным </w:t>
      </w: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бездействием </w:t>
      </w:r>
      <w:r w:rsidR="00574A81">
        <w:rPr>
          <w:rFonts w:ascii="Times New Roman" w:eastAsia="Calibri" w:hAnsi="Times New Roman" w:cs="Times New Roman"/>
          <w:sz w:val="28"/>
          <w:szCs w:val="28"/>
        </w:rPr>
        <w:t>директора школы</w:t>
      </w: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 нарушаются мои права, предусмотренные ст. 33 Конституции Российской Федерации.</w:t>
      </w:r>
    </w:p>
    <w:p w14:paraId="26A16869" w14:textId="7CDE749D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Данные обстоятельства свидетельствуют об игнорировании прав граждан и требований законодательства.</w:t>
      </w:r>
    </w:p>
    <w:p w14:paraId="192F4077" w14:textId="7D2CB1E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руководствуясь </w:t>
      </w:r>
      <w:proofErr w:type="spellStart"/>
      <w:r w:rsidRPr="00D0387A">
        <w:rPr>
          <w:rFonts w:ascii="Times New Roman" w:eastAsia="Calibri" w:hAnsi="Times New Roman" w:cs="Times New Roman"/>
          <w:sz w:val="28"/>
          <w:szCs w:val="28"/>
        </w:rPr>
        <w:t>ст.ст</w:t>
      </w:r>
      <w:proofErr w:type="spellEnd"/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. 10 Федеральный закон "О прокуратуре Российской Федерации" от 17.01.1992 N 2202-1 </w:t>
      </w:r>
    </w:p>
    <w:p w14:paraId="44C8D12C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Прошу:</w:t>
      </w:r>
    </w:p>
    <w:p w14:paraId="670D6ACF" w14:textId="64D18725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1.</w:t>
      </w:r>
      <w:r w:rsidRPr="00D0387A">
        <w:rPr>
          <w:rFonts w:ascii="Times New Roman" w:eastAsia="Calibri" w:hAnsi="Times New Roman" w:cs="Times New Roman"/>
          <w:sz w:val="28"/>
          <w:szCs w:val="28"/>
        </w:rPr>
        <w:tab/>
        <w:t>Обязать ____________</w:t>
      </w:r>
      <w:proofErr w:type="gramStart"/>
      <w:r w:rsidRPr="00D0387A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="00574A81">
        <w:rPr>
          <w:rFonts w:ascii="Times New Roman" w:eastAsia="Calibri" w:hAnsi="Times New Roman" w:cs="Times New Roman"/>
          <w:sz w:val="28"/>
          <w:szCs w:val="28"/>
        </w:rPr>
        <w:t>ФИО директора и наименование школы</w:t>
      </w: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), находящееся по адресу: ___________, </w:t>
      </w:r>
      <w:r w:rsidR="00574A81">
        <w:rPr>
          <w:rFonts w:ascii="Times New Roman" w:eastAsia="Calibri" w:hAnsi="Times New Roman" w:cs="Times New Roman"/>
          <w:sz w:val="28"/>
          <w:szCs w:val="28"/>
        </w:rPr>
        <w:t xml:space="preserve">принять мое заявление </w:t>
      </w:r>
      <w:r w:rsidR="00574A81" w:rsidRPr="00D0387A">
        <w:rPr>
          <w:rFonts w:ascii="Times New Roman" w:eastAsia="Calibri" w:hAnsi="Times New Roman" w:cs="Times New Roman"/>
          <w:sz w:val="28"/>
          <w:szCs w:val="28"/>
        </w:rPr>
        <w:t>от «__</w:t>
      </w:r>
      <w:proofErr w:type="gramStart"/>
      <w:r w:rsidR="00574A81" w:rsidRPr="00D0387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="00574A81" w:rsidRPr="00D0387A">
        <w:rPr>
          <w:rFonts w:ascii="Times New Roman" w:eastAsia="Calibri" w:hAnsi="Times New Roman" w:cs="Times New Roman"/>
          <w:sz w:val="28"/>
          <w:szCs w:val="28"/>
        </w:rPr>
        <w:t>____года</w:t>
      </w:r>
      <w:r w:rsidR="00574A8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74A81" w:rsidRPr="00D038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дать мотивированный ответ на </w:t>
      </w:r>
      <w:r w:rsidR="00574A81">
        <w:rPr>
          <w:rFonts w:ascii="Times New Roman" w:eastAsia="Calibri" w:hAnsi="Times New Roman" w:cs="Times New Roman"/>
          <w:sz w:val="28"/>
          <w:szCs w:val="28"/>
        </w:rPr>
        <w:t>него</w:t>
      </w:r>
      <w:r w:rsidRPr="00D0387A">
        <w:rPr>
          <w:rFonts w:ascii="Times New Roman" w:eastAsia="Calibri" w:hAnsi="Times New Roman" w:cs="Times New Roman"/>
          <w:sz w:val="28"/>
          <w:szCs w:val="28"/>
        </w:rPr>
        <w:t xml:space="preserve"> в возможно короткий срок.</w:t>
      </w:r>
    </w:p>
    <w:p w14:paraId="08C781A3" w14:textId="553A88AB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2.</w:t>
      </w:r>
      <w:r w:rsidRPr="00D0387A">
        <w:rPr>
          <w:rFonts w:ascii="Times New Roman" w:eastAsia="Calibri" w:hAnsi="Times New Roman" w:cs="Times New Roman"/>
          <w:sz w:val="28"/>
          <w:szCs w:val="28"/>
        </w:rPr>
        <w:tab/>
        <w:t>Обеспечить принятие соответствующих мер прокурорского реагирования для устранения нарушений моего права на обращение, предусмотренного ст.2 Федерального Закона от 2 мая 2006 года «О порядке рассмотрения обращений граждан Российской Федерации» № 59-ФЗ и привлечь виновных должностных лиц к установленной законом ответственности.</w:t>
      </w:r>
    </w:p>
    <w:p w14:paraId="68C4F60C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200E29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14:paraId="53CC38FF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1. Копия заявления/обращения в _____ от «_</w:t>
      </w:r>
      <w:proofErr w:type="gramStart"/>
      <w:r w:rsidRPr="00D0387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D0387A">
        <w:rPr>
          <w:rFonts w:ascii="Times New Roman" w:eastAsia="Calibri" w:hAnsi="Times New Roman" w:cs="Times New Roman"/>
          <w:sz w:val="28"/>
          <w:szCs w:val="28"/>
        </w:rPr>
        <w:t>____;</w:t>
      </w:r>
    </w:p>
    <w:p w14:paraId="6DC3D390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98256A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Подпись_________</w:t>
      </w:r>
    </w:p>
    <w:p w14:paraId="43E00EC7" w14:textId="77777777" w:rsidR="00D0387A" w:rsidRPr="00D0387A" w:rsidRDefault="00D0387A" w:rsidP="00D0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387A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D0387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D0387A">
        <w:rPr>
          <w:rFonts w:ascii="Times New Roman" w:eastAsia="Calibri" w:hAnsi="Times New Roman" w:cs="Times New Roman"/>
          <w:sz w:val="28"/>
          <w:szCs w:val="28"/>
        </w:rPr>
        <w:t>_________20__ года</w:t>
      </w:r>
    </w:p>
    <w:p w14:paraId="36BDF300" w14:textId="05A3B5C6" w:rsidR="00F335F0" w:rsidRDefault="00F335F0" w:rsidP="00CB003E">
      <w:pPr>
        <w:jc w:val="both"/>
      </w:pPr>
    </w:p>
    <w:sectPr w:rsidR="00F3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039A"/>
    <w:multiLevelType w:val="hybridMultilevel"/>
    <w:tmpl w:val="B5BA2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1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32"/>
    <w:rsid w:val="00021CE8"/>
    <w:rsid w:val="002B2687"/>
    <w:rsid w:val="00306BD1"/>
    <w:rsid w:val="003372B4"/>
    <w:rsid w:val="0040767C"/>
    <w:rsid w:val="00490456"/>
    <w:rsid w:val="00574A81"/>
    <w:rsid w:val="005A7352"/>
    <w:rsid w:val="005F6647"/>
    <w:rsid w:val="00701CA3"/>
    <w:rsid w:val="007210E8"/>
    <w:rsid w:val="00791C28"/>
    <w:rsid w:val="007A6C58"/>
    <w:rsid w:val="008820B6"/>
    <w:rsid w:val="008F16A9"/>
    <w:rsid w:val="009173CE"/>
    <w:rsid w:val="00925832"/>
    <w:rsid w:val="009355C1"/>
    <w:rsid w:val="00957EC7"/>
    <w:rsid w:val="009A4E09"/>
    <w:rsid w:val="00A5256C"/>
    <w:rsid w:val="00A93A73"/>
    <w:rsid w:val="00B3084C"/>
    <w:rsid w:val="00B904B8"/>
    <w:rsid w:val="00C32F7D"/>
    <w:rsid w:val="00C732C3"/>
    <w:rsid w:val="00C87894"/>
    <w:rsid w:val="00CB003E"/>
    <w:rsid w:val="00CD22A6"/>
    <w:rsid w:val="00D0387A"/>
    <w:rsid w:val="00D94CA0"/>
    <w:rsid w:val="00DE5F1C"/>
    <w:rsid w:val="00E148E8"/>
    <w:rsid w:val="00E6297D"/>
    <w:rsid w:val="00ED670E"/>
    <w:rsid w:val="00EF5466"/>
    <w:rsid w:val="00F335F0"/>
    <w:rsid w:val="00FC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B273"/>
  <w15:docId w15:val="{9B66B6A3-10C8-4E40-92FA-94EA0C73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E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21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D0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03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84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3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Юлия Швецова</cp:lastModifiedBy>
  <cp:revision>18</cp:revision>
  <dcterms:created xsi:type="dcterms:W3CDTF">2018-03-02T00:19:00Z</dcterms:created>
  <dcterms:modified xsi:type="dcterms:W3CDTF">2026-02-06T05:48:00Z</dcterms:modified>
</cp:coreProperties>
</file>