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B9169" w14:textId="77777777" w:rsidR="00E35D80" w:rsidRPr="00E35D80" w:rsidRDefault="00E35D80" w:rsidP="00E35D8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D80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</w:t>
      </w:r>
      <w:r w:rsidRPr="00E35D80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E35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Управления Федеральной службы </w:t>
      </w:r>
    </w:p>
    <w:p w14:paraId="3DA723AB" w14:textId="77777777" w:rsidR="00E35D80" w:rsidRPr="00E35D80" w:rsidRDefault="00E35D80" w:rsidP="00E35D8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D80">
        <w:rPr>
          <w:rFonts w:ascii="Times New Roman" w:hAnsi="Times New Roman" w:cs="Times New Roman"/>
          <w:sz w:val="24"/>
          <w:szCs w:val="24"/>
          <w:shd w:val="clear" w:color="auto" w:fill="FFFFFF"/>
        </w:rPr>
        <w:t>по надзору в сфере защиты прав потребителей и</w:t>
      </w:r>
    </w:p>
    <w:p w14:paraId="5007B67E" w14:textId="5010375E" w:rsidR="00177D45" w:rsidRPr="00E35D80" w:rsidRDefault="00E35D80" w:rsidP="00E35D80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35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благополучия человека по городу Санкт-Петербургу</w:t>
      </w:r>
    </w:p>
    <w:p w14:paraId="1928E406" w14:textId="2B0B6C1B" w:rsidR="00E35D80" w:rsidRPr="00E35D80" w:rsidRDefault="00E35D80" w:rsidP="00E35D8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E35D80">
        <w:rPr>
          <w:rFonts w:ascii="Times New Roman" w:hAnsi="Times New Roman" w:cs="Times New Roman"/>
          <w:sz w:val="24"/>
          <w:szCs w:val="24"/>
          <w:shd w:val="clear" w:color="auto" w:fill="FFFFFF"/>
        </w:rPr>
        <w:t>Башкетовой</w:t>
      </w:r>
      <w:proofErr w:type="spellEnd"/>
      <w:r w:rsidRPr="00E35D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E35D80">
        <w:rPr>
          <w:rFonts w:ascii="Times New Roman" w:hAnsi="Times New Roman" w:cs="Times New Roman"/>
          <w:sz w:val="24"/>
          <w:szCs w:val="24"/>
          <w:shd w:val="clear" w:color="auto" w:fill="FFFFFF"/>
        </w:rPr>
        <w:t>Н.С.</w:t>
      </w:r>
      <w:proofErr w:type="gramEnd"/>
    </w:p>
    <w:p w14:paraId="55C8CFBD" w14:textId="77777777" w:rsidR="00E35D80" w:rsidRPr="00E35D80" w:rsidRDefault="00E35D80" w:rsidP="002903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4F250D" w14:textId="2A09D1F8" w:rsidR="00177D45" w:rsidRPr="00E35D80" w:rsidRDefault="00177D45" w:rsidP="00290354">
      <w:pPr>
        <w:jc w:val="center"/>
        <w:rPr>
          <w:rFonts w:ascii="Times New Roman" w:hAnsi="Times New Roman" w:cs="Times New Roman"/>
          <w:sz w:val="24"/>
          <w:szCs w:val="24"/>
        </w:rPr>
      </w:pPr>
      <w:r w:rsidRPr="00E35D80">
        <w:rPr>
          <w:rFonts w:ascii="Times New Roman" w:hAnsi="Times New Roman" w:cs="Times New Roman"/>
          <w:sz w:val="24"/>
          <w:szCs w:val="24"/>
        </w:rPr>
        <w:t>Уважаем</w:t>
      </w:r>
      <w:r w:rsidR="00E35D80" w:rsidRPr="00E35D80">
        <w:rPr>
          <w:rFonts w:ascii="Times New Roman" w:hAnsi="Times New Roman" w:cs="Times New Roman"/>
          <w:sz w:val="24"/>
          <w:szCs w:val="24"/>
        </w:rPr>
        <w:t>ая Наталья Семеновна</w:t>
      </w:r>
      <w:r w:rsidRPr="00E35D80">
        <w:rPr>
          <w:rFonts w:ascii="Times New Roman" w:hAnsi="Times New Roman" w:cs="Times New Roman"/>
          <w:sz w:val="24"/>
          <w:szCs w:val="24"/>
        </w:rPr>
        <w:t>!</w:t>
      </w:r>
    </w:p>
    <w:p w14:paraId="6FE5DB88" w14:textId="77777777" w:rsidR="00290354" w:rsidRPr="00E35D80" w:rsidRDefault="00290354" w:rsidP="0029035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2B7BAD" w14:textId="39587701" w:rsidR="00FA6C70" w:rsidRPr="00290354" w:rsidRDefault="00177D45" w:rsidP="0029035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Hlk94552715"/>
      <w:r w:rsidRPr="00E35D80">
        <w:rPr>
          <w:rFonts w:ascii="Times New Roman" w:hAnsi="Times New Roman" w:cs="Times New Roman"/>
          <w:sz w:val="24"/>
          <w:szCs w:val="24"/>
        </w:rPr>
        <w:t>С</w:t>
      </w:r>
      <w:r w:rsidR="006B4ACE" w:rsidRPr="00E35D80">
        <w:rPr>
          <w:rFonts w:ascii="Times New Roman" w:hAnsi="Times New Roman" w:cs="Times New Roman"/>
          <w:sz w:val="24"/>
          <w:szCs w:val="24"/>
        </w:rPr>
        <w:t>о</w:t>
      </w:r>
      <w:r w:rsidRPr="00E35D80">
        <w:rPr>
          <w:rFonts w:ascii="Times New Roman" w:hAnsi="Times New Roman" w:cs="Times New Roman"/>
          <w:sz w:val="24"/>
          <w:szCs w:val="24"/>
        </w:rPr>
        <w:t xml:space="preserve"> </w:t>
      </w:r>
      <w:r w:rsidRPr="00E35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февраля 2022 года </w:t>
      </w:r>
      <w:r w:rsidR="00974083" w:rsidRPr="00E35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Санкт-Петербурге </w:t>
      </w:r>
      <w:r w:rsidRPr="00E35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запрещены занятия по спортивной подготовке для несовершеннолетних (за исключением этапов совершенствования спортивного мастерства и высшего спортивного мастерства). То есть, все дети города, которые посвятили </w:t>
      </w:r>
      <w:r w:rsidR="00315A80" w:rsidRPr="00E35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себя спорту</w:t>
      </w:r>
      <w:r w:rsidR="009B459F" w:rsidRPr="00E35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(кроме единиц</w:t>
      </w:r>
      <w:r w:rsidR="00974083" w:rsidRPr="00E35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высокого уровня</w:t>
      </w:r>
      <w:r w:rsidR="009B459F" w:rsidRPr="00E35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15A80" w:rsidRPr="00E35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вынужденно лишены тренировок, каждая из которых для спортсмена имеет крайне важное значение</w:t>
      </w:r>
      <w:r w:rsidR="009B459F" w:rsidRPr="00E35D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особенно на уровне становления (и в рамках начальной подготовки, и для учебно-тренировочных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групп), поскольку спорт требует именно раннего развития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итоге 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юные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портсмены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города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теряют с трудом наработанную форму, фактически обездвиживаются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спортивном смысле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нарушаются планы по выполнению разрядов, дети утрачивают мотивацию, лишаются нормальной социализации будучи закрытыми по домам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ставится под угрозу здоровье 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детей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 числе в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связи с оставлением 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 присмотра на время работы родителей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Эта ситуация окажет крайне негативное влияние и на физическое, и на психическое состояние детей, а также </w:t>
      </w:r>
      <w:r w:rsidR="00FA6C7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провокатором вовлечения детей в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времяпрепровождение в Интернете</w:t>
      </w:r>
      <w:r w:rsidR="00974083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переполненном деструктивной для развития информацией</w:t>
      </w:r>
      <w:r w:rsidR="00315A8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2096BE8" w14:textId="66983560" w:rsidR="00177D45" w:rsidRPr="007B5E2A" w:rsidRDefault="00315A80" w:rsidP="00290354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Кратковременные закрытия спортшкол,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ыми мы уже сталкивались в позапрошлом году, дали такой </w:t>
      </w:r>
      <w:r w:rsidR="00FA6C7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мощный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сбой в спортивном развитии детей, что восполнять его пришлось </w:t>
      </w:r>
      <w:r w:rsidR="00FA6C70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2021 году </w:t>
      </w:r>
      <w:r w:rsidR="009B459F" w:rsidRPr="002903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долго, а кому-то так и 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удалось, 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разруши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спортивн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судьб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большого числа детей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разбило многие надежды</w:t>
      </w:r>
      <w:r w:rsidR="007B5E2A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нанесло сильный удар по психике</w:t>
      </w:r>
      <w:r w:rsid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пострадавших</w:t>
      </w:r>
      <w:r w:rsidR="009B459F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06B0251D" w14:textId="6A1D1E13" w:rsidR="009B459F" w:rsidRPr="007B5E2A" w:rsidRDefault="009B459F" w:rsidP="002903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Закрытие спортшкол происходит в отношении здоровых детей, поскольку заболевш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так</w:t>
      </w:r>
      <w:r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ходят на тренировки! Никаких 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снований для закрытия спорта в отношении </w:t>
      </w:r>
      <w:r w:rsidRPr="007B5E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здоровых </w:t>
      </w:r>
      <w:r w:rsidR="004F41E3" w:rsidRPr="007B5E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(!) 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не имеется</w:t>
      </w:r>
      <w:r w:rsidR="004F41E3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такая мера</w:t>
      </w:r>
      <w:r w:rsidR="00FA6C70" w:rsidRPr="007B5E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напротив для них – провокатор общего ослабления здоровья.</w:t>
      </w:r>
    </w:p>
    <w:p w14:paraId="497259E5" w14:textId="25E9AEA9" w:rsidR="00177D45" w:rsidRPr="00177D45" w:rsidRDefault="00FA6C70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94552752"/>
      <w:bookmarkEnd w:id="0"/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1 ст. 3 ФЗ РФ от 04.12.2007 N 329-ФЗ </w:t>
      </w:r>
      <w:r w:rsidRPr="00FA6C7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02.07.2021)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C70">
        <w:rPr>
          <w:rFonts w:ascii="Times New Roman" w:eastAsia="Times New Roman" w:hAnsi="Times New Roman" w:cs="Times New Roman"/>
          <w:sz w:val="24"/>
          <w:szCs w:val="24"/>
          <w:lang w:eastAsia="ru-RU"/>
        </w:rPr>
        <w:t>"О физической культуре и спорте в Российской Федерации"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="00177D45" w:rsidRPr="001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аконодательство о физической культуре и спорте основывается на принципа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177D45" w:rsidRPr="00177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77D45" w:rsidRPr="00177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77D45" w:rsidRPr="0017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r w:rsidR="00177D45" w:rsidRPr="00177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каждого</w:t>
      </w:r>
      <w:r w:rsidR="00177D45" w:rsidRPr="0017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свободный доступ к физической культуре и спорту </w:t>
      </w:r>
      <w:r w:rsidR="00177D45" w:rsidRPr="00177D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к необходимым условиям развития физических, интеллектуальных и нравственных способностей личности</w:t>
      </w:r>
      <w:r w:rsidR="00177D45" w:rsidRPr="00177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права на занятия физической культурой и спортом для всех категорий граждан и групп населения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18BD9BE8" w14:textId="3CEC9E1E" w:rsidR="00D147CD" w:rsidRPr="00D147CD" w:rsidRDefault="00FA6C70" w:rsidP="000628D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hAnsi="Times New Roman" w:cs="Times New Roman"/>
          <w:sz w:val="24"/>
          <w:szCs w:val="24"/>
        </w:rPr>
        <w:tab/>
      </w:r>
      <w:r w:rsidR="001F724B" w:rsidRPr="00290354">
        <w:rPr>
          <w:rFonts w:ascii="Times New Roman" w:hAnsi="Times New Roman" w:cs="Times New Roman"/>
          <w:sz w:val="24"/>
          <w:szCs w:val="24"/>
        </w:rPr>
        <w:t xml:space="preserve">Однако мы сталкиваемся с дискриминацией </w:t>
      </w:r>
      <w:r w:rsidR="004F41E3">
        <w:rPr>
          <w:rFonts w:ascii="Times New Roman" w:hAnsi="Times New Roman" w:cs="Times New Roman"/>
          <w:sz w:val="24"/>
          <w:szCs w:val="24"/>
        </w:rPr>
        <w:t xml:space="preserve">здоровых </w:t>
      </w:r>
      <w:r w:rsidR="001F724B" w:rsidRPr="00290354">
        <w:rPr>
          <w:rFonts w:ascii="Times New Roman" w:hAnsi="Times New Roman" w:cs="Times New Roman"/>
          <w:sz w:val="24"/>
          <w:szCs w:val="24"/>
        </w:rPr>
        <w:t>детей-спортсменов Санкт-Петербурга, лишенных возможности тренироваться. Стоит отметить, что запрет тренировок скажется крайне негативно на результатах междугородних</w:t>
      </w:r>
      <w:r w:rsidR="004F41E3">
        <w:rPr>
          <w:rFonts w:ascii="Times New Roman" w:hAnsi="Times New Roman" w:cs="Times New Roman"/>
          <w:sz w:val="24"/>
          <w:szCs w:val="24"/>
        </w:rPr>
        <w:t xml:space="preserve"> и всероссийских</w:t>
      </w:r>
      <w:r w:rsidR="001F724B" w:rsidRPr="00290354">
        <w:rPr>
          <w:rFonts w:ascii="Times New Roman" w:hAnsi="Times New Roman" w:cs="Times New Roman"/>
          <w:sz w:val="24"/>
          <w:szCs w:val="24"/>
        </w:rPr>
        <w:t xml:space="preserve"> соревнований с участием спортсменов нашего города.</w:t>
      </w:r>
      <w:r w:rsidR="00D147CD">
        <w:rPr>
          <w:rFonts w:ascii="Times New Roman" w:hAnsi="Times New Roman" w:cs="Times New Roman"/>
          <w:sz w:val="24"/>
          <w:szCs w:val="24"/>
        </w:rPr>
        <w:t xml:space="preserve"> Дискриминация запрещена </w:t>
      </w:r>
      <w:r w:rsidR="004F41E3">
        <w:rPr>
          <w:rFonts w:ascii="Times New Roman" w:hAnsi="Times New Roman" w:cs="Times New Roman"/>
          <w:sz w:val="24"/>
          <w:szCs w:val="24"/>
        </w:rPr>
        <w:t xml:space="preserve">ст. 19 </w:t>
      </w:r>
      <w:r w:rsidR="00D147CD">
        <w:rPr>
          <w:rFonts w:ascii="Times New Roman" w:hAnsi="Times New Roman" w:cs="Times New Roman"/>
          <w:sz w:val="24"/>
          <w:szCs w:val="24"/>
        </w:rPr>
        <w:t>Конституци</w:t>
      </w:r>
      <w:r w:rsidR="004F41E3">
        <w:rPr>
          <w:rFonts w:ascii="Times New Roman" w:hAnsi="Times New Roman" w:cs="Times New Roman"/>
          <w:sz w:val="24"/>
          <w:szCs w:val="24"/>
        </w:rPr>
        <w:t>и</w:t>
      </w:r>
      <w:r w:rsidR="00D147CD">
        <w:rPr>
          <w:rFonts w:ascii="Times New Roman" w:hAnsi="Times New Roman" w:cs="Times New Roman"/>
          <w:sz w:val="24"/>
          <w:szCs w:val="24"/>
        </w:rPr>
        <w:t xml:space="preserve"> РФ и ч. </w:t>
      </w:r>
      <w:r w:rsidR="000628D2">
        <w:rPr>
          <w:rFonts w:ascii="Times New Roman" w:hAnsi="Times New Roman" w:cs="Times New Roman"/>
          <w:sz w:val="24"/>
          <w:szCs w:val="24"/>
        </w:rPr>
        <w:t xml:space="preserve">1 ст. 4 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РФ </w:t>
      </w:r>
      <w:r w:rsidR="000628D2"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24.07.1998 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628D2"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>N 124-ФЗ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28D2"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"Об основных гарантиях прав </w:t>
      </w:r>
      <w:r w:rsidR="000628D2"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ребенка в Российской Федерации"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которой «</w:t>
      </w:r>
      <w:r w:rsidR="00D147CD" w:rsidRPr="00D147C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государственной политики в интересах детей являются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7CD" w:rsidRPr="00D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прав детей, предусмотренных </w:t>
      </w:r>
      <w:hyperlink r:id="rId6" w:history="1">
        <w:r w:rsidR="00D147CD" w:rsidRPr="00D147C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="00D147CD" w:rsidRPr="00D1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="00D147CD" w:rsidRPr="00D147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недопущение их дискриминации</w:t>
      </w:r>
      <w:r w:rsidR="00D147CD" w:rsidRPr="00D147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упрочение основных гарантий прав и законных интересов детей, а также восстановление их прав в случаях нарушений</w:t>
      </w:r>
      <w:r w:rsid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0D5FA3B4" w14:textId="6D4FFAAE" w:rsidR="001F724B" w:rsidRPr="00290354" w:rsidRDefault="001F724B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hAnsi="Times New Roman" w:cs="Times New Roman"/>
          <w:sz w:val="24"/>
          <w:szCs w:val="24"/>
        </w:rPr>
        <w:tab/>
        <w:t xml:space="preserve">В соответствии с п. 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ч. 1 ст. 34.4 ФЗ РФ от 04.12.2007 N 329-ФЗ </w:t>
      </w:r>
      <w:r w:rsidRPr="00FA6C70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(ред. от 02.07.2021)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6C70">
        <w:rPr>
          <w:rFonts w:ascii="Times New Roman" w:eastAsia="Times New Roman" w:hAnsi="Times New Roman" w:cs="Times New Roman"/>
          <w:sz w:val="24"/>
          <w:szCs w:val="24"/>
          <w:lang w:eastAsia="ru-RU"/>
        </w:rPr>
        <w:t>"О физической культуре и спорте в Российской Федерации"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«Лицо, проходящее спортивную подготовку, имеет право на </w:t>
      </w:r>
      <w:r w:rsidRPr="001F72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программ спортивной подготовки по выбранным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</w:r>
      <w:r w:rsidR="006425B0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707B6CF" w14:textId="4526E043" w:rsidR="006425B0" w:rsidRPr="00290354" w:rsidRDefault="006425B0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 это право спортсменов грубо нарушается запретом тренировок, вводимым с 2 февраля 2022 года. Никак</w:t>
      </w:r>
      <w:r w:rsidR="006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 w:rsidR="00695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федеральное законодательство региональные власти не имеют</w:t>
      </w:r>
      <w:r w:rsidR="00C26EF3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под какими предлогами.</w:t>
      </w:r>
    </w:p>
    <w:p w14:paraId="2CC70DA6" w14:textId="0311B4C8" w:rsidR="003E4E9D" w:rsidRPr="00290354" w:rsidRDefault="006425B0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hAnsi="Times New Roman" w:cs="Times New Roman"/>
          <w:sz w:val="24"/>
          <w:szCs w:val="24"/>
        </w:rPr>
        <w:t xml:space="preserve">Дополнительно отметим, что </w:t>
      </w:r>
      <w:r w:rsidR="00695660">
        <w:rPr>
          <w:rFonts w:ascii="Times New Roman" w:hAnsi="Times New Roman" w:cs="Times New Roman"/>
          <w:sz w:val="24"/>
          <w:szCs w:val="24"/>
        </w:rPr>
        <w:t xml:space="preserve">федеральные </w:t>
      </w:r>
      <w:r w:rsidR="00177D45" w:rsidRPr="00290354">
        <w:rPr>
          <w:rFonts w:ascii="Times New Roman" w:hAnsi="Times New Roman" w:cs="Times New Roman"/>
          <w:sz w:val="24"/>
          <w:szCs w:val="24"/>
        </w:rPr>
        <w:t xml:space="preserve"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не предусматривают </w:t>
      </w:r>
      <w:r w:rsidR="00C26EF3" w:rsidRPr="00290354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177D45" w:rsidRPr="00290354">
        <w:rPr>
          <w:rFonts w:ascii="Times New Roman" w:hAnsi="Times New Roman" w:cs="Times New Roman"/>
          <w:sz w:val="24"/>
          <w:szCs w:val="24"/>
        </w:rPr>
        <w:t>запрета</w:t>
      </w:r>
      <w:r w:rsidR="00C26EF3" w:rsidRPr="00290354">
        <w:rPr>
          <w:rFonts w:ascii="Times New Roman" w:hAnsi="Times New Roman" w:cs="Times New Roman"/>
          <w:sz w:val="24"/>
          <w:szCs w:val="24"/>
        </w:rPr>
        <w:t xml:space="preserve"> тренировок</w:t>
      </w:r>
      <w:r w:rsidR="00290354" w:rsidRPr="00290354">
        <w:rPr>
          <w:rFonts w:ascii="Times New Roman" w:hAnsi="Times New Roman" w:cs="Times New Roman"/>
          <w:sz w:val="24"/>
          <w:szCs w:val="24"/>
        </w:rPr>
        <w:t xml:space="preserve"> для </w:t>
      </w:r>
      <w:r w:rsidR="00290354" w:rsidRPr="00290354">
        <w:rPr>
          <w:rFonts w:ascii="Times New Roman" w:hAnsi="Times New Roman" w:cs="Times New Roman"/>
          <w:b/>
          <w:bCs/>
          <w:sz w:val="24"/>
          <w:szCs w:val="24"/>
        </w:rPr>
        <w:t>здоровых</w:t>
      </w:r>
      <w:r w:rsidR="00290354" w:rsidRPr="00290354">
        <w:rPr>
          <w:rFonts w:ascii="Times New Roman" w:hAnsi="Times New Roman" w:cs="Times New Roman"/>
          <w:sz w:val="24"/>
          <w:szCs w:val="24"/>
        </w:rPr>
        <w:t xml:space="preserve"> детей, осуществляющих спортивную подготовку</w:t>
      </w:r>
      <w:r w:rsidR="00C26EF3" w:rsidRPr="00290354">
        <w:rPr>
          <w:rFonts w:ascii="Times New Roman" w:hAnsi="Times New Roman" w:cs="Times New Roman"/>
          <w:sz w:val="24"/>
          <w:szCs w:val="24"/>
        </w:rPr>
        <w:t xml:space="preserve">. </w:t>
      </w:r>
      <w:r w:rsidR="003E4E9D" w:rsidRPr="00290354">
        <w:rPr>
          <w:rFonts w:ascii="Times New Roman" w:hAnsi="Times New Roman" w:cs="Times New Roman"/>
          <w:sz w:val="24"/>
          <w:szCs w:val="24"/>
        </w:rPr>
        <w:t xml:space="preserve">В отношении переболевших </w:t>
      </w:r>
      <w:r w:rsidR="003E4E9D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COVID-19 </w:t>
      </w:r>
      <w:r w:rsidR="003E4E9D" w:rsidRPr="00290354">
        <w:rPr>
          <w:rFonts w:ascii="Times New Roman" w:hAnsi="Times New Roman" w:cs="Times New Roman"/>
          <w:sz w:val="24"/>
          <w:szCs w:val="24"/>
        </w:rPr>
        <w:t>детей указано лишь, что «п</w:t>
      </w:r>
      <w:r w:rsidR="003E4E9D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Организации». </w:t>
      </w:r>
    </w:p>
    <w:p w14:paraId="70C17364" w14:textId="6F9E15E6" w:rsidR="00290354" w:rsidRPr="00290354" w:rsidRDefault="00906E64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 тотальных закрытий спортшкол для</w:t>
      </w:r>
      <w:r w:rsidRPr="002903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здоровых</w:t>
      </w: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не </w:t>
      </w:r>
      <w:r w:rsidR="00290354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 и Постановление Главного государственного санитарного врача РФ от 22.05.2020 N 15 (ред. от 21.01.2022) "Об утверждении санитарно-эпидемиологических правил СП </w:t>
      </w:r>
      <w:proofErr w:type="gramStart"/>
      <w:r w:rsidR="00290354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3.1.3597-20</w:t>
      </w:r>
      <w:proofErr w:type="gramEnd"/>
      <w:r w:rsidR="00290354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"Профилактика новой коронавирусной инфекции (COVID-19)". </w:t>
      </w:r>
    </w:p>
    <w:p w14:paraId="097AE984" w14:textId="4D4D7F81" w:rsidR="00290354" w:rsidRDefault="00695660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ситуации с закрытием спортшкол Санкт-Петербурга для большинства здоровых детей р</w:t>
      </w:r>
      <w:r w:rsidR="00290354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ечь идет о превышении полномочий должностными лицами, которые ввели </w:t>
      </w:r>
      <w:r w:rsid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недопустимые и противозаконные </w:t>
      </w:r>
      <w:r w:rsidR="00290354"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</w:t>
      </w:r>
      <w:r w:rsid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есть, о составе статьи 286 Уголовного кодекса РФ. Необоснованные и незаконные приказы и </w:t>
      </w:r>
      <w:r w:rsidR="00D147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не подлежат исполнению.</w:t>
      </w:r>
    </w:p>
    <w:p w14:paraId="2436B054" w14:textId="669EF12C" w:rsidR="000628D2" w:rsidRDefault="000628D2" w:rsidP="00062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ст.67.1 Конституции РФ «</w:t>
      </w:r>
      <w:r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являются важнейшим приоритетом государственной политики России. </w:t>
      </w:r>
      <w:r w:rsidRPr="0006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Государство создает условия, способствующие</w:t>
      </w:r>
      <w:r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всестороннему духовному, нравственному,</w:t>
      </w:r>
      <w:r w:rsidRPr="00062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28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интеллектуальному и физическому развитию 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E7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Закрытие спортшкол для здоровых детей грубо </w:t>
      </w:r>
      <w:r w:rsidR="006956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нарушает с</w:t>
      </w:r>
      <w:r w:rsidR="00E74AE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</w:t>
      </w:r>
      <w:r w:rsidR="0069566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74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67.1 Конституции РФ.</w:t>
      </w:r>
    </w:p>
    <w:p w14:paraId="1502DBA3" w14:textId="77777777" w:rsidR="00E74AE4" w:rsidRPr="000628D2" w:rsidRDefault="00E74AE4" w:rsidP="000628D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3B483" w14:textId="22327B6C" w:rsidR="00D147CD" w:rsidRPr="00290354" w:rsidRDefault="00D147CD" w:rsidP="00290354">
      <w:pPr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изложенного 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требуем </w:t>
      </w:r>
      <w:r w:rsidR="00E74AE4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срочно 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принять</w:t>
      </w:r>
      <w:r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мер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 в целях</w:t>
      </w:r>
      <w:r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открытия спортшкол и </w:t>
      </w:r>
      <w:r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обеспечения полноценного тренировочного процесса для всех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здоровых</w:t>
      </w:r>
      <w:r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детей, занимающихся спортом</w:t>
      </w:r>
      <w:r w:rsidR="004F41E3"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Санкт-Петербурге</w:t>
      </w:r>
      <w:r w:rsidRPr="000E7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без дискриминации. </w:t>
      </w:r>
    </w:p>
    <w:p w14:paraId="024A39B4" w14:textId="4874B9CA" w:rsidR="003E4E9D" w:rsidRPr="00290354" w:rsidRDefault="003E4E9D" w:rsidP="0029035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1"/>
    <w:p w14:paraId="3B62240B" w14:textId="74945D85" w:rsidR="004B2B47" w:rsidRPr="00290354" w:rsidRDefault="004B2B47" w:rsidP="0029035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B2B47" w:rsidRPr="0029035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9504D" w14:textId="77777777" w:rsidR="00385422" w:rsidRDefault="00385422" w:rsidP="00E35D80">
      <w:pPr>
        <w:spacing w:after="0" w:line="240" w:lineRule="auto"/>
      </w:pPr>
      <w:r>
        <w:separator/>
      </w:r>
    </w:p>
  </w:endnote>
  <w:endnote w:type="continuationSeparator" w:id="0">
    <w:p w14:paraId="392CC537" w14:textId="77777777" w:rsidR="00385422" w:rsidRDefault="00385422" w:rsidP="00E35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9392496"/>
      <w:docPartObj>
        <w:docPartGallery w:val="Page Numbers (Bottom of Page)"/>
        <w:docPartUnique/>
      </w:docPartObj>
    </w:sdtPr>
    <w:sdtContent>
      <w:p w14:paraId="1C397F28" w14:textId="156D70EB" w:rsidR="00E35D80" w:rsidRDefault="00E35D8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B76D25" w14:textId="77777777" w:rsidR="00E35D80" w:rsidRDefault="00E35D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19460" w14:textId="77777777" w:rsidR="00385422" w:rsidRDefault="00385422" w:rsidP="00E35D80">
      <w:pPr>
        <w:spacing w:after="0" w:line="240" w:lineRule="auto"/>
      </w:pPr>
      <w:r>
        <w:separator/>
      </w:r>
    </w:p>
  </w:footnote>
  <w:footnote w:type="continuationSeparator" w:id="0">
    <w:p w14:paraId="34379855" w14:textId="77777777" w:rsidR="00385422" w:rsidRDefault="00385422" w:rsidP="00E35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74"/>
    <w:rsid w:val="000628D2"/>
    <w:rsid w:val="000D0874"/>
    <w:rsid w:val="000E74B2"/>
    <w:rsid w:val="00177D45"/>
    <w:rsid w:val="001F724B"/>
    <w:rsid w:val="00290354"/>
    <w:rsid w:val="00315A80"/>
    <w:rsid w:val="00385422"/>
    <w:rsid w:val="003E4E9D"/>
    <w:rsid w:val="004B2B47"/>
    <w:rsid w:val="004F41E3"/>
    <w:rsid w:val="006425B0"/>
    <w:rsid w:val="00695660"/>
    <w:rsid w:val="006B4ACE"/>
    <w:rsid w:val="007B5E2A"/>
    <w:rsid w:val="00906E64"/>
    <w:rsid w:val="00974083"/>
    <w:rsid w:val="009B459F"/>
    <w:rsid w:val="00C26EF3"/>
    <w:rsid w:val="00C41355"/>
    <w:rsid w:val="00D147CD"/>
    <w:rsid w:val="00E35D80"/>
    <w:rsid w:val="00E74AE4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CE6A8"/>
  <w15:chartTrackingRefBased/>
  <w15:docId w15:val="{DB12941F-9F78-4444-B50A-93075022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47C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3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D80"/>
  </w:style>
  <w:style w:type="paragraph" w:styleId="a6">
    <w:name w:val="footer"/>
    <w:basedOn w:val="a"/>
    <w:link w:val="a7"/>
    <w:uiPriority w:val="99"/>
    <w:unhideWhenUsed/>
    <w:rsid w:val="00E35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st=100074&amp;field=134&amp;date=31.01.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1020</dc:creator>
  <cp:keywords/>
  <dc:description/>
  <cp:lastModifiedBy>1020</cp:lastModifiedBy>
  <cp:revision>5</cp:revision>
  <dcterms:created xsi:type="dcterms:W3CDTF">2022-01-31T15:54:00Z</dcterms:created>
  <dcterms:modified xsi:type="dcterms:W3CDTF">2022-01-31T17:53:00Z</dcterms:modified>
</cp:coreProperties>
</file>