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A83741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8F01D7" w:rsidRDefault="004F14FF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районную прокуратуру по месту нахождения нарушителя)</w:t>
            </w:r>
          </w:p>
          <w:p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ФИО, действующей в интересах </w:t>
            </w:r>
            <w:proofErr w:type="spellStart"/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ребенка_____ФИО</w:t>
            </w:r>
            <w:proofErr w:type="spellEnd"/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г.р.,</w:t>
            </w:r>
          </w:p>
          <w:p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телефон, электронная почта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81153" w:rsidRPr="00A81153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незаконное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действие </w:t>
      </w:r>
      <w:r w:rsidR="00787A3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директора ГБОУ____</w:t>
      </w:r>
      <w:r w:rsidR="00742CF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7A39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Я____ФИО, являюсь законным представителем (матерью/отцом) несовершеннолетнего ребенка___</w:t>
      </w:r>
      <w:proofErr w:type="gramStart"/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_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(</w:t>
      </w:r>
      <w:proofErr w:type="gramEnd"/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ФИО, г.р.)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42371E" w:rsidRDefault="00787A39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Мо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несовершеннолетни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ребенок 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зачислен в ГБОУ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</w:t>
      </w:r>
      <w:proofErr w:type="gramStart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мною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отозвано согласие на обработку персональных данных моего ребенка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способом, с указанием на ведение всей документации в традиционном виде на бумажном носителе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7A39" w:rsidRDefault="00787A39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Также мною подано заявление об отказе от электронного дневника.</w:t>
      </w:r>
    </w:p>
    <w:p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</w:t>
      </w:r>
      <w:proofErr w:type="gramStart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F279E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 ответ на данные заявления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директор ГБОУ___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информировал меня о невозможности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удовлетворения моих заявлений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указанные действия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руководителя ГБОУ____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не основаны на законе.</w:t>
      </w:r>
    </w:p>
    <w:p w:rsidR="00EE1081" w:rsidRPr="00EE1081" w:rsidRDefault="007C1D3A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Данный отказ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удовлетворении моих заявлений о ведении документации в отношении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моего несовершеннолетнего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ребенка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бумажном носителе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, не основан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законе.</w:t>
      </w:r>
    </w:p>
    <w:p w:rsid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Представленные ответы на мои заявления не содержат законно мотивированных отказов, а только доводы о преимуществах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автоматизированной электронной </w:t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системы и ссылки на подзаконные нормативно-правовые акты.</w:t>
      </w:r>
    </w:p>
    <w:p w:rsidR="00DF5400" w:rsidRPr="00DF5400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Тогда как в Российской Федерации действует иерархия законов и нормативно-правовых актов, которая основывается на юридической силе актов государственной власти и предполагает верховенство Конституции РФ и федеральных законов над подзаконными нормативно-правовыми актами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локальными актами руководителя образовательной организации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Так, в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</w:t>
      </w:r>
    </w:p>
    <w:p w:rsidR="00DF5400" w:rsidRP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2 ч. 1 ст. 6 ФЗ РФ от 27 июля 2010 г. № 210-ФЗ «Об организации предоставления государственных и муниципальных услуг» 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(далее - ФЗ № 210-ФЗ) «органы, предоставляющие государственные услуги, и органы, предоставляющие муниципальные услуги, обязаны: …обеспечивать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 Любые положения нормативных актов подзаконного уровня не могут противоречить федеральному закону. </w:t>
      </w:r>
    </w:p>
    <w:p w:rsidR="00DF5400" w:rsidRP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В самом законе ФЗ РФ от 27.07.2006 N152-ФЗ «О персональных данных» указано о том, что такое согласие исключительно добровольное.</w:t>
      </w:r>
    </w:p>
    <w:p w:rsidR="00DF5400" w:rsidRP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п.1 ст.17 Международного пакта о гражданских и политических правах 1966 г. «Никто не может подвергаться произвольному или незаконному вмешательству в его личную и семейную жизнь». П. 2 ст. 17 Пакта гласит: «Каждый человек имеет право на защиту закона от такого вмешательства или таких посягательств». По п. 1 ст. 8 Конвенции о защите прав человека и основных свобод 1950 г. «Каждый имеет право на уважение его личной и семейной жизни». Защита от вмешательства в личную жизнь обеспечена и российским законодательством. </w:t>
      </w:r>
    </w:p>
    <w:p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18 Конституции РФ регламентировано, что: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  <w:r w:rsidR="006156BE">
        <w:rPr>
          <w:rFonts w:ascii="Times New Roman" w:hAnsi="Times New Roman"/>
          <w:sz w:val="28"/>
        </w:rPr>
        <w:tab/>
      </w:r>
    </w:p>
    <w:p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87A39">
        <w:rPr>
          <w:rFonts w:ascii="Times New Roman" w:hAnsi="Times New Roman"/>
          <w:sz w:val="28"/>
        </w:rPr>
        <w:t>Часть 1 статьи 43 Конституции РФ регламентирует, что каждый имеет право на образование.</w:t>
      </w:r>
    </w:p>
    <w:p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Поэтому оспариваемые распоряжения направлены на дискриминацию и нарушает право моего ребенка на получение образования.</w:t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Оператор может продолжить обработку персональных данных без согласия физического лица только при наличии оснований, указанных в </w:t>
      </w:r>
      <w:proofErr w:type="spellStart"/>
      <w:r w:rsidRPr="00EE1081">
        <w:rPr>
          <w:rFonts w:ascii="Times New Roman" w:hAnsi="Times New Roman"/>
          <w:sz w:val="28"/>
        </w:rPr>
        <w:t>п.п</w:t>
      </w:r>
      <w:proofErr w:type="spellEnd"/>
      <w:r w:rsidRPr="00EE1081">
        <w:rPr>
          <w:rFonts w:ascii="Times New Roman" w:hAnsi="Times New Roman"/>
          <w:sz w:val="28"/>
        </w:rPr>
        <w:t xml:space="preserve">. 2-11 ч. 1 ст. 6, ч. 2 ст. 10 и ч. 2 ст. 11 Закона N 152-ФЗ. </w:t>
      </w:r>
    </w:p>
    <w:p w:rsidR="00EE1081" w:rsidRPr="00EE1081" w:rsidRDefault="00EE1081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EE1081">
        <w:rPr>
          <w:rFonts w:ascii="Times New Roman" w:hAnsi="Times New Roman"/>
          <w:sz w:val="28"/>
        </w:rPr>
        <w:t>Прошу обратить особое внимание на то обстоятельство, что в силу ч. 2 ст. 9 закона № 152-ФЗ у</w:t>
      </w:r>
      <w:r w:rsidR="00787A39">
        <w:rPr>
          <w:rFonts w:ascii="Times New Roman" w:hAnsi="Times New Roman"/>
          <w:sz w:val="28"/>
        </w:rPr>
        <w:t xml:space="preserve"> ГБОУ</w:t>
      </w: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</w:t>
      </w:r>
      <w:r w:rsidRPr="00EE1081">
        <w:rPr>
          <w:rFonts w:ascii="Times New Roman" w:hAnsi="Times New Roman"/>
          <w:sz w:val="28"/>
        </w:rPr>
        <w:t xml:space="preserve"> отсутствуют правовые основания на обработку персональных данных в отношении мо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несовершеннолетн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</w:t>
      </w:r>
      <w:r w:rsidR="00787A39">
        <w:rPr>
          <w:rFonts w:ascii="Times New Roman" w:hAnsi="Times New Roman"/>
          <w:sz w:val="28"/>
        </w:rPr>
        <w:t>ребенка</w:t>
      </w:r>
      <w:r w:rsidRPr="00EE1081">
        <w:rPr>
          <w:rFonts w:ascii="Times New Roman" w:hAnsi="Times New Roman"/>
          <w:sz w:val="28"/>
        </w:rPr>
        <w:t>.</w:t>
      </w:r>
    </w:p>
    <w:p w:rsidR="00DF5400" w:rsidRDefault="00EE1081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Учитывая, что Конституцией РФ </w:t>
      </w:r>
      <w:r w:rsidR="00787A39">
        <w:rPr>
          <w:rFonts w:ascii="Times New Roman" w:hAnsi="Times New Roman"/>
          <w:sz w:val="28"/>
        </w:rPr>
        <w:t>каждому</w:t>
      </w:r>
      <w:r w:rsidRPr="00EE1081">
        <w:rPr>
          <w:rFonts w:ascii="Times New Roman" w:hAnsi="Times New Roman"/>
          <w:sz w:val="28"/>
        </w:rPr>
        <w:t xml:space="preserve"> гарантировано право на </w:t>
      </w:r>
      <w:r w:rsidR="00787A39">
        <w:rPr>
          <w:rFonts w:ascii="Times New Roman" w:hAnsi="Times New Roman"/>
          <w:sz w:val="28"/>
        </w:rPr>
        <w:t>образование</w:t>
      </w:r>
      <w:r w:rsidRPr="00EE1081">
        <w:rPr>
          <w:rFonts w:ascii="Times New Roman" w:hAnsi="Times New Roman"/>
          <w:sz w:val="28"/>
        </w:rPr>
        <w:t xml:space="preserve"> без условия об обязательной автоматизированной обработк</w:t>
      </w:r>
      <w:r w:rsidR="00787A39">
        <w:rPr>
          <w:rFonts w:ascii="Times New Roman" w:hAnsi="Times New Roman"/>
          <w:sz w:val="28"/>
        </w:rPr>
        <w:t>е</w:t>
      </w:r>
      <w:r w:rsidRPr="00EE1081">
        <w:rPr>
          <w:rFonts w:ascii="Times New Roman" w:hAnsi="Times New Roman"/>
          <w:sz w:val="28"/>
        </w:rPr>
        <w:t xml:space="preserve"> персональных данных, а также учитывая предоставленное федеральными законами право выбора получения государственной услуги в автоматизированном виде или на бумажном носителе, я прошу принять меры для устранения грубого нарушения права </w:t>
      </w:r>
      <w:r w:rsidR="00787A39">
        <w:rPr>
          <w:rFonts w:ascii="Times New Roman" w:hAnsi="Times New Roman"/>
          <w:sz w:val="28"/>
        </w:rPr>
        <w:t>моего</w:t>
      </w:r>
      <w:r w:rsidRPr="00EE1081">
        <w:rPr>
          <w:rFonts w:ascii="Times New Roman" w:hAnsi="Times New Roman"/>
          <w:sz w:val="28"/>
        </w:rPr>
        <w:t xml:space="preserve"> несовершеннолетн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</w:t>
      </w:r>
      <w:r w:rsidR="00787A39">
        <w:rPr>
          <w:rFonts w:ascii="Times New Roman" w:hAnsi="Times New Roman"/>
          <w:sz w:val="28"/>
        </w:rPr>
        <w:t xml:space="preserve">ребенка </w:t>
      </w:r>
      <w:r w:rsidRPr="00EE1081">
        <w:rPr>
          <w:rFonts w:ascii="Times New Roman" w:hAnsi="Times New Roman"/>
          <w:sz w:val="28"/>
        </w:rPr>
        <w:t>на получение гарантированно</w:t>
      </w:r>
      <w:r w:rsidR="00787A39">
        <w:rPr>
          <w:rFonts w:ascii="Times New Roman" w:hAnsi="Times New Roman"/>
          <w:sz w:val="28"/>
        </w:rPr>
        <w:t>го</w:t>
      </w:r>
      <w:r w:rsidRPr="00EE1081">
        <w:rPr>
          <w:rFonts w:ascii="Times New Roman" w:hAnsi="Times New Roman"/>
          <w:sz w:val="28"/>
        </w:rPr>
        <w:t xml:space="preserve"> Конституцией РФ </w:t>
      </w:r>
      <w:r w:rsidR="00787A39">
        <w:rPr>
          <w:rFonts w:ascii="Times New Roman" w:hAnsi="Times New Roman"/>
          <w:sz w:val="28"/>
        </w:rPr>
        <w:t>образования</w:t>
      </w:r>
      <w:r w:rsidRPr="00EE1081">
        <w:rPr>
          <w:rFonts w:ascii="Times New Roman" w:hAnsi="Times New Roman"/>
          <w:sz w:val="28"/>
        </w:rPr>
        <w:t xml:space="preserve"> с ведением документации на бумажном носителе.</w:t>
      </w:r>
    </w:p>
    <w:p w:rsidR="006156BE" w:rsidRDefault="00116DCC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156BE">
        <w:rPr>
          <w:rFonts w:ascii="Times New Roman" w:hAnsi="Times New Roman"/>
          <w:sz w:val="28"/>
        </w:rPr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 w:rsidR="006156BE">
        <w:rPr>
          <w:rFonts w:ascii="Times New Roman" w:hAnsi="Times New Roman"/>
          <w:sz w:val="28"/>
        </w:rPr>
        <w:t xml:space="preserve"> п</w:t>
      </w:r>
      <w:r w:rsidR="006156BE"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787A39">
        <w:rPr>
          <w:rFonts w:ascii="Times New Roman" w:hAnsi="Times New Roman"/>
          <w:sz w:val="28"/>
        </w:rPr>
        <w:t>к руководству ГБОУ________.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:rsidR="00AE6613" w:rsidRPr="002B5BD4" w:rsidRDefault="009A2C65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__________(кого)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произвести отзыв согласия на обработку персональных данных моего ребенка____</w:t>
      </w:r>
      <w:proofErr w:type="gramStart"/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ФИО, г.р.) согласно моему заявлению от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года;</w:t>
      </w:r>
    </w:p>
    <w:p w:rsidR="002B5BD4" w:rsidRDefault="00116DCC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________(кого)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удовлетворить заявлени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>против обработки персональной информации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 и против электронного дневника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1"/>
          <w:lang w:eastAsia="ru-RU"/>
        </w:rPr>
        <w:t>е мной «__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_____ в отношении ребенка _____(ФИО, г.р.)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:rsidR="002B5BD4" w:rsidRDefault="002B5BD4" w:rsidP="00EE10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EE1081">
        <w:rPr>
          <w:rFonts w:ascii="Times New Roman" w:hAnsi="Times New Roman"/>
          <w:b/>
          <w:sz w:val="24"/>
          <w:szCs w:val="24"/>
        </w:rPr>
        <w:t>пе</w:t>
      </w:r>
      <w:r w:rsidR="00DD3864">
        <w:rPr>
          <w:rFonts w:ascii="Times New Roman" w:hAnsi="Times New Roman"/>
          <w:b/>
          <w:sz w:val="24"/>
          <w:szCs w:val="24"/>
        </w:rPr>
        <w:t>р</w:t>
      </w:r>
      <w:r w:rsidR="00EE1081">
        <w:rPr>
          <w:rFonts w:ascii="Times New Roman" w:hAnsi="Times New Roman"/>
          <w:b/>
          <w:sz w:val="24"/>
          <w:szCs w:val="24"/>
        </w:rPr>
        <w:t>еписки</w:t>
      </w:r>
      <w:r w:rsidR="009A2C65">
        <w:rPr>
          <w:rFonts w:ascii="Times New Roman" w:hAnsi="Times New Roman"/>
          <w:b/>
          <w:sz w:val="24"/>
          <w:szCs w:val="24"/>
        </w:rPr>
        <w:t>.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EE108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16DCC"/>
    <w:rsid w:val="0016358A"/>
    <w:rsid w:val="00181DC1"/>
    <w:rsid w:val="00186EBD"/>
    <w:rsid w:val="00255E54"/>
    <w:rsid w:val="002B3E4F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4F14FF"/>
    <w:rsid w:val="005247AE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87A39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A125B9"/>
    <w:rsid w:val="00A3466D"/>
    <w:rsid w:val="00A37479"/>
    <w:rsid w:val="00A5506D"/>
    <w:rsid w:val="00A81153"/>
    <w:rsid w:val="00A83741"/>
    <w:rsid w:val="00AE6613"/>
    <w:rsid w:val="00B5547C"/>
    <w:rsid w:val="00BB6B9E"/>
    <w:rsid w:val="00BD7480"/>
    <w:rsid w:val="00BF0140"/>
    <w:rsid w:val="00BF6395"/>
    <w:rsid w:val="00C11775"/>
    <w:rsid w:val="00C700E6"/>
    <w:rsid w:val="00CA0D03"/>
    <w:rsid w:val="00CA1FC4"/>
    <w:rsid w:val="00CA3AD0"/>
    <w:rsid w:val="00CB6240"/>
    <w:rsid w:val="00D47D20"/>
    <w:rsid w:val="00DD3864"/>
    <w:rsid w:val="00DD6CC9"/>
    <w:rsid w:val="00DE6FC1"/>
    <w:rsid w:val="00DF5400"/>
    <w:rsid w:val="00E3213C"/>
    <w:rsid w:val="00E95996"/>
    <w:rsid w:val="00EA5A3B"/>
    <w:rsid w:val="00EE1081"/>
    <w:rsid w:val="00EE2A1F"/>
    <w:rsid w:val="00F04735"/>
    <w:rsid w:val="00F279EF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50</cp:revision>
  <dcterms:created xsi:type="dcterms:W3CDTF">2018-12-19T19:32:00Z</dcterms:created>
  <dcterms:modified xsi:type="dcterms:W3CDTF">2021-07-06T13:29:00Z</dcterms:modified>
</cp:coreProperties>
</file>