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</w:t>
      </w:r>
      <w:r w:rsidR="00976C67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Директору ГБОУ г. ________ школы №____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</w:t>
      </w:r>
      <w:r w:rsidR="00976C67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ФИО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976C67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000000, г.______, ул.________, д.____, к.___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976C67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от ФИО, матери/отца несовершеннолетней/него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976C67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ФИО, 00.00.0000 г.р., ученицы/ка «___» класса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</w:t>
      </w:r>
      <w:r w:rsidR="00976C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Адрес для направления корреспонденции:                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</w:t>
      </w:r>
      <w:r w:rsidR="00976C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000000, г.________, ул._______, д.___, кв.____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Телефон: 89_____________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Уважаемая/</w:t>
      </w:r>
      <w:proofErr w:type="spellStart"/>
      <w:r>
        <w:rPr>
          <w:color w:val="000000"/>
          <w:sz w:val="27"/>
          <w:szCs w:val="27"/>
        </w:rPr>
        <w:t>ый</w:t>
      </w:r>
      <w:proofErr w:type="spellEnd"/>
      <w:r>
        <w:rPr>
          <w:color w:val="000000"/>
          <w:sz w:val="27"/>
          <w:szCs w:val="27"/>
        </w:rPr>
        <w:t>, _______________!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Мне, ФИО, законной матери/законному отцу несовершеннолетней/него ФИО, 00.00.0000 г.р., ученицы/ка «___» класса ГБОУ г.________ школы № ____, было предложено подписать заявление о переводе моего ребенка на обучение с применением электронных и дистанционных образовательных технологий на период с число/месяц/год по число/месяц/год.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Сообщаю Вам, что я, с учетом прав и законных интересов дочери/сына, с учетом ее/его мнения и в соответствии со ст.17 и пп.1, п.3 ст.44 Федерального закона от 29.12.2012 N 273-ФЗ «Об образовании в Российской Федерации» отказываюсь принимать вышеуказанное предложение школы по переводу на дистанционное обучение/электронное образование и дистанционные образовательные технологии в рамках получения очного образования в ГБОУ г._____ школы №__.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Принуждение к электронной форме образования или обучение с применением электронных и дистанционных образовательных технологий в том или ином объеме против воли законных представителей ребенка и против воли ребенка ведет к нарушению норм действующего федерального законодательства: к принуждению получения услуг в электронной форме, к незаконному сбору сведений/информации о частной жизни ребенка и/или членов его семьи и к распространению такой информации, а так же к нарушению п.5 ст.16 Федерального закона от 29.12.2012 N 273-ФЗ «Об образовании в Российской Федерации», к нарушению конституционных прав ст. 23, 24 Конституции РФ, которые не могут быть ущемлены никакими федеральными законами и в случае введения чрезвычайного положения, ст.55, 56 Конституции РФ.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Принуждение к обучению в дистанционной форме/к электронному образованию и/или к дистанционным образовательным технологиям, и/или преднамеренное </w:t>
      </w:r>
      <w:r>
        <w:rPr>
          <w:color w:val="000000"/>
          <w:sz w:val="27"/>
          <w:szCs w:val="27"/>
        </w:rPr>
        <w:lastRenderedPageBreak/>
        <w:t xml:space="preserve">навязывание подобного рода электронных услуг ведет к преднамеренному вовлечению на участие в эксперименте участников образовательного процесса против их воли, что является нарушением ст.21 Конституции РФ, которая не может быть отменена даже в условиях чрезвычайного положения, ст.56 Конституции РФ.  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связи, с чем, действуя на основании вышеизложенного, </w:t>
      </w:r>
      <w:r w:rsidRPr="00976C67">
        <w:rPr>
          <w:b/>
          <w:color w:val="000000"/>
          <w:sz w:val="27"/>
          <w:szCs w:val="27"/>
          <w:u w:val="single"/>
        </w:rPr>
        <w:t>я отзываю ранее поданное в Ваш адрес заявление о переводе дочери/сына на дистанционное обучение и/или на электронное образование и дистанцио</w:t>
      </w:r>
      <w:r w:rsidR="00145C4B" w:rsidRPr="00976C67">
        <w:rPr>
          <w:b/>
          <w:color w:val="000000"/>
          <w:sz w:val="27"/>
          <w:szCs w:val="27"/>
          <w:u w:val="single"/>
        </w:rPr>
        <w:t>нные образовательные технологии и прошу считать его недействительным</w:t>
      </w:r>
      <w:r w:rsidR="00145C4B">
        <w:rPr>
          <w:color w:val="000000"/>
          <w:sz w:val="27"/>
          <w:szCs w:val="27"/>
        </w:rPr>
        <w:t>.</w:t>
      </w:r>
    </w:p>
    <w:p w:rsidR="00976C67" w:rsidRDefault="00145C4B" w:rsidP="00602A98">
      <w:pPr>
        <w:pStyle w:val="a3"/>
        <w:rPr>
          <w:color w:val="000000"/>
          <w:sz w:val="27"/>
          <w:szCs w:val="27"/>
        </w:rPr>
      </w:pPr>
      <w:r w:rsidRPr="00976C67">
        <w:rPr>
          <w:b/>
          <w:color w:val="000000"/>
          <w:sz w:val="27"/>
          <w:szCs w:val="27"/>
        </w:rPr>
        <w:t>Если есть желание, то можно добавить</w:t>
      </w:r>
      <w:r>
        <w:rPr>
          <w:color w:val="000000"/>
          <w:sz w:val="27"/>
          <w:szCs w:val="27"/>
        </w:rPr>
        <w:t xml:space="preserve">: </w:t>
      </w:r>
    </w:p>
    <w:p w:rsidR="00145C4B" w:rsidRDefault="00145C4B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обеспечить обучение моего ребенка по традиционным бумажным учебникам и тетрадям, сопровождающееся своевременным информированием ребенка/законных представителей о прохождении программы по каждому предмету, о требованиях к усвоению материала по каждому предмету, о результатах текущего контроля успеваемости</w:t>
      </w:r>
      <w:r w:rsidR="009265EC">
        <w:rPr>
          <w:color w:val="000000"/>
          <w:sz w:val="27"/>
          <w:szCs w:val="27"/>
        </w:rPr>
        <w:t xml:space="preserve"> и предоставление учебных материалов на основе заданий бумажных учебно-методических комплектов. Прошу</w:t>
      </w:r>
      <w:r>
        <w:rPr>
          <w:color w:val="000000"/>
          <w:sz w:val="27"/>
          <w:szCs w:val="27"/>
        </w:rPr>
        <w:t xml:space="preserve"> также гарантировать </w:t>
      </w:r>
      <w:r w:rsidR="009265EC">
        <w:rPr>
          <w:color w:val="000000"/>
          <w:sz w:val="27"/>
          <w:szCs w:val="27"/>
        </w:rPr>
        <w:t>возможность получения консультаций с учителями-предметниками в рамках осваиваемой программы</w:t>
      </w:r>
      <w:r w:rsidR="00976C67">
        <w:rPr>
          <w:color w:val="000000"/>
          <w:sz w:val="27"/>
          <w:szCs w:val="27"/>
        </w:rPr>
        <w:t xml:space="preserve"> по телефону и/или иными способами</w:t>
      </w:r>
      <w:r w:rsidR="009265EC">
        <w:rPr>
          <w:color w:val="000000"/>
          <w:sz w:val="27"/>
          <w:szCs w:val="27"/>
        </w:rPr>
        <w:t xml:space="preserve">, так как в ситуации связанной с пандемией </w:t>
      </w:r>
      <w:proofErr w:type="spellStart"/>
      <w:r w:rsidR="009265EC">
        <w:rPr>
          <w:color w:val="000000"/>
          <w:sz w:val="27"/>
          <w:szCs w:val="27"/>
        </w:rPr>
        <w:t>коронавирусной</w:t>
      </w:r>
      <w:proofErr w:type="spellEnd"/>
      <w:r w:rsidR="009265EC">
        <w:rPr>
          <w:color w:val="000000"/>
          <w:sz w:val="27"/>
          <w:szCs w:val="27"/>
        </w:rPr>
        <w:t xml:space="preserve"> инфекции доступ в образовательную организацию</w:t>
      </w:r>
      <w:r w:rsidR="00976C67">
        <w:rPr>
          <w:color w:val="000000"/>
          <w:sz w:val="27"/>
          <w:szCs w:val="27"/>
        </w:rPr>
        <w:t xml:space="preserve"> фактически отсутствует</w:t>
      </w:r>
      <w:r w:rsidR="009265EC">
        <w:rPr>
          <w:color w:val="000000"/>
          <w:sz w:val="27"/>
          <w:szCs w:val="27"/>
        </w:rPr>
        <w:t>.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00 _______ 2020 года</w:t>
      </w:r>
    </w:p>
    <w:p w:rsidR="00602A98" w:rsidRDefault="00602A98" w:rsidP="00602A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уважением, ______________ _________________________</w:t>
      </w:r>
    </w:p>
    <w:p w:rsidR="00506178" w:rsidRDefault="00506178" w:rsidP="00602A98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sectPr w:rsidR="0050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98"/>
    <w:rsid w:val="00145C4B"/>
    <w:rsid w:val="00506178"/>
    <w:rsid w:val="00602A98"/>
    <w:rsid w:val="006C530A"/>
    <w:rsid w:val="00916728"/>
    <w:rsid w:val="009265EC"/>
    <w:rsid w:val="00976C67"/>
    <w:rsid w:val="00C96222"/>
    <w:rsid w:val="00E30BA1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9998-0C04-46F8-9A07-4E58A7E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Erassova</dc:creator>
  <cp:keywords/>
  <dc:description/>
  <cp:lastModifiedBy>Денис</cp:lastModifiedBy>
  <cp:revision>3</cp:revision>
  <dcterms:created xsi:type="dcterms:W3CDTF">2020-04-13T19:31:00Z</dcterms:created>
  <dcterms:modified xsi:type="dcterms:W3CDTF">2020-04-18T15:45:00Z</dcterms:modified>
</cp:coreProperties>
</file>