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62" w:type="dxa"/>
        <w:tblInd w:w="4815" w:type="dxa"/>
        <w:tblLook w:val="04A0" w:firstRow="1" w:lastRow="0" w:firstColumn="1" w:lastColumn="0" w:noHBand="0" w:noVBand="1"/>
      </w:tblPr>
      <w:tblGrid>
        <w:gridCol w:w="4540"/>
      </w:tblGrid>
      <w:tr w:rsidR="003060BC" w:rsidRPr="003060BC" w14:paraId="76C7179B" w14:textId="77777777" w:rsidTr="005E7582">
        <w:trPr>
          <w:trHeight w:val="3560"/>
        </w:trPr>
        <w:tc>
          <w:tcPr>
            <w:tcW w:w="3962" w:type="dxa"/>
          </w:tcPr>
          <w:p w14:paraId="1AE9CD48" w14:textId="77777777" w:rsidR="003060BC" w:rsidRPr="003060BC" w:rsidRDefault="003060BC" w:rsidP="003060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0BC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Директору ГБОУ/МАОУ СОШ №</w:t>
            </w:r>
          </w:p>
          <w:p w14:paraId="1675053F" w14:textId="77777777" w:rsidR="003060BC" w:rsidRPr="003060BC" w:rsidRDefault="003060BC" w:rsidP="003060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0B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14:paraId="2256FD4F" w14:textId="77777777" w:rsidR="003060BC" w:rsidRDefault="003060BC" w:rsidP="003060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0BC">
              <w:rPr>
                <w:rFonts w:ascii="Times New Roman" w:hAnsi="Times New Roman" w:cs="Times New Roman"/>
                <w:bCs/>
                <w:sz w:val="28"/>
                <w:szCs w:val="28"/>
              </w:rPr>
              <w:t>(Ф.И.О. директора)</w:t>
            </w:r>
          </w:p>
          <w:p w14:paraId="45DE227A" w14:textId="1909F401" w:rsidR="003060BC" w:rsidRPr="003060BC" w:rsidRDefault="003060BC" w:rsidP="003060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отдел образования________</w:t>
            </w:r>
          </w:p>
          <w:p w14:paraId="7E4074BF" w14:textId="77777777" w:rsidR="003060BC" w:rsidRPr="003060BC" w:rsidRDefault="003060BC" w:rsidP="003060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0BC">
              <w:rPr>
                <w:rFonts w:ascii="Times New Roman" w:hAnsi="Times New Roman" w:cs="Times New Roman"/>
                <w:bCs/>
                <w:sz w:val="28"/>
                <w:szCs w:val="28"/>
              </w:rPr>
              <w:t>от_______________________________</w:t>
            </w:r>
          </w:p>
          <w:p w14:paraId="09CBB44F" w14:textId="77777777" w:rsidR="003060BC" w:rsidRPr="003060BC" w:rsidRDefault="003060BC" w:rsidP="003060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0BC">
              <w:rPr>
                <w:rFonts w:ascii="Times New Roman" w:hAnsi="Times New Roman" w:cs="Times New Roman"/>
                <w:bCs/>
                <w:sz w:val="28"/>
                <w:szCs w:val="28"/>
              </w:rPr>
              <w:t>(Ф.И.О. родителя (законного представителя)</w:t>
            </w:r>
          </w:p>
          <w:p w14:paraId="66D0E3FC" w14:textId="77777777" w:rsidR="003060BC" w:rsidRPr="003060BC" w:rsidRDefault="003060BC" w:rsidP="003060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0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_________________________________ </w:t>
            </w:r>
          </w:p>
        </w:tc>
      </w:tr>
    </w:tbl>
    <w:p w14:paraId="4B28647F" w14:textId="77777777" w:rsidR="003060BC" w:rsidRDefault="003060BC" w:rsidP="00CB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C03DC" w14:textId="77777777" w:rsidR="003060BC" w:rsidRDefault="003060BC" w:rsidP="00CB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B5EF9" w14:textId="67A44BC7" w:rsidR="00DD45DF" w:rsidRDefault="003060BC" w:rsidP="00CB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незаконное принуждение к психологическим обследованиям</w:t>
      </w:r>
    </w:p>
    <w:p w14:paraId="1B5AC47E" w14:textId="77777777" w:rsidR="003060BC" w:rsidRDefault="003060BC" w:rsidP="00CB3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FD974" w14:textId="732CDE58" w:rsidR="00DD45DF" w:rsidRDefault="00DD45DF" w:rsidP="00CB3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8"/>
        </w:rPr>
        <w:t>______ФИО</w:t>
      </w:r>
      <w:r w:rsidRPr="00DD45DF">
        <w:rPr>
          <w:rFonts w:ascii="Times New Roman" w:eastAsia="Calibri" w:hAnsi="Times New Roman" w:cs="Times New Roman"/>
          <w:sz w:val="28"/>
          <w:szCs w:val="28"/>
        </w:rPr>
        <w:t>, явля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сь законным представителем несовершеннолетнего </w:t>
      </w:r>
      <w:bookmarkStart w:id="0" w:name="_Hlk85187847"/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,  г.р.,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DD45DF">
        <w:rPr>
          <w:rFonts w:ascii="Times New Roman" w:eastAsia="Calibri" w:hAnsi="Times New Roman" w:cs="Times New Roman"/>
          <w:sz w:val="28"/>
          <w:szCs w:val="28"/>
        </w:rPr>
        <w:t>» класса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F9D9F5" w14:textId="0430C642" w:rsidR="00DD45DF" w:rsidRDefault="00DD45DF" w:rsidP="00DD4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«___»______ в классе было проведено психологическое ______(указать наименование мероприятия- тестирование, обследование, опрос, игра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 в том числе психологическое обследование было осуществлено в отношении моего ребенка.</w:t>
      </w:r>
    </w:p>
    <w:p w14:paraId="51A9F113" w14:textId="5E327318" w:rsidR="00DD45DF" w:rsidRDefault="00DD45DF" w:rsidP="00DD4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не давал (-а) письменного согласия на психологическое обследование моего ребенка, в связи с чем считаю, что любая работа психолога с моим ребенком без моего ведома и согласия  незаконна.</w:t>
      </w:r>
    </w:p>
    <w:p w14:paraId="3A3E0E8C" w14:textId="435137F8" w:rsidR="00DD45DF" w:rsidRPr="00DD45DF" w:rsidRDefault="00DD45DF" w:rsidP="00DD4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В п. 1 ст. 64 Семейного кодекса РФ </w:t>
      </w:r>
      <w:r>
        <w:rPr>
          <w:rFonts w:ascii="Times New Roman" w:eastAsia="Calibri" w:hAnsi="Times New Roman" w:cs="Times New Roman"/>
          <w:sz w:val="28"/>
          <w:szCs w:val="28"/>
        </w:rPr>
        <w:t>указано, что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 «Защита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полномочий».</w:t>
      </w:r>
    </w:p>
    <w:p w14:paraId="17A3BCA3" w14:textId="4169714A" w:rsidR="00DD45DF" w:rsidRPr="00DD45DF" w:rsidRDefault="00DD45DF" w:rsidP="00DD4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Преимущественное право на воспитание принадлежит именно родителям. В соответствии с </w:t>
      </w:r>
      <w:proofErr w:type="spellStart"/>
      <w:r w:rsidRPr="00DD45DF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. 5, 6 ч. 3 ст. 44 Федерального закона от 29.12.2012 РФ № 273-ФЗ «Об образовании в РФ» родители (законные представители) обучающихся имеют право преимущественное право на воспитание, право защищать права и законные интересы обучающихся; получать информацию о всех видах планируемых обследований (психологических, </w:t>
      </w:r>
      <w:bookmarkStart w:id="1" w:name="_Hlk85108981"/>
      <w:r w:rsidRPr="00DD45DF">
        <w:rPr>
          <w:rFonts w:ascii="Times New Roman" w:eastAsia="Calibri" w:hAnsi="Times New Roman" w:cs="Times New Roman"/>
          <w:sz w:val="28"/>
          <w:szCs w:val="28"/>
        </w:rPr>
        <w:t>психолого-педагогических</w:t>
      </w:r>
      <w:bookmarkEnd w:id="1"/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 </w:t>
      </w:r>
    </w:p>
    <w:p w14:paraId="2838C054" w14:textId="2D67449C" w:rsidR="00CB30FD" w:rsidRPr="00CD3E0E" w:rsidRDefault="00CB30FD" w:rsidP="00CB3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E0E">
        <w:rPr>
          <w:rFonts w:ascii="Times New Roman" w:hAnsi="Times New Roman" w:cs="Times New Roman"/>
          <w:sz w:val="28"/>
          <w:szCs w:val="28"/>
        </w:rPr>
        <w:t xml:space="preserve">Согласно </w:t>
      </w:r>
      <w:bookmarkStart w:id="2" w:name="_Hlk209452828"/>
      <w:r w:rsidRPr="00CD3E0E">
        <w:rPr>
          <w:rFonts w:ascii="Times New Roman" w:hAnsi="Times New Roman" w:cs="Times New Roman"/>
          <w:sz w:val="28"/>
          <w:szCs w:val="28"/>
        </w:rPr>
        <w:t xml:space="preserve">п.6 ч. 3 ст. 44 Закона об образовании </w:t>
      </w:r>
      <w:bookmarkEnd w:id="2"/>
      <w:r w:rsidRPr="00CD3E0E">
        <w:rPr>
          <w:rFonts w:ascii="Times New Roman" w:hAnsi="Times New Roman" w:cs="Times New Roman"/>
          <w:sz w:val="28"/>
          <w:szCs w:val="28"/>
        </w:rPr>
        <w:t xml:space="preserve">Родители обучающихся имеют право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</w:t>
      </w:r>
      <w:r w:rsidRPr="00CD3E0E">
        <w:rPr>
          <w:rFonts w:ascii="Times New Roman" w:hAnsi="Times New Roman" w:cs="Times New Roman"/>
          <w:b/>
          <w:bCs/>
          <w:sz w:val="28"/>
          <w:szCs w:val="28"/>
        </w:rPr>
        <w:t>отказаться от их проведения или участия в них.</w:t>
      </w:r>
    </w:p>
    <w:p w14:paraId="23BC8F13" w14:textId="77777777" w:rsidR="00CB30FD" w:rsidRDefault="00CB30FD" w:rsidP="00CB3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0FD">
        <w:rPr>
          <w:rFonts w:ascii="Times New Roman" w:hAnsi="Times New Roman" w:cs="Times New Roman"/>
          <w:sz w:val="28"/>
          <w:szCs w:val="28"/>
        </w:rPr>
        <w:lastRenderedPageBreak/>
        <w:t xml:space="preserve">Учитывая, что закон предусматривает право родителей давать согласие на психологические обследования, то по нашем мнению, это означает, </w:t>
      </w:r>
      <w:r w:rsidRPr="00CD3E0E">
        <w:rPr>
          <w:rFonts w:ascii="Times New Roman" w:hAnsi="Times New Roman" w:cs="Times New Roman"/>
          <w:b/>
          <w:bCs/>
          <w:sz w:val="28"/>
          <w:szCs w:val="28"/>
        </w:rPr>
        <w:t xml:space="preserve">что без ведома и согласия родителей такие обследования (тестирования, опросы, игры и </w:t>
      </w:r>
      <w:proofErr w:type="spellStart"/>
      <w:r w:rsidRPr="00CD3E0E">
        <w:rPr>
          <w:rFonts w:ascii="Times New Roman" w:hAnsi="Times New Roman" w:cs="Times New Roman"/>
          <w:b/>
          <w:bCs/>
          <w:sz w:val="28"/>
          <w:szCs w:val="28"/>
        </w:rPr>
        <w:t>тп</w:t>
      </w:r>
      <w:proofErr w:type="spellEnd"/>
      <w:r w:rsidRPr="00CD3E0E">
        <w:rPr>
          <w:rFonts w:ascii="Times New Roman" w:hAnsi="Times New Roman" w:cs="Times New Roman"/>
          <w:b/>
          <w:bCs/>
          <w:sz w:val="28"/>
          <w:szCs w:val="28"/>
        </w:rPr>
        <w:t>) проведены быть не могут.</w:t>
      </w:r>
    </w:p>
    <w:p w14:paraId="468AB67B" w14:textId="77777777" w:rsidR="00DD45DF" w:rsidRPr="00DD45DF" w:rsidRDefault="00DD45DF" w:rsidP="00DD4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>Таким образом, право законных представителей отказаться от психологических и психолого-педагогических обследований прямо предусмотрено законом.</w:t>
      </w:r>
    </w:p>
    <w:p w14:paraId="5C462B82" w14:textId="772EDBB8" w:rsidR="00DD45DF" w:rsidRPr="00DD45DF" w:rsidRDefault="003060BC" w:rsidP="00DD4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DD45DF" w:rsidRPr="00DD45DF">
        <w:rPr>
          <w:rFonts w:ascii="Times New Roman" w:eastAsia="Calibri" w:hAnsi="Times New Roman" w:cs="Times New Roman"/>
          <w:sz w:val="28"/>
          <w:szCs w:val="28"/>
        </w:rPr>
        <w:t>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подзаконных актов о психологическом сопровождении в школе</w:t>
      </w:r>
      <w:r w:rsidR="00DD45DF" w:rsidRPr="00DD45DF">
        <w:rPr>
          <w:rFonts w:ascii="Times New Roman" w:eastAsia="Calibri" w:hAnsi="Times New Roman" w:cs="Times New Roman"/>
          <w:sz w:val="28"/>
          <w:szCs w:val="28"/>
        </w:rPr>
        <w:t xml:space="preserve"> содержат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лишь </w:t>
      </w:r>
      <w:r w:rsidR="00DD45DF" w:rsidRPr="00DD45DF">
        <w:rPr>
          <w:rFonts w:ascii="Times New Roman" w:eastAsia="Calibri" w:hAnsi="Times New Roman" w:cs="Times New Roman"/>
          <w:sz w:val="28"/>
          <w:szCs w:val="28"/>
        </w:rPr>
        <w:t>общие рекомендации, в том числе в части сопровождения психолога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D45DF" w:rsidRPr="00DD45DF">
        <w:rPr>
          <w:rFonts w:ascii="Times New Roman" w:eastAsia="Calibri" w:hAnsi="Times New Roman" w:cs="Times New Roman"/>
          <w:sz w:val="28"/>
          <w:szCs w:val="28"/>
        </w:rPr>
        <w:t>например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D45DF" w:rsidRPr="00DD45DF">
        <w:rPr>
          <w:rFonts w:ascii="Times New Roman" w:eastAsia="Calibri" w:hAnsi="Times New Roman" w:cs="Times New Roman"/>
          <w:sz w:val="28"/>
          <w:szCs w:val="28"/>
        </w:rPr>
        <w:t xml:space="preserve"> помощи логопеда, они не служат основанием для принудительного психологического обследования или обязательной помощи какого-либо специалиста всем обучающимся, независимо от нуждаемости в этой помощи. </w:t>
      </w:r>
    </w:p>
    <w:p w14:paraId="0AFFF15F" w14:textId="32D72B09" w:rsidR="00DD45DF" w:rsidRPr="00DD45DF" w:rsidRDefault="00DD45DF" w:rsidP="00DD4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>Обратное противоречило бы и вышеназванным положениям Федерального закона «Об образовании в РФ», имеющим большую юридическую силу над подзаконным</w:t>
      </w:r>
      <w:r w:rsidR="003060BC">
        <w:rPr>
          <w:rFonts w:ascii="Times New Roman" w:eastAsia="Calibri" w:hAnsi="Times New Roman" w:cs="Times New Roman"/>
          <w:sz w:val="28"/>
          <w:szCs w:val="28"/>
        </w:rPr>
        <w:t>и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060BC">
        <w:rPr>
          <w:rFonts w:ascii="Times New Roman" w:eastAsia="Calibri" w:hAnsi="Times New Roman" w:cs="Times New Roman"/>
          <w:sz w:val="28"/>
          <w:szCs w:val="28"/>
        </w:rPr>
        <w:t>ами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060BC">
        <w:rPr>
          <w:rFonts w:ascii="Times New Roman" w:eastAsia="Calibri" w:hAnsi="Times New Roman" w:cs="Times New Roman"/>
          <w:sz w:val="28"/>
          <w:szCs w:val="28"/>
        </w:rPr>
        <w:t>включая МР и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 ФГОС.</w:t>
      </w:r>
    </w:p>
    <w:p w14:paraId="17DB8682" w14:textId="77777777" w:rsidR="00DD45DF" w:rsidRPr="00DD45DF" w:rsidRDefault="00DD45DF" w:rsidP="00DD4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>Кроме того, необходимо отметить, что принуждение к согласию на психологическое обследования у специалиста, которому мы, как родители, не доверяем в силу вышеизложенных обстоятельств, не находится в правовом поле законодательства, регламентирующего права граждан на охрану здоровья, и сопряжено с сопутствующим нарушением прав ребенка.</w:t>
      </w:r>
    </w:p>
    <w:p w14:paraId="5BC3D728" w14:textId="77777777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ab/>
        <w:t>Прежде всего, нарушается гарантированное ч.1 ст. 43 Конституции РФ и ст.5 ФЗ «Об образовании» от 29.12.2012 № 373-ФЗ право ребенка на образование без дискриминации, поскольку родителям, не согласившемся на помощь психолога, образовательная организация пытается в принудительном порядке навязать эту помощь, игнорируя предусмотренные законом права ребенка и родителей.</w:t>
      </w:r>
    </w:p>
    <w:p w14:paraId="032200A3" w14:textId="77777777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ab/>
        <w:t>Указанное принуждение является по сути правовым шантажом и грубо нарушает права обучающегося, предусмотренные ст. 34 ФЗ «Об образовании» от 29.12.2012 № 373-ФЗ.</w:t>
      </w:r>
    </w:p>
    <w:p w14:paraId="09B9FC1E" w14:textId="67F84167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пунктом 2 части 1 статьи 3 ФЗ РФ от 29 декабря 2012 г. №273-ФЗ «Об образовании в РФ»,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 </w:t>
      </w:r>
    </w:p>
    <w:p w14:paraId="3F09BF59" w14:textId="1F381782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ab/>
        <w:t>На основании изложенного, про</w:t>
      </w:r>
      <w:r>
        <w:rPr>
          <w:rFonts w:ascii="Times New Roman" w:eastAsia="Calibri" w:hAnsi="Times New Roman" w:cs="Times New Roman"/>
          <w:sz w:val="28"/>
          <w:szCs w:val="28"/>
        </w:rPr>
        <w:t>шу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: принять отказ от психологической помощи </w:t>
      </w:r>
      <w:bookmarkStart w:id="3" w:name="_Hlk85187951"/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</w:t>
      </w:r>
      <w:r w:rsidRPr="00DD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D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Calibri" w:hAnsi="Times New Roman" w:cs="Times New Roman"/>
          <w:sz w:val="28"/>
          <w:szCs w:val="28"/>
        </w:rPr>
        <w:t>________ФИО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 г.р.,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DD45D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DD45DF">
        <w:rPr>
          <w:rFonts w:ascii="Times New Roman" w:eastAsia="Calibri" w:hAnsi="Times New Roman" w:cs="Times New Roman"/>
          <w:sz w:val="28"/>
          <w:szCs w:val="28"/>
        </w:rPr>
        <w:t>» класса.</w:t>
      </w:r>
    </w:p>
    <w:p w14:paraId="73FE98DD" w14:textId="7E5C1098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Прошу аннулировать</w:t>
      </w:r>
      <w:r w:rsidR="003060BC">
        <w:rPr>
          <w:rFonts w:ascii="Times New Roman" w:eastAsia="Calibri" w:hAnsi="Times New Roman" w:cs="Times New Roman"/>
          <w:sz w:val="28"/>
          <w:szCs w:val="28"/>
        </w:rPr>
        <w:t xml:space="preserve"> и уничтожить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 данные,</w:t>
      </w:r>
      <w:r w:rsidR="003060BC">
        <w:rPr>
          <w:rFonts w:ascii="Times New Roman" w:eastAsia="Calibri" w:hAnsi="Times New Roman" w:cs="Times New Roman"/>
          <w:sz w:val="28"/>
          <w:szCs w:val="28"/>
        </w:rPr>
        <w:t xml:space="preserve"> а также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0BC">
        <w:rPr>
          <w:rFonts w:ascii="Times New Roman" w:eastAsia="Calibri" w:hAnsi="Times New Roman" w:cs="Times New Roman"/>
          <w:sz w:val="28"/>
          <w:szCs w:val="28"/>
        </w:rPr>
        <w:t>все выводы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любые сведения, полученные в результате психологического обследования от «___»_____</w:t>
      </w:r>
      <w:r w:rsidR="003060BC">
        <w:rPr>
          <w:rFonts w:ascii="Times New Roman" w:eastAsia="Calibri" w:hAnsi="Times New Roman" w:cs="Times New Roman"/>
          <w:sz w:val="28"/>
          <w:szCs w:val="28"/>
        </w:rPr>
        <w:t xml:space="preserve"> в отношении _____ФИО</w:t>
      </w:r>
      <w:r w:rsidRPr="00DD45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190643" w14:textId="2CF593FA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ab/>
      </w:r>
    </w:p>
    <w:p w14:paraId="55120A9C" w14:textId="77777777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ab/>
        <w:t xml:space="preserve">«___»_____года </w:t>
      </w:r>
    </w:p>
    <w:p w14:paraId="302DED72" w14:textId="77777777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5DF">
        <w:rPr>
          <w:rFonts w:ascii="Times New Roman" w:eastAsia="Calibri" w:hAnsi="Times New Roman" w:cs="Times New Roman"/>
          <w:sz w:val="28"/>
          <w:szCs w:val="28"/>
        </w:rPr>
        <w:t>Подпись_________________</w:t>
      </w:r>
    </w:p>
    <w:p w14:paraId="6CFB0208" w14:textId="77777777" w:rsidR="00DD45DF" w:rsidRPr="00DD45DF" w:rsidRDefault="00DD45DF" w:rsidP="00DD4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0A07C" w14:textId="77777777" w:rsidR="00DD45DF" w:rsidRDefault="00DD45DF" w:rsidP="00CB3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DF2AA" w14:textId="77777777" w:rsidR="00DD45DF" w:rsidRPr="00CD3E0E" w:rsidRDefault="00DD45DF" w:rsidP="00CB3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4C20C" w14:textId="77777777" w:rsidR="00FF5F2F" w:rsidRDefault="00FF5F2F"/>
    <w:sectPr w:rsidR="00FF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67"/>
    <w:rsid w:val="003060BC"/>
    <w:rsid w:val="00344567"/>
    <w:rsid w:val="004B5CCC"/>
    <w:rsid w:val="00C82889"/>
    <w:rsid w:val="00CB30FD"/>
    <w:rsid w:val="00DD45DF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C5B"/>
  <w15:chartTrackingRefBased/>
  <w15:docId w15:val="{FBBB55D5-DA3C-4F17-9CB0-8463B707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FD"/>
  </w:style>
  <w:style w:type="paragraph" w:styleId="1">
    <w:name w:val="heading 1"/>
    <w:basedOn w:val="a"/>
    <w:next w:val="a"/>
    <w:link w:val="10"/>
    <w:uiPriority w:val="9"/>
    <w:qFormat/>
    <w:rsid w:val="00344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5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5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5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5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4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Юлия Швецова</cp:lastModifiedBy>
  <cp:revision>3</cp:revision>
  <dcterms:created xsi:type="dcterms:W3CDTF">2025-09-22T14:16:00Z</dcterms:created>
  <dcterms:modified xsi:type="dcterms:W3CDTF">2025-09-22T14:35:00Z</dcterms:modified>
</cp:coreProperties>
</file>