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04232E34" w14:textId="77777777" w:rsidTr="00892DB3">
        <w:tc>
          <w:tcPr>
            <w:tcW w:w="5239" w:type="dxa"/>
          </w:tcPr>
          <w:p w14:paraId="5FE26529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E17590" w:rsidRPr="00E17590">
              <w:rPr>
                <w:sz w:val="24"/>
                <w:szCs w:val="24"/>
              </w:rPr>
              <w:t>Кому:__________________________________</w:t>
            </w:r>
          </w:p>
          <w:p w14:paraId="0B4FC2E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(название организации-исполнителя)</w:t>
            </w:r>
          </w:p>
          <w:p w14:paraId="0DF56FDD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1BD1377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Адрес:_________________________________</w:t>
            </w:r>
          </w:p>
          <w:p w14:paraId="444ABE2E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026EC9A6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Потребитель:___________________________</w:t>
            </w:r>
          </w:p>
          <w:p w14:paraId="6F3A9E19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36D01926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Адрес:_________________________________</w:t>
            </w:r>
          </w:p>
          <w:p w14:paraId="68619F25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_______________________________Тел:____</w:t>
            </w:r>
          </w:p>
        </w:tc>
      </w:tr>
    </w:tbl>
    <w:p w14:paraId="54B0399C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079F02C5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7A3A0506" w14:textId="77777777" w:rsidR="00C40381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06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14:paraId="1EDF9FA2" w14:textId="7222954F" w:rsidR="00E17590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(отказ (уклонение) продавца/услугодателя от заключения договора/продажи товаров)</w:t>
      </w:r>
    </w:p>
    <w:p w14:paraId="03FBC56C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18338" w14:textId="30466D2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«__»____года</w:t>
      </w:r>
      <w:r w:rsidR="002B6581">
        <w:rPr>
          <w:rFonts w:ascii="Times New Roman" w:hAnsi="Times New Roman" w:cs="Times New Roman"/>
          <w:sz w:val="28"/>
          <w:szCs w:val="28"/>
        </w:rPr>
        <w:t xml:space="preserve"> мною приобретены билеты в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____(указать куда и </w:t>
      </w:r>
      <w:r w:rsidR="002B6581">
        <w:rPr>
          <w:rFonts w:ascii="Times New Roman" w:hAnsi="Times New Roman" w:cs="Times New Roman"/>
          <w:sz w:val="28"/>
          <w:szCs w:val="28"/>
        </w:rPr>
        <w:t>где покупались</w:t>
      </w:r>
      <w:r w:rsidRPr="00DD0406">
        <w:rPr>
          <w:rFonts w:ascii="Times New Roman" w:hAnsi="Times New Roman" w:cs="Times New Roman"/>
          <w:sz w:val="28"/>
          <w:szCs w:val="28"/>
        </w:rPr>
        <w:t>)</w:t>
      </w:r>
      <w:r w:rsidR="002B6581">
        <w:rPr>
          <w:rFonts w:ascii="Times New Roman" w:hAnsi="Times New Roman" w:cs="Times New Roman"/>
          <w:sz w:val="28"/>
          <w:szCs w:val="28"/>
        </w:rPr>
        <w:t>, стоимостью ______(указать).</w:t>
      </w:r>
    </w:p>
    <w:p w14:paraId="3CA3E405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14:paraId="766F6436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2A646800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14:paraId="68F68F8E" w14:textId="3E023260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</w:t>
      </w:r>
      <w:r w:rsidR="002B6581">
        <w:rPr>
          <w:rFonts w:ascii="Times New Roman" w:hAnsi="Times New Roman" w:cs="Times New Roman"/>
          <w:sz w:val="28"/>
          <w:szCs w:val="28"/>
        </w:rPr>
        <w:t>в допуске на мероприятие моего ребенка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</w:t>
      </w:r>
      <w:r w:rsidR="002B6581">
        <w:rPr>
          <w:rFonts w:ascii="Times New Roman" w:hAnsi="Times New Roman" w:cs="Times New Roman"/>
          <w:sz w:val="28"/>
          <w:szCs w:val="28"/>
        </w:rPr>
        <w:t>него</w:t>
      </w:r>
      <w:r w:rsidRPr="00DD0406">
        <w:rPr>
          <w:rFonts w:ascii="Times New Roman" w:hAnsi="Times New Roman" w:cs="Times New Roman"/>
          <w:sz w:val="28"/>
          <w:szCs w:val="28"/>
        </w:rPr>
        <w:t xml:space="preserve"> сертификата о вакцинации.</w:t>
      </w:r>
    </w:p>
    <w:p w14:paraId="7976A036" w14:textId="77777777" w:rsidR="002B6581" w:rsidRDefault="00E17590" w:rsidP="002B65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6853608D" w14:textId="431B410C" w:rsidR="00E17590" w:rsidRPr="00DD0406" w:rsidRDefault="00E17590" w:rsidP="002B65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14:paraId="61ABFBCE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14:paraId="2CDBB746" w14:textId="77777777" w:rsidR="002B6581" w:rsidRPr="002B6581" w:rsidRDefault="002B6581" w:rsidP="002B658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>Покупка билета на какое-либо мероприятие или представление (спортивное, цирковое, концертное, театральное или иное) является возмездным договором, а билет является документом, подтверждающим его заключение. </w:t>
      </w:r>
    </w:p>
    <w:p w14:paraId="0412D1AC" w14:textId="77777777" w:rsidR="002B6581" w:rsidRPr="002B6581" w:rsidRDefault="002B6581" w:rsidP="002B658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изменение условий любого договора, заключенного с потребителем, возможно только по соглашению сторон (ст.310, 450 Гражданского кодекса РФ). В том случае, если организатор мероприятия самостоятельно изменил условия проведения мероприятия (например, как в данном случае – выставил условие о допуске на мероприятие только вакцинированных детей) или заменил одно мероприятие другим, то в данном случае потребитель вправе настаивать на расторжении договора и возврате денежных средств, поскольку в данном случае потребитель не получает ту услугу, которая была им заказана в рамках заключенного договора.</w:t>
      </w:r>
    </w:p>
    <w:p w14:paraId="610273C5" w14:textId="77777777" w:rsidR="002B6581" w:rsidRPr="002B6581" w:rsidRDefault="002B6581" w:rsidP="002B658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ab/>
        <w:t>Если потребитель намерен был посетить то или иное мероприятие, будь то утренник, новогодняя елка, концерт, спектакль, сеанс в кино, спортивный матч, однако ему незаконно отказывают в допуске, тк нет сертификата о прививках, то в этом случае потребовать:</w:t>
      </w:r>
    </w:p>
    <w:p w14:paraId="362046ED" w14:textId="77777777" w:rsidR="002B6581" w:rsidRPr="002B6581" w:rsidRDefault="002B6581" w:rsidP="002B6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>безвозмездного устранения недостатков услуги;</w:t>
      </w:r>
    </w:p>
    <w:p w14:paraId="0F4DBD54" w14:textId="77777777" w:rsidR="002B6581" w:rsidRPr="002B6581" w:rsidRDefault="002B6581" w:rsidP="002B6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>соответствующего уменьшения цены услуги;</w:t>
      </w:r>
    </w:p>
    <w:p w14:paraId="34650114" w14:textId="77777777" w:rsidR="002B6581" w:rsidRPr="002B6581" w:rsidRDefault="002B6581" w:rsidP="002B6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lastRenderedPageBreak/>
        <w:t>повторного оказания услуги (например, повторное посещение елки);</w:t>
      </w:r>
    </w:p>
    <w:p w14:paraId="21E733A2" w14:textId="77777777" w:rsidR="002B6581" w:rsidRPr="002B6581" w:rsidRDefault="002B6581" w:rsidP="002B6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14:paraId="3DB49FC0" w14:textId="77777777" w:rsidR="002B6581" w:rsidRPr="002B6581" w:rsidRDefault="002B6581" w:rsidP="002B658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>Потребитель также вправе отказаться от договора, если недостатки не были устранены организатором либо потребителем были обнаружены существенные недостатки оказанной услуги или иные существенные отступления от условий договора.</w:t>
      </w:r>
    </w:p>
    <w:p w14:paraId="556150AE" w14:textId="77777777" w:rsidR="002B6581" w:rsidRPr="002B6581" w:rsidRDefault="002B6581" w:rsidP="002B658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B6581">
        <w:rPr>
          <w:rFonts w:ascii="Times New Roman" w:hAnsi="Times New Roman" w:cs="Times New Roman"/>
          <w:sz w:val="28"/>
          <w:szCs w:val="28"/>
        </w:rPr>
        <w:t>Кроме этого, потребитель вправе рассчитывать на возмещение всех убытков, причиненных в связи с некачественным оказанием услуги по организации мероприятия, согласно п.1. ст. 29 Закона о защите прав потребителей.</w:t>
      </w:r>
    </w:p>
    <w:p w14:paraId="6848C5E6" w14:textId="77777777" w:rsidR="002B6581" w:rsidRDefault="002B6581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94F25" w14:textId="079B34E4"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14:paraId="64FDE2BE" w14:textId="2BDC6D87" w:rsidR="00DD0406" w:rsidRPr="00DD0406" w:rsidRDefault="002B6581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__________(выбрать из вышеперечисленного, что именно просите – повторное посещение, возмещение расходов и тп)</w:t>
      </w:r>
      <w:r w:rsidR="00DD0406" w:rsidRPr="00DD0406">
        <w:rPr>
          <w:rFonts w:ascii="Times New Roman" w:hAnsi="Times New Roman" w:cs="Times New Roman"/>
          <w:sz w:val="28"/>
          <w:szCs w:val="28"/>
        </w:rPr>
        <w:t>.</w:t>
      </w:r>
    </w:p>
    <w:p w14:paraId="7AF0803A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Предлагаю спор решить в досудебном  порядке. </w:t>
      </w:r>
    </w:p>
    <w:p w14:paraId="77743A7C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Ответ прошу сообщить в письменной форме не позднее ______________________.</w:t>
      </w:r>
    </w:p>
    <w:p w14:paraId="40F4AC58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48B35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D1E8F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65EA3787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11F3E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86843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9C4AAE8" w14:textId="77777777" w:rsidR="00C315D7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Отметка о получении претензии продавцом (при личном вручении)</w:t>
      </w:r>
    </w:p>
    <w:p w14:paraId="78DD5494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02AAD9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A3C0" w14:textId="77777777" w:rsidR="002F3B59" w:rsidRDefault="002F3B59" w:rsidP="004A6C6B">
      <w:pPr>
        <w:spacing w:after="0" w:line="240" w:lineRule="auto"/>
      </w:pPr>
      <w:r>
        <w:separator/>
      </w:r>
    </w:p>
  </w:endnote>
  <w:endnote w:type="continuationSeparator" w:id="0">
    <w:p w14:paraId="32217800" w14:textId="77777777" w:rsidR="002F3B59" w:rsidRDefault="002F3B59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2862"/>
      <w:docPartObj>
        <w:docPartGallery w:val="Page Numbers (Bottom of Page)"/>
        <w:docPartUnique/>
      </w:docPartObj>
    </w:sdtPr>
    <w:sdtEndPr/>
    <w:sdtContent>
      <w:p w14:paraId="29C73392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06">
          <w:rPr>
            <w:noProof/>
          </w:rPr>
          <w:t>3</w:t>
        </w:r>
        <w:r>
          <w:fldChar w:fldCharType="end"/>
        </w:r>
      </w:p>
    </w:sdtContent>
  </w:sdt>
  <w:p w14:paraId="5A123B6F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7E7" w14:textId="77777777" w:rsidR="002F3B59" w:rsidRDefault="002F3B59" w:rsidP="004A6C6B">
      <w:pPr>
        <w:spacing w:after="0" w:line="240" w:lineRule="auto"/>
      </w:pPr>
      <w:r>
        <w:separator/>
      </w:r>
    </w:p>
  </w:footnote>
  <w:footnote w:type="continuationSeparator" w:id="0">
    <w:p w14:paraId="16572B23" w14:textId="77777777" w:rsidR="002F3B59" w:rsidRDefault="002F3B59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D64"/>
    <w:multiLevelType w:val="multilevel"/>
    <w:tmpl w:val="2B9EA3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21070E"/>
    <w:rsid w:val="00222402"/>
    <w:rsid w:val="00246755"/>
    <w:rsid w:val="00252CF0"/>
    <w:rsid w:val="002B6581"/>
    <w:rsid w:val="002E0BE3"/>
    <w:rsid w:val="002F3B59"/>
    <w:rsid w:val="003337C6"/>
    <w:rsid w:val="00382817"/>
    <w:rsid w:val="00383249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544A9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12</cp:revision>
  <dcterms:created xsi:type="dcterms:W3CDTF">2020-08-26T16:33:00Z</dcterms:created>
  <dcterms:modified xsi:type="dcterms:W3CDTF">2022-12-16T06:17:00Z</dcterms:modified>
</cp:coreProperties>
</file>