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1056" w14:textId="77777777" w:rsidR="00976944" w:rsidRPr="00976944" w:rsidRDefault="00976944" w:rsidP="00363A8A">
      <w:pPr>
        <w:ind w:left="5812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  <w:b/>
          <w:bCs/>
        </w:rPr>
        <w:t>Генеральному прокурору Российской Федерации</w:t>
      </w:r>
      <w:r w:rsidRPr="00976944">
        <w:rPr>
          <w:rFonts w:ascii="Times New Roman" w:hAnsi="Times New Roman" w:cs="Times New Roman"/>
        </w:rPr>
        <w:br/>
        <w:t>через интернет-приемную Генеральной прокуратуры Российской Федерации</w:t>
      </w:r>
      <w:r w:rsidRPr="00976944">
        <w:rPr>
          <w:rFonts w:ascii="Times New Roman" w:hAnsi="Times New Roman" w:cs="Times New Roman"/>
        </w:rPr>
        <w:br/>
      </w:r>
      <w:hyperlink r:id="rId5" w:history="1">
        <w:r w:rsidRPr="00976944">
          <w:rPr>
            <w:rStyle w:val="ac"/>
            <w:rFonts w:ascii="Times New Roman" w:hAnsi="Times New Roman" w:cs="Times New Roman"/>
          </w:rPr>
          <w:t>https://epp.genproc.gov.ru/web/gprf/internet-reception</w:t>
        </w:r>
      </w:hyperlink>
    </w:p>
    <w:p w14:paraId="30FEA2D0" w14:textId="77777777" w:rsidR="00976944" w:rsidRPr="00976944" w:rsidRDefault="00976944" w:rsidP="00363A8A">
      <w:pPr>
        <w:ind w:left="5812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  <w:b/>
          <w:bCs/>
        </w:rPr>
        <w:t>От:</w:t>
      </w:r>
      <w:r w:rsidRPr="00976944">
        <w:rPr>
          <w:rFonts w:ascii="Times New Roman" w:hAnsi="Times New Roman" w:cs="Times New Roman"/>
        </w:rPr>
        <w:t xml:space="preserve"> ФИО</w:t>
      </w:r>
      <w:r w:rsidRPr="00976944">
        <w:rPr>
          <w:rFonts w:ascii="Times New Roman" w:hAnsi="Times New Roman" w:cs="Times New Roman"/>
        </w:rPr>
        <w:br/>
        <w:t>адрес электронной почты: [</w:t>
      </w:r>
      <w:proofErr w:type="spellStart"/>
      <w:r w:rsidRPr="00976944">
        <w:rPr>
          <w:rFonts w:ascii="Times New Roman" w:hAnsi="Times New Roman" w:cs="Times New Roman"/>
        </w:rPr>
        <w:t>e-mail</w:t>
      </w:r>
      <w:proofErr w:type="spellEnd"/>
      <w:r w:rsidRPr="00976944">
        <w:rPr>
          <w:rFonts w:ascii="Times New Roman" w:hAnsi="Times New Roman" w:cs="Times New Roman"/>
        </w:rPr>
        <w:t>]</w:t>
      </w:r>
      <w:r w:rsidRPr="00976944">
        <w:rPr>
          <w:rFonts w:ascii="Times New Roman" w:hAnsi="Times New Roman" w:cs="Times New Roman"/>
        </w:rPr>
        <w:br/>
        <w:t>адрес: [при наличии]</w:t>
      </w:r>
    </w:p>
    <w:p w14:paraId="252855AE" w14:textId="77777777" w:rsidR="00363A8A" w:rsidRDefault="00363A8A" w:rsidP="00363A8A">
      <w:pPr>
        <w:jc w:val="center"/>
        <w:rPr>
          <w:rFonts w:ascii="Times New Roman" w:hAnsi="Times New Roman" w:cs="Times New Roman"/>
          <w:b/>
          <w:bCs/>
        </w:rPr>
      </w:pPr>
    </w:p>
    <w:p w14:paraId="7FCF5F68" w14:textId="737330E9" w:rsidR="00FE5A5E" w:rsidRPr="00363A8A" w:rsidRDefault="00976944" w:rsidP="00363A8A">
      <w:pPr>
        <w:jc w:val="center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Жалоба</w:t>
      </w:r>
    </w:p>
    <w:p w14:paraId="0739E6C7" w14:textId="3D21CC46" w:rsidR="00FE5A5E" w:rsidRPr="00363A8A" w:rsidRDefault="00FE5A5E" w:rsidP="00363A8A">
      <w:pPr>
        <w:jc w:val="center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на ответ Минцифры России, полученный по результатам рассмотрения</w:t>
      </w:r>
    </w:p>
    <w:p w14:paraId="4A6A27E8" w14:textId="518C1CCE" w:rsidR="00FE5A5E" w:rsidRPr="00363A8A" w:rsidRDefault="00FE5A5E" w:rsidP="00363A8A">
      <w:pPr>
        <w:jc w:val="center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ранее направленного обращения</w:t>
      </w:r>
    </w:p>
    <w:p w14:paraId="4DE366A5" w14:textId="77777777" w:rsidR="00FE5A5E" w:rsidRPr="00363A8A" w:rsidRDefault="00FE5A5E" w:rsidP="00363A8A">
      <w:pPr>
        <w:jc w:val="both"/>
        <w:rPr>
          <w:rFonts w:ascii="Times New Roman" w:hAnsi="Times New Roman" w:cs="Times New Roman"/>
          <w:b/>
          <w:bCs/>
        </w:rPr>
      </w:pPr>
    </w:p>
    <w:p w14:paraId="323CE8DA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Ранее мной в Генеральную прокуратуру Российской Федерации было направлено обращение по вопросу блокировки доступа к учетной записи ЕПГУ «Госуслуги» на 72 часа и фактической зависимости досрочного восстановления доступа от использования сервиса «MAX» и создания в нем «Цифрового ID».</w:t>
      </w:r>
    </w:p>
    <w:p w14:paraId="65BDC850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указанном обращении мной ставились вопросы о возможном нарушении моих прав и прав неопределенного круга лиц, в том числе:</w:t>
      </w:r>
    </w:p>
    <w:p w14:paraId="3CBA8C17" w14:textId="77777777" w:rsidR="00976944" w:rsidRPr="00976944" w:rsidRDefault="00976944" w:rsidP="00363A8A">
      <w:pPr>
        <w:numPr>
          <w:ilvl w:val="0"/>
          <w:numId w:val="166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правовых основаниях блокировки доступа к ЕПГУ на 72 часа;</w:t>
      </w:r>
    </w:p>
    <w:p w14:paraId="5B9D1ED4" w14:textId="77777777" w:rsidR="00976944" w:rsidRPr="00976944" w:rsidRDefault="00976944" w:rsidP="00363A8A">
      <w:pPr>
        <w:numPr>
          <w:ilvl w:val="0"/>
          <w:numId w:val="166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правовых основаниях использования сервиса «MAX» в качестве механизма досрочного восстановления доступа;</w:t>
      </w:r>
    </w:p>
    <w:p w14:paraId="35B48801" w14:textId="77777777" w:rsidR="00976944" w:rsidRPr="00976944" w:rsidRDefault="00976944" w:rsidP="00363A8A">
      <w:pPr>
        <w:numPr>
          <w:ilvl w:val="0"/>
          <w:numId w:val="166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соблюдении принципов добровольности, равенства и недопустимости фактического принуждения к использованию частного цифрового сервиса;</w:t>
      </w:r>
    </w:p>
    <w:p w14:paraId="69D251CC" w14:textId="77777777" w:rsidR="00976944" w:rsidRPr="00976944" w:rsidRDefault="00976944" w:rsidP="00363A8A">
      <w:pPr>
        <w:numPr>
          <w:ilvl w:val="0"/>
          <w:numId w:val="166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наличии признаков нарушения законодательства о предоставлении государственных услуг, о персональных данных, а также конституционных принципов равенства и недопустимости необоснованного ограничения прав граждан.</w:t>
      </w:r>
    </w:p>
    <w:p w14:paraId="4498EB3B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По результатам рассмотрения моего обращения Генеральной прокуратурой Российской Федерации оно было направлено для рассмотрения в Минцифры России, от которого мной получен ответ.</w:t>
      </w:r>
    </w:p>
    <w:p w14:paraId="39851465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 xml:space="preserve">Считаю необходимым обжаловать данный ответ Минцифры России, поскольку он </w:t>
      </w:r>
      <w:r w:rsidRPr="00976944">
        <w:rPr>
          <w:rFonts w:ascii="Times New Roman" w:hAnsi="Times New Roman" w:cs="Times New Roman"/>
          <w:b/>
          <w:bCs/>
        </w:rPr>
        <w:t>не содержит разрешения поставленных в обращении вопросов по существу</w:t>
      </w:r>
      <w:r w:rsidRPr="00976944">
        <w:rPr>
          <w:rFonts w:ascii="Times New Roman" w:hAnsi="Times New Roman" w:cs="Times New Roman"/>
        </w:rPr>
        <w:t>, не устраняет допущенные нарушения моих прав и не может рассматриваться как надлежащее рассмотрение доводов, изложенных в первоначальном обращении.</w:t>
      </w:r>
    </w:p>
    <w:p w14:paraId="416C37FD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1. Ответ Минцифры России не содержит ответа по существу поставленных вопросов</w:t>
      </w:r>
    </w:p>
    <w:p w14:paraId="6FACC1D2" w14:textId="31E0A8E6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своем первоначальном обращении я ставил вопрос не о законности существования сервиса «MAX» как такового, а о законности и допустимости практики, при которой досрочное восстановление доступа к государственному порталу ЕПГУ «Госуслуги» фактически ставится в зависимость от использования частного сервиса «MAX»</w:t>
      </w:r>
      <w:r w:rsidR="00196363" w:rsidRPr="00363A8A">
        <w:rPr>
          <w:rFonts w:ascii="Times New Roman" w:hAnsi="Times New Roman" w:cs="Times New Roman"/>
        </w:rPr>
        <w:t xml:space="preserve"> принадлежащего ООО «МАХ»</w:t>
      </w:r>
      <w:r w:rsidR="00CC3FD5" w:rsidRPr="00363A8A">
        <w:rPr>
          <w:rFonts w:ascii="Times New Roman" w:hAnsi="Times New Roman" w:cs="Times New Roman"/>
        </w:rPr>
        <w:t>.</w:t>
      </w:r>
    </w:p>
    <w:p w14:paraId="5194781E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Однако в полученном ответе Минцифры России по существу вместо разрешения указанных вопросов приведены главным образом общие сведения:</w:t>
      </w:r>
    </w:p>
    <w:p w14:paraId="47D10737" w14:textId="77777777" w:rsidR="00976944" w:rsidRPr="00976944" w:rsidRDefault="00976944" w:rsidP="00363A8A">
      <w:pPr>
        <w:numPr>
          <w:ilvl w:val="0"/>
          <w:numId w:val="167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lastRenderedPageBreak/>
        <w:t>о правовом статусе сервиса «MAX»;</w:t>
      </w:r>
    </w:p>
    <w:p w14:paraId="390EAD89" w14:textId="77777777" w:rsidR="00976944" w:rsidRPr="00976944" w:rsidRDefault="00976944" w:rsidP="00363A8A">
      <w:pPr>
        <w:numPr>
          <w:ilvl w:val="0"/>
          <w:numId w:val="167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создании и функционировании многофункционального сервиса обмена информацией;</w:t>
      </w:r>
    </w:p>
    <w:p w14:paraId="03243179" w14:textId="77777777" w:rsidR="00976944" w:rsidRPr="00976944" w:rsidRDefault="00976944" w:rsidP="00363A8A">
      <w:pPr>
        <w:numPr>
          <w:ilvl w:val="0"/>
          <w:numId w:val="167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соответствии ООО «MAX» требованиям законодательства;</w:t>
      </w:r>
    </w:p>
    <w:p w14:paraId="1E8A9420" w14:textId="77777777" w:rsidR="00976944" w:rsidRPr="00976944" w:rsidRDefault="00976944" w:rsidP="00363A8A">
      <w:pPr>
        <w:numPr>
          <w:ilvl w:val="0"/>
          <w:numId w:val="167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хранении персональных данных на территории Российской Федерации;</w:t>
      </w:r>
    </w:p>
    <w:p w14:paraId="456146B3" w14:textId="77777777" w:rsidR="00976944" w:rsidRPr="00976944" w:rsidRDefault="00976944" w:rsidP="00363A8A">
      <w:pPr>
        <w:numPr>
          <w:ilvl w:val="0"/>
          <w:numId w:val="167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наличии у оператора соответствующих регистрационных и организационных оснований для деятельности.</w:t>
      </w:r>
    </w:p>
    <w:p w14:paraId="3FE21EEA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 xml:space="preserve">Указанные сведения сами по себе не являются ответом на поставленные мною вопросы, поскольку не содержат правовой оценки того, </w:t>
      </w:r>
      <w:r w:rsidRPr="00976944">
        <w:rPr>
          <w:rFonts w:ascii="Times New Roman" w:hAnsi="Times New Roman" w:cs="Times New Roman"/>
          <w:b/>
          <w:bCs/>
        </w:rPr>
        <w:t>допустимо ли ставить ускоренное восстановление доступа к государственным услугам в зависимость от регистрации и использования частного сервиса</w:t>
      </w:r>
      <w:r w:rsidRPr="00976944">
        <w:rPr>
          <w:rFonts w:ascii="Times New Roman" w:hAnsi="Times New Roman" w:cs="Times New Roman"/>
        </w:rPr>
        <w:t>.</w:t>
      </w:r>
    </w:p>
    <w:p w14:paraId="60C8C156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Тем самым ответ Минцифры России фактически подменяет предмет рассмотрения и не разрешает доводы обращения по существу.</w:t>
      </w:r>
    </w:p>
    <w:p w14:paraId="10ADE147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2. В ответе отсутствует указание на конкретные правовые основания спорного механизма</w:t>
      </w:r>
    </w:p>
    <w:p w14:paraId="79A81CE2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Минцифры России в полученном ответе не указало конкретный нормативный правовой акт, которым прямо установлены:</w:t>
      </w:r>
    </w:p>
    <w:p w14:paraId="4168FDDE" w14:textId="77777777" w:rsidR="00976944" w:rsidRPr="00976944" w:rsidRDefault="00976944" w:rsidP="00363A8A">
      <w:pPr>
        <w:numPr>
          <w:ilvl w:val="0"/>
          <w:numId w:val="168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основания блокировки доступа к учетной записи ЕПГУ на 72 часа;</w:t>
      </w:r>
    </w:p>
    <w:p w14:paraId="73DFF98C" w14:textId="77777777" w:rsidR="00976944" w:rsidRPr="00976944" w:rsidRDefault="00976944" w:rsidP="00363A8A">
      <w:pPr>
        <w:numPr>
          <w:ilvl w:val="0"/>
          <w:numId w:val="168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критерии признания действий пользователя подозрительной активностью;</w:t>
      </w:r>
    </w:p>
    <w:p w14:paraId="72757022" w14:textId="77777777" w:rsidR="00976944" w:rsidRPr="00976944" w:rsidRDefault="00976944" w:rsidP="00363A8A">
      <w:pPr>
        <w:numPr>
          <w:ilvl w:val="0"/>
          <w:numId w:val="168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порядок уведомления гражданина о причинах ограничения доступа;</w:t>
      </w:r>
    </w:p>
    <w:p w14:paraId="1E5BC75B" w14:textId="77777777" w:rsidR="00976944" w:rsidRPr="00976944" w:rsidRDefault="00976944" w:rsidP="00363A8A">
      <w:pPr>
        <w:numPr>
          <w:ilvl w:val="0"/>
          <w:numId w:val="168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порядок досрочного восстановления доступа;</w:t>
      </w:r>
    </w:p>
    <w:p w14:paraId="41FBC367" w14:textId="77777777" w:rsidR="00976944" w:rsidRPr="00976944" w:rsidRDefault="00976944" w:rsidP="00363A8A">
      <w:pPr>
        <w:numPr>
          <w:ilvl w:val="0"/>
          <w:numId w:val="168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правовое основание использования «Цифрового ID» в сервисе «MAX» как способа досрочной разблокировки доступа к ЕПГУ.</w:t>
      </w:r>
    </w:p>
    <w:p w14:paraId="72841BFC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Между тем именно эти обстоятельства являлись предметом поставленных мною вопросов и требуют правовой проверки.</w:t>
      </w:r>
    </w:p>
    <w:p w14:paraId="51327D05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 xml:space="preserve">Общие ссылки на создание и функционирование сервиса «MAX», на включение его в реестры и на соответствие требованиям законодательства не заменяют ответа на вопрос о том, </w:t>
      </w:r>
      <w:r w:rsidRPr="00976944">
        <w:rPr>
          <w:rFonts w:ascii="Times New Roman" w:hAnsi="Times New Roman" w:cs="Times New Roman"/>
          <w:b/>
          <w:bCs/>
        </w:rPr>
        <w:t>на каком именно правовом основании механизм досрочной разблокировки через «MAX» встроен в систему доступа к государственным цифровым услугам</w:t>
      </w:r>
      <w:r w:rsidRPr="00976944">
        <w:rPr>
          <w:rFonts w:ascii="Times New Roman" w:hAnsi="Times New Roman" w:cs="Times New Roman"/>
        </w:rPr>
        <w:t>.</w:t>
      </w:r>
    </w:p>
    <w:p w14:paraId="18F30701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Отсутствие такого ответа лишает меня возможности понять правовую природу оспариваемого механизма, проверить его законность и, при необходимости, надлежащим образом его обжаловать.</w:t>
      </w:r>
    </w:p>
    <w:p w14:paraId="3E607134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3. Ответ Минцифры России не содержит правовой оценки доводов о фактическом принуждении к использованию частного сервиса</w:t>
      </w:r>
    </w:p>
    <w:p w14:paraId="14E3A871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обращении мной указывалось, что при наличии 72-часовой блокировки и одновременно предложении досрочного восстановления доступа через «MAX» создается фактическое понуждение граждан к использованию частного цифрового сервиса.</w:t>
      </w:r>
    </w:p>
    <w:p w14:paraId="7CC1B4A3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Минцифры России в ответе ограничилось указанием на то, что досрочное восстановление доступа возможно также через центр обслуживания, и на этом основании сделало вывод о добровольности использования «MAX».</w:t>
      </w:r>
    </w:p>
    <w:p w14:paraId="2E3BDD42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Считаю такой вывод формальным и не разрешающим вопрос по существу.</w:t>
      </w:r>
    </w:p>
    <w:p w14:paraId="49A3F32F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Само по себе наличие альтернативы еще не означает отсутствия принуждения, если такая альтернатива носит существенно более обременительный характер. В данном случае:</w:t>
      </w:r>
    </w:p>
    <w:p w14:paraId="31B5337B" w14:textId="77777777" w:rsidR="00976944" w:rsidRPr="00976944" w:rsidRDefault="00976944" w:rsidP="00363A8A">
      <w:pPr>
        <w:numPr>
          <w:ilvl w:val="0"/>
          <w:numId w:val="169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lastRenderedPageBreak/>
        <w:t>использование «MAX» предполагает дистанционный и быстрый порядок;</w:t>
      </w:r>
    </w:p>
    <w:p w14:paraId="0F84D49F" w14:textId="77777777" w:rsidR="00976944" w:rsidRPr="00976944" w:rsidRDefault="00976944" w:rsidP="00363A8A">
      <w:pPr>
        <w:numPr>
          <w:ilvl w:val="0"/>
          <w:numId w:val="169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обращение в центр обслуживания требует личного посещения, временных затрат, организационных усилий, а в ряде случаев — также транспортных расходов и ожидания.</w:t>
      </w:r>
    </w:p>
    <w:p w14:paraId="75DD908E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Следовательно, вопрос о добровольности использования «MAX» требует не формального, а содержательного анализа на предмет того, является ли очный способ через центр обслуживания действительно равноценной и доступной альтернативой для всех граждан.</w:t>
      </w:r>
    </w:p>
    <w:p w14:paraId="4FFF8BA6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Такой правовой оценки в ответе Минцифры России не содержится.</w:t>
      </w:r>
    </w:p>
    <w:p w14:paraId="199D4715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4. Не рассмотрены доводы о неравном доступе к механизму восстановления для граждан без смартфона</w:t>
      </w:r>
    </w:p>
    <w:p w14:paraId="41BCBA0F" w14:textId="53B5140A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первоначальном обращении мной отдельно ставился вопрос о том, что граждане, не имеющие смартфона либо не имеющие возможности использовать соответствующее мобильное приложение</w:t>
      </w:r>
      <w:r w:rsidR="00BD7B74" w:rsidRPr="00363A8A">
        <w:rPr>
          <w:rFonts w:ascii="Times New Roman" w:hAnsi="Times New Roman" w:cs="Times New Roman"/>
        </w:rPr>
        <w:t xml:space="preserve"> (приложение МАХ </w:t>
      </w:r>
      <w:r w:rsidR="00203272" w:rsidRPr="00363A8A">
        <w:rPr>
          <w:rFonts w:ascii="Times New Roman" w:hAnsi="Times New Roman" w:cs="Times New Roman"/>
        </w:rPr>
        <w:t xml:space="preserve">технически </w:t>
      </w:r>
      <w:r w:rsidR="00BD7B74" w:rsidRPr="00363A8A">
        <w:rPr>
          <w:rFonts w:ascii="Times New Roman" w:hAnsi="Times New Roman" w:cs="Times New Roman"/>
        </w:rPr>
        <w:t xml:space="preserve">можно установить </w:t>
      </w:r>
      <w:r w:rsidR="00203272" w:rsidRPr="00363A8A">
        <w:rPr>
          <w:rFonts w:ascii="Times New Roman" w:hAnsi="Times New Roman" w:cs="Times New Roman"/>
        </w:rPr>
        <w:t>далеко не на все смартфоны)</w:t>
      </w:r>
      <w:r w:rsidRPr="00976944">
        <w:rPr>
          <w:rFonts w:ascii="Times New Roman" w:hAnsi="Times New Roman" w:cs="Times New Roman"/>
        </w:rPr>
        <w:t>, оказываются в заведомо худшем положении по сравнению с гражданами, располагающими такими техническими средствами.</w:t>
      </w:r>
    </w:p>
    <w:p w14:paraId="003AAB98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Ответ Минцифры России не содержит надлежащего рассмотрения данного довода.</w:t>
      </w:r>
    </w:p>
    <w:p w14:paraId="65D58709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Фактически граждане, не имеющие технической возможности использовать «MAX», лишаются быстрого дистанционного способа досрочного восстановления доступа и вынуждены использовать только очный порядок через центр обслуживания либо ожидать истечения 72 часов.</w:t>
      </w:r>
    </w:p>
    <w:p w14:paraId="4BAA538A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Это свидетельствует о наличии существенной разницы в доступе к механизму восстановления учетной записи ЕПГУ в зависимости от имущественных и технических возможностей гражданина.</w:t>
      </w:r>
    </w:p>
    <w:p w14:paraId="6053B33E" w14:textId="5853C803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 xml:space="preserve">Данный </w:t>
      </w:r>
      <w:r w:rsidR="009A5969" w:rsidRPr="00363A8A">
        <w:rPr>
          <w:rFonts w:ascii="Times New Roman" w:hAnsi="Times New Roman" w:cs="Times New Roman"/>
        </w:rPr>
        <w:t>довод, по существу,</w:t>
      </w:r>
      <w:r w:rsidRPr="00976944">
        <w:rPr>
          <w:rFonts w:ascii="Times New Roman" w:hAnsi="Times New Roman" w:cs="Times New Roman"/>
        </w:rPr>
        <w:t xml:space="preserve"> в ответе Минцифры России не разрешен.</w:t>
      </w:r>
    </w:p>
    <w:p w14:paraId="061030C3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5. Ответ Минцифры России не содержит проверки и правовой оценки соразмерности самой меры ограничения на 72 часа</w:t>
      </w:r>
    </w:p>
    <w:p w14:paraId="362B5725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обращении ставился вопрос не только о сервисе «MAX», но и о самой правомерности ограничения доступа к ЕПГУ на 72 часа, а также о соразмерности такой меры.</w:t>
      </w:r>
    </w:p>
    <w:p w14:paraId="37BB0A06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ответе Минцифры России отсутствуют:</w:t>
      </w:r>
    </w:p>
    <w:p w14:paraId="1D7C4B05" w14:textId="77777777" w:rsidR="00976944" w:rsidRPr="00976944" w:rsidRDefault="00976944" w:rsidP="00363A8A">
      <w:pPr>
        <w:numPr>
          <w:ilvl w:val="0"/>
          <w:numId w:val="170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сведения о том, чем обусловлен именно 72-часовой срок;</w:t>
      </w:r>
    </w:p>
    <w:p w14:paraId="4456B331" w14:textId="77777777" w:rsidR="00976944" w:rsidRPr="00976944" w:rsidRDefault="00976944" w:rsidP="00363A8A">
      <w:pPr>
        <w:numPr>
          <w:ilvl w:val="0"/>
          <w:numId w:val="170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сведения о наличии либо отсутствии менее ограничительных способов обеспечения безопасности;</w:t>
      </w:r>
    </w:p>
    <w:p w14:paraId="4D25375E" w14:textId="77777777" w:rsidR="00976944" w:rsidRPr="00976944" w:rsidRDefault="00976944" w:rsidP="00363A8A">
      <w:pPr>
        <w:numPr>
          <w:ilvl w:val="0"/>
          <w:numId w:val="170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сведения о порядке проверки обоснованности применения такой меры;</w:t>
      </w:r>
    </w:p>
    <w:p w14:paraId="27C9DF73" w14:textId="77777777" w:rsidR="00976944" w:rsidRPr="00976944" w:rsidRDefault="00976944" w:rsidP="00363A8A">
      <w:pPr>
        <w:numPr>
          <w:ilvl w:val="0"/>
          <w:numId w:val="170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правовая оценка влияния данной меры на возможность гражданина своевременно получать государственные услуги и исполнять юридически значимые обязанности.</w:t>
      </w:r>
    </w:p>
    <w:p w14:paraId="068E1181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Таким образом, по существу не был разрешен и вопрос о правомерности, необходимости и соразмерности оспариваемого ограничения.</w:t>
      </w:r>
    </w:p>
    <w:p w14:paraId="1342235C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6. Полученный ответ не устраняет нарушение моего права на надлежащее рассмотрение обращения</w:t>
      </w:r>
    </w:p>
    <w:p w14:paraId="6B533B50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Согласно требованиям законодательства об обращениях граждан государственный орган обязан рассматривать обращение по существу поставленных в нем вопросов, давать мотивированный ответ и принимать меры в пределах своей компетенции.</w:t>
      </w:r>
    </w:p>
    <w:p w14:paraId="7317636C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lastRenderedPageBreak/>
        <w:t>Между тем полученный мной ответ Минцифры России:</w:t>
      </w:r>
    </w:p>
    <w:p w14:paraId="634E0DB5" w14:textId="6B7F30FA" w:rsidR="00976944" w:rsidRPr="00976944" w:rsidRDefault="00976944" w:rsidP="00363A8A">
      <w:pPr>
        <w:numPr>
          <w:ilvl w:val="0"/>
          <w:numId w:val="171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 xml:space="preserve">не содержит </w:t>
      </w:r>
      <w:proofErr w:type="gramStart"/>
      <w:r w:rsidR="00C617FD" w:rsidRPr="00363A8A">
        <w:rPr>
          <w:rFonts w:ascii="Times New Roman" w:hAnsi="Times New Roman" w:cs="Times New Roman"/>
        </w:rPr>
        <w:t>ответа по существу</w:t>
      </w:r>
      <w:proofErr w:type="gramEnd"/>
      <w:r w:rsidR="00C617FD" w:rsidRPr="00363A8A">
        <w:rPr>
          <w:rFonts w:ascii="Times New Roman" w:hAnsi="Times New Roman" w:cs="Times New Roman"/>
        </w:rPr>
        <w:t xml:space="preserve"> </w:t>
      </w:r>
      <w:r w:rsidRPr="00976944">
        <w:rPr>
          <w:rFonts w:ascii="Times New Roman" w:hAnsi="Times New Roman" w:cs="Times New Roman"/>
        </w:rPr>
        <w:t>ключевых доводов обращения;</w:t>
      </w:r>
    </w:p>
    <w:p w14:paraId="4470D31D" w14:textId="77777777" w:rsidR="00976944" w:rsidRPr="00976944" w:rsidRDefault="00976944" w:rsidP="00363A8A">
      <w:pPr>
        <w:numPr>
          <w:ilvl w:val="0"/>
          <w:numId w:val="171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не указывает конкретных правовых оснований спорного механизма;</w:t>
      </w:r>
    </w:p>
    <w:p w14:paraId="375FCAC4" w14:textId="77777777" w:rsidR="00976944" w:rsidRPr="00976944" w:rsidRDefault="00976944" w:rsidP="00363A8A">
      <w:pPr>
        <w:numPr>
          <w:ilvl w:val="0"/>
          <w:numId w:val="171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не содержит правовой оценки доводов о фактическом понуждении к использованию частного сервиса;</w:t>
      </w:r>
    </w:p>
    <w:p w14:paraId="70F282C3" w14:textId="77777777" w:rsidR="00976944" w:rsidRPr="00976944" w:rsidRDefault="00976944" w:rsidP="00363A8A">
      <w:pPr>
        <w:numPr>
          <w:ilvl w:val="0"/>
          <w:numId w:val="171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не разрешает довод о неравном доступе граждан без смартфона;</w:t>
      </w:r>
    </w:p>
    <w:p w14:paraId="228F7092" w14:textId="77777777" w:rsidR="00976944" w:rsidRPr="00976944" w:rsidRDefault="00976944" w:rsidP="00363A8A">
      <w:pPr>
        <w:numPr>
          <w:ilvl w:val="0"/>
          <w:numId w:val="171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не содержит анализа соразмерности ограничения доступа к ЕПГУ на 72 часа.</w:t>
      </w:r>
    </w:p>
    <w:p w14:paraId="73DE6315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При таких обстоятельствах полагаю, что мое обращение не было рассмотрено надлежащим образом, а полученный ответ не обеспечивает восстановления и защиты нарушенных прав.</w:t>
      </w:r>
    </w:p>
    <w:p w14:paraId="358C18DC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7. Основания для прокурорского вмешательства</w:t>
      </w:r>
    </w:p>
    <w:p w14:paraId="5AA2900E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Поскольку предметом моего первоначального обращения являлись вопросы возможного нарушения прав граждан при реализации механизма доступа к ЕПГУ, а также законности действий и решений, затрагивающих права неопределенного круга лиц, полагаю, что в данной ситуации необходима именно самостоятельная прокурорская проверка.</w:t>
      </w:r>
    </w:p>
    <w:p w14:paraId="297D44A6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Направление обращения в заинтересованный федеральный орган исполнительной власти и получение от него общего разъяснительного ответа не заменяет прокурорской оценки законности спорного механизма.</w:t>
      </w:r>
    </w:p>
    <w:p w14:paraId="45BF6CCC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 учетом изложенного имеются основания для проверки:</w:t>
      </w:r>
    </w:p>
    <w:p w14:paraId="5BBD9571" w14:textId="77777777" w:rsidR="00976944" w:rsidRPr="00976944" w:rsidRDefault="00976944" w:rsidP="00363A8A">
      <w:pPr>
        <w:numPr>
          <w:ilvl w:val="0"/>
          <w:numId w:val="172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наличия нормативных и фактических оснований для применения спорного механизма;</w:t>
      </w:r>
    </w:p>
    <w:p w14:paraId="131AE6E5" w14:textId="77777777" w:rsidR="00976944" w:rsidRPr="00976944" w:rsidRDefault="00976944" w:rsidP="00363A8A">
      <w:pPr>
        <w:numPr>
          <w:ilvl w:val="0"/>
          <w:numId w:val="172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законности увязки досрочного восстановления доступа к ЕПГУ с использованием сервиса «MAX»;</w:t>
      </w:r>
    </w:p>
    <w:p w14:paraId="0A18A6AD" w14:textId="77777777" w:rsidR="00976944" w:rsidRPr="00976944" w:rsidRDefault="00976944" w:rsidP="00363A8A">
      <w:pPr>
        <w:numPr>
          <w:ilvl w:val="0"/>
          <w:numId w:val="172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соблюдения принципов равенства, добровольности и недопустимости необоснованного ограничения прав граждан;</w:t>
      </w:r>
    </w:p>
    <w:p w14:paraId="6EBEF943" w14:textId="77777777" w:rsidR="00976944" w:rsidRPr="00976944" w:rsidRDefault="00976944" w:rsidP="00363A8A">
      <w:pPr>
        <w:numPr>
          <w:ilvl w:val="0"/>
          <w:numId w:val="172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полноты и законности рассмотрения моего обращения Минцифры России.</w:t>
      </w:r>
    </w:p>
    <w:p w14:paraId="2F6D64F2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 xml:space="preserve">На основании изложенного, руководствуясь статьей 10 Федерального закона от 17.01.1992 </w:t>
      </w:r>
      <w:proofErr w:type="gramStart"/>
      <w:r w:rsidRPr="00976944">
        <w:rPr>
          <w:rFonts w:ascii="Times New Roman" w:hAnsi="Times New Roman" w:cs="Times New Roman"/>
          <w:b/>
          <w:bCs/>
        </w:rPr>
        <w:t>№ 2202-1</w:t>
      </w:r>
      <w:proofErr w:type="gramEnd"/>
      <w:r w:rsidRPr="00976944">
        <w:rPr>
          <w:rFonts w:ascii="Times New Roman" w:hAnsi="Times New Roman" w:cs="Times New Roman"/>
          <w:b/>
          <w:bCs/>
        </w:rPr>
        <w:t xml:space="preserve"> «О прокуратуре Российской Федерации», Федеральным законом от 02.05.2006 № 59-ФЗ «О порядке рассмотрения обращений граждан Российской Федерации»,</w:t>
      </w:r>
    </w:p>
    <w:p w14:paraId="12C65715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ПРОШУ:</w:t>
      </w:r>
    </w:p>
    <w:p w14:paraId="5E0778D3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Рассмотреть настоящую жалобу как обжалование ответа Минцифры России, полученного по результатам рассмотрения моего ранее направленного обращения через Генеральную прокуратуру Российской Федерации.</w:t>
      </w:r>
    </w:p>
    <w:p w14:paraId="5FB31955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Признать, что ответ Минцифры России не содержит надлежащего разрешения поставленных мною вопросов по существу и не устраняет доводы, изложенные в первоначальном обращении.</w:t>
      </w:r>
    </w:p>
    <w:p w14:paraId="74DFB42F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Провести самостоятельную прокурорскую проверку изложенных доводов, не ограничиваясь повторным направлением обращения в Минцифры России.</w:t>
      </w:r>
    </w:p>
    <w:p w14:paraId="451054E7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Истребовать у Минцифры России, оператора ЕПГУ/ЕСИА и иных причастных организаций:</w:t>
      </w:r>
    </w:p>
    <w:p w14:paraId="1E95F611" w14:textId="77777777" w:rsidR="00976944" w:rsidRPr="00976944" w:rsidRDefault="00976944" w:rsidP="00363A8A">
      <w:pPr>
        <w:numPr>
          <w:ilvl w:val="1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конкретные нормативные правовые акты, регламенты, порядки и иные документы, устанавливающие основания блокировки доступа к ЕПГУ на 72 часа;</w:t>
      </w:r>
    </w:p>
    <w:p w14:paraId="7A0D9CF9" w14:textId="77777777" w:rsidR="00976944" w:rsidRPr="00976944" w:rsidRDefault="00976944" w:rsidP="00363A8A">
      <w:pPr>
        <w:numPr>
          <w:ilvl w:val="1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lastRenderedPageBreak/>
        <w:t>документы, определяющие критерии подозрительной активности;</w:t>
      </w:r>
    </w:p>
    <w:p w14:paraId="774C0280" w14:textId="77777777" w:rsidR="00976944" w:rsidRPr="00976944" w:rsidRDefault="00976944" w:rsidP="00363A8A">
      <w:pPr>
        <w:numPr>
          <w:ilvl w:val="1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документы, устанавливающие способы и порядок досрочного восстановления доступа;</w:t>
      </w:r>
    </w:p>
    <w:p w14:paraId="3A08E70E" w14:textId="77777777" w:rsidR="00976944" w:rsidRPr="00976944" w:rsidRDefault="00976944" w:rsidP="00363A8A">
      <w:pPr>
        <w:numPr>
          <w:ilvl w:val="1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документы, на основании которых сервис «MAX» и «Цифровой ID» были включены в механизм досрочной разблокировки;</w:t>
      </w:r>
    </w:p>
    <w:p w14:paraId="0294D5FD" w14:textId="77777777" w:rsidR="00976944" w:rsidRPr="00976944" w:rsidRDefault="00976944" w:rsidP="00363A8A">
      <w:pPr>
        <w:numPr>
          <w:ilvl w:val="1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сведения о должностных лицах, принявших соответствующие решения.</w:t>
      </w:r>
    </w:p>
    <w:p w14:paraId="22E1EC7B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Дать правовую оценку законности практики, при которой ускоренное восстановление доступа к ЕПГУ фактически поставлено в зависимость от использования частного сервиса «MAX».</w:t>
      </w:r>
    </w:p>
    <w:p w14:paraId="5039EC8C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Дать правовую оценку соблюдению прав граждан, не имеющих смартфона либо технической возможности использовать сервис «MAX», с точки зрения равенства доступа к государственным услугам.</w:t>
      </w:r>
    </w:p>
    <w:p w14:paraId="59349ABD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Дать правовую оценку полноте и законности рассмотрения моего обращения Минцифры России в порядке Федерального закона № 59-ФЗ.</w:t>
      </w:r>
    </w:p>
    <w:p w14:paraId="5221235E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В случае установления нарушений принять меры прокурорского реагирования, направленные на устранение выявленных нарушений и восстановление нарушенных прав.</w:t>
      </w:r>
    </w:p>
    <w:p w14:paraId="5C56BDC4" w14:textId="77777777" w:rsidR="00976944" w:rsidRPr="00976944" w:rsidRDefault="00976944" w:rsidP="00363A8A">
      <w:pPr>
        <w:numPr>
          <w:ilvl w:val="0"/>
          <w:numId w:val="173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О результатах рассмотрения настоящей жалобы прошу сообщить мне в установленный законом срок по адресу электронной почты, указанному в обращении.</w:t>
      </w:r>
    </w:p>
    <w:p w14:paraId="06BAE245" w14:textId="77777777" w:rsidR="00976944" w:rsidRPr="00976944" w:rsidRDefault="00976944" w:rsidP="00363A8A">
      <w:pPr>
        <w:jc w:val="both"/>
        <w:rPr>
          <w:rFonts w:ascii="Times New Roman" w:hAnsi="Times New Roman" w:cs="Times New Roman"/>
          <w:b/>
          <w:bCs/>
        </w:rPr>
      </w:pPr>
      <w:r w:rsidRPr="00976944">
        <w:rPr>
          <w:rFonts w:ascii="Times New Roman" w:hAnsi="Times New Roman" w:cs="Times New Roman"/>
          <w:b/>
          <w:bCs/>
        </w:rPr>
        <w:t>Приложения:</w:t>
      </w:r>
    </w:p>
    <w:p w14:paraId="4A873148" w14:textId="77777777" w:rsidR="00976944" w:rsidRPr="00976944" w:rsidRDefault="00976944" w:rsidP="00363A8A">
      <w:pPr>
        <w:numPr>
          <w:ilvl w:val="0"/>
          <w:numId w:val="174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Копия ранее направленного обращения в Генеральную прокуратуру Российской Федерации.</w:t>
      </w:r>
    </w:p>
    <w:p w14:paraId="3F7A642F" w14:textId="77777777" w:rsidR="00976944" w:rsidRPr="00976944" w:rsidRDefault="00976944" w:rsidP="00363A8A">
      <w:pPr>
        <w:numPr>
          <w:ilvl w:val="0"/>
          <w:numId w:val="174"/>
        </w:num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</w:rPr>
        <w:t>Копия ответа Минцифры России.</w:t>
      </w:r>
    </w:p>
    <w:p w14:paraId="55622E6C" w14:textId="77777777" w:rsidR="00976944" w:rsidRPr="00976944" w:rsidRDefault="00976944" w:rsidP="00363A8A">
      <w:pPr>
        <w:jc w:val="both"/>
        <w:rPr>
          <w:rFonts w:ascii="Times New Roman" w:hAnsi="Times New Roman" w:cs="Times New Roman"/>
        </w:rPr>
      </w:pPr>
      <w:r w:rsidRPr="00976944">
        <w:rPr>
          <w:rFonts w:ascii="Times New Roman" w:hAnsi="Times New Roman" w:cs="Times New Roman"/>
          <w:b/>
          <w:bCs/>
        </w:rPr>
        <w:t>Дата</w:t>
      </w:r>
      <w:r w:rsidRPr="00976944">
        <w:rPr>
          <w:rFonts w:ascii="Times New Roman" w:hAnsi="Times New Roman" w:cs="Times New Roman"/>
        </w:rPr>
        <w:br/>
      </w:r>
      <w:r w:rsidRPr="00976944">
        <w:rPr>
          <w:rFonts w:ascii="Times New Roman" w:hAnsi="Times New Roman" w:cs="Times New Roman"/>
          <w:b/>
          <w:bCs/>
        </w:rPr>
        <w:t>ФИО</w:t>
      </w:r>
    </w:p>
    <w:sectPr w:rsidR="00976944" w:rsidRPr="00976944" w:rsidSect="00363A8A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" o:spid="_x0000_i1025" type="#_x0000_t75" alt="📌" style="width:.75pt;height:.75pt;visibility:visible;mso-wrap-style:square" o:bullet="t">
        <v:imagedata r:id="rId1" o:title="📌"/>
      </v:shape>
    </w:pict>
  </w:numPicBullet>
  <w:abstractNum w:abstractNumId="0" w15:restartNumberingAfterBreak="0">
    <w:nsid w:val="01321AC2"/>
    <w:multiLevelType w:val="multilevel"/>
    <w:tmpl w:val="567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8CF"/>
    <w:multiLevelType w:val="multilevel"/>
    <w:tmpl w:val="99E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25CD4"/>
    <w:multiLevelType w:val="multilevel"/>
    <w:tmpl w:val="FE9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6448E"/>
    <w:multiLevelType w:val="multilevel"/>
    <w:tmpl w:val="77F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73B64"/>
    <w:multiLevelType w:val="multilevel"/>
    <w:tmpl w:val="37FA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125E3B"/>
    <w:multiLevelType w:val="multilevel"/>
    <w:tmpl w:val="7B1C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144FFC"/>
    <w:multiLevelType w:val="multilevel"/>
    <w:tmpl w:val="7EA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5791E"/>
    <w:multiLevelType w:val="multilevel"/>
    <w:tmpl w:val="A13C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7D7D78"/>
    <w:multiLevelType w:val="multilevel"/>
    <w:tmpl w:val="857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B2534"/>
    <w:multiLevelType w:val="multilevel"/>
    <w:tmpl w:val="D3E8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061D7"/>
    <w:multiLevelType w:val="multilevel"/>
    <w:tmpl w:val="6EA6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41CFC"/>
    <w:multiLevelType w:val="multilevel"/>
    <w:tmpl w:val="43BE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922F22"/>
    <w:multiLevelType w:val="multilevel"/>
    <w:tmpl w:val="B72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FA39E5"/>
    <w:multiLevelType w:val="multilevel"/>
    <w:tmpl w:val="AE4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43CBA"/>
    <w:multiLevelType w:val="multilevel"/>
    <w:tmpl w:val="DC0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622BC6"/>
    <w:multiLevelType w:val="multilevel"/>
    <w:tmpl w:val="088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242248"/>
    <w:multiLevelType w:val="multilevel"/>
    <w:tmpl w:val="D2D2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764C30"/>
    <w:multiLevelType w:val="multilevel"/>
    <w:tmpl w:val="018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3792E"/>
    <w:multiLevelType w:val="multilevel"/>
    <w:tmpl w:val="77C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476EB9"/>
    <w:multiLevelType w:val="multilevel"/>
    <w:tmpl w:val="F89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887B35"/>
    <w:multiLevelType w:val="multilevel"/>
    <w:tmpl w:val="E6E0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3B52EC"/>
    <w:multiLevelType w:val="multilevel"/>
    <w:tmpl w:val="D3AC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A52388"/>
    <w:multiLevelType w:val="multilevel"/>
    <w:tmpl w:val="86C0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C57F77"/>
    <w:multiLevelType w:val="multilevel"/>
    <w:tmpl w:val="A7B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CC0176"/>
    <w:multiLevelType w:val="multilevel"/>
    <w:tmpl w:val="90F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760D70"/>
    <w:multiLevelType w:val="multilevel"/>
    <w:tmpl w:val="781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9B699B"/>
    <w:multiLevelType w:val="multilevel"/>
    <w:tmpl w:val="7312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B37FEE"/>
    <w:multiLevelType w:val="multilevel"/>
    <w:tmpl w:val="62B0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F60CEA"/>
    <w:multiLevelType w:val="multilevel"/>
    <w:tmpl w:val="4266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673BC2"/>
    <w:multiLevelType w:val="multilevel"/>
    <w:tmpl w:val="9D9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784DA8"/>
    <w:multiLevelType w:val="multilevel"/>
    <w:tmpl w:val="F940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2C4EC1"/>
    <w:multiLevelType w:val="multilevel"/>
    <w:tmpl w:val="08F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3D3AE1"/>
    <w:multiLevelType w:val="multilevel"/>
    <w:tmpl w:val="0786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AF399C"/>
    <w:multiLevelType w:val="multilevel"/>
    <w:tmpl w:val="A0D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7E7C22"/>
    <w:multiLevelType w:val="multilevel"/>
    <w:tmpl w:val="E9D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B204AB"/>
    <w:multiLevelType w:val="multilevel"/>
    <w:tmpl w:val="70A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E947FB"/>
    <w:multiLevelType w:val="multilevel"/>
    <w:tmpl w:val="581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893743"/>
    <w:multiLevelType w:val="multilevel"/>
    <w:tmpl w:val="759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DC3875"/>
    <w:multiLevelType w:val="multilevel"/>
    <w:tmpl w:val="1DE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3924B1"/>
    <w:multiLevelType w:val="multilevel"/>
    <w:tmpl w:val="ABF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5F544A"/>
    <w:multiLevelType w:val="multilevel"/>
    <w:tmpl w:val="A4D8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C8797D"/>
    <w:multiLevelType w:val="multilevel"/>
    <w:tmpl w:val="F39C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2E84AAB"/>
    <w:multiLevelType w:val="multilevel"/>
    <w:tmpl w:val="81C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FF505A"/>
    <w:multiLevelType w:val="multilevel"/>
    <w:tmpl w:val="AA4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1C20D5"/>
    <w:multiLevelType w:val="multilevel"/>
    <w:tmpl w:val="7F70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952870"/>
    <w:multiLevelType w:val="multilevel"/>
    <w:tmpl w:val="F95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F6194C"/>
    <w:multiLevelType w:val="multilevel"/>
    <w:tmpl w:val="374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361D6F"/>
    <w:multiLevelType w:val="multilevel"/>
    <w:tmpl w:val="A690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4A15B9"/>
    <w:multiLevelType w:val="multilevel"/>
    <w:tmpl w:val="1082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BD5705"/>
    <w:multiLevelType w:val="multilevel"/>
    <w:tmpl w:val="265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F36047"/>
    <w:multiLevelType w:val="multilevel"/>
    <w:tmpl w:val="7ED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3F2078"/>
    <w:multiLevelType w:val="multilevel"/>
    <w:tmpl w:val="979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96375A"/>
    <w:multiLevelType w:val="multilevel"/>
    <w:tmpl w:val="85DA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1C41AE"/>
    <w:multiLevelType w:val="multilevel"/>
    <w:tmpl w:val="FC7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E44C63"/>
    <w:multiLevelType w:val="multilevel"/>
    <w:tmpl w:val="81EE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1469ED"/>
    <w:multiLevelType w:val="multilevel"/>
    <w:tmpl w:val="F97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7309B4"/>
    <w:multiLevelType w:val="multilevel"/>
    <w:tmpl w:val="01B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347C48"/>
    <w:multiLevelType w:val="multilevel"/>
    <w:tmpl w:val="61E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B95EE3"/>
    <w:multiLevelType w:val="multilevel"/>
    <w:tmpl w:val="E5F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192B0A"/>
    <w:multiLevelType w:val="multilevel"/>
    <w:tmpl w:val="BD2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437415"/>
    <w:multiLevelType w:val="multilevel"/>
    <w:tmpl w:val="420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CC7790"/>
    <w:multiLevelType w:val="multilevel"/>
    <w:tmpl w:val="4E02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E8485E"/>
    <w:multiLevelType w:val="multilevel"/>
    <w:tmpl w:val="E1E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447EC1"/>
    <w:multiLevelType w:val="multilevel"/>
    <w:tmpl w:val="05E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53447F"/>
    <w:multiLevelType w:val="hybridMultilevel"/>
    <w:tmpl w:val="71648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2942BC"/>
    <w:multiLevelType w:val="multilevel"/>
    <w:tmpl w:val="EFC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950BA4"/>
    <w:multiLevelType w:val="multilevel"/>
    <w:tmpl w:val="A4D4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A65A3C"/>
    <w:multiLevelType w:val="multilevel"/>
    <w:tmpl w:val="CCC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D45699"/>
    <w:multiLevelType w:val="multilevel"/>
    <w:tmpl w:val="C5D2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2025A0"/>
    <w:multiLevelType w:val="multilevel"/>
    <w:tmpl w:val="36C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D834F9"/>
    <w:multiLevelType w:val="multilevel"/>
    <w:tmpl w:val="FB0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426C2D"/>
    <w:multiLevelType w:val="multilevel"/>
    <w:tmpl w:val="95E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56768A7"/>
    <w:multiLevelType w:val="multilevel"/>
    <w:tmpl w:val="1AF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E8365F"/>
    <w:multiLevelType w:val="multilevel"/>
    <w:tmpl w:val="3A1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F55171"/>
    <w:multiLevelType w:val="multilevel"/>
    <w:tmpl w:val="4026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0C354C"/>
    <w:multiLevelType w:val="multilevel"/>
    <w:tmpl w:val="B5B2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0C4B58"/>
    <w:multiLevelType w:val="multilevel"/>
    <w:tmpl w:val="6B4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1C18F2"/>
    <w:multiLevelType w:val="multilevel"/>
    <w:tmpl w:val="455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187BAC"/>
    <w:multiLevelType w:val="multilevel"/>
    <w:tmpl w:val="929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C25C3C"/>
    <w:multiLevelType w:val="multilevel"/>
    <w:tmpl w:val="81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62328D"/>
    <w:multiLevelType w:val="multilevel"/>
    <w:tmpl w:val="0F1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87450A"/>
    <w:multiLevelType w:val="multilevel"/>
    <w:tmpl w:val="851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B245BC"/>
    <w:multiLevelType w:val="multilevel"/>
    <w:tmpl w:val="02A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406EB0"/>
    <w:multiLevelType w:val="multilevel"/>
    <w:tmpl w:val="2BB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D96A09"/>
    <w:multiLevelType w:val="multilevel"/>
    <w:tmpl w:val="44B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3A54BD"/>
    <w:multiLevelType w:val="multilevel"/>
    <w:tmpl w:val="50F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C94B5C"/>
    <w:multiLevelType w:val="multilevel"/>
    <w:tmpl w:val="A6D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9A13EC"/>
    <w:multiLevelType w:val="multilevel"/>
    <w:tmpl w:val="F2E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D7378A"/>
    <w:multiLevelType w:val="multilevel"/>
    <w:tmpl w:val="E6E6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4F74FE"/>
    <w:multiLevelType w:val="multilevel"/>
    <w:tmpl w:val="2B9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EB4EEE"/>
    <w:multiLevelType w:val="multilevel"/>
    <w:tmpl w:val="845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E13857"/>
    <w:multiLevelType w:val="multilevel"/>
    <w:tmpl w:val="65C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EC6412"/>
    <w:multiLevelType w:val="multilevel"/>
    <w:tmpl w:val="969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6D272B"/>
    <w:multiLevelType w:val="multilevel"/>
    <w:tmpl w:val="9F60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7583A00"/>
    <w:multiLevelType w:val="multilevel"/>
    <w:tmpl w:val="9F5E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9B48CA"/>
    <w:multiLevelType w:val="multilevel"/>
    <w:tmpl w:val="64AC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1520A4"/>
    <w:multiLevelType w:val="multilevel"/>
    <w:tmpl w:val="C1A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83A2C99"/>
    <w:multiLevelType w:val="multilevel"/>
    <w:tmpl w:val="3A6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8BA5767"/>
    <w:multiLevelType w:val="multilevel"/>
    <w:tmpl w:val="9F1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950528D"/>
    <w:multiLevelType w:val="multilevel"/>
    <w:tmpl w:val="8202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98544C3"/>
    <w:multiLevelType w:val="multilevel"/>
    <w:tmpl w:val="6E6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A706C3B"/>
    <w:multiLevelType w:val="multilevel"/>
    <w:tmpl w:val="C5B2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AF30C44"/>
    <w:multiLevelType w:val="multilevel"/>
    <w:tmpl w:val="5716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EB45BF"/>
    <w:multiLevelType w:val="multilevel"/>
    <w:tmpl w:val="F7A8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BEE20F9"/>
    <w:multiLevelType w:val="multilevel"/>
    <w:tmpl w:val="32BC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C6620F6"/>
    <w:multiLevelType w:val="multilevel"/>
    <w:tmpl w:val="626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9821D1"/>
    <w:multiLevelType w:val="multilevel"/>
    <w:tmpl w:val="26A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E22C86"/>
    <w:multiLevelType w:val="multilevel"/>
    <w:tmpl w:val="B1BA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D1B39E4"/>
    <w:multiLevelType w:val="multilevel"/>
    <w:tmpl w:val="52D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E270453"/>
    <w:multiLevelType w:val="multilevel"/>
    <w:tmpl w:val="3C1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E433873"/>
    <w:multiLevelType w:val="multilevel"/>
    <w:tmpl w:val="A9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F8573DE"/>
    <w:multiLevelType w:val="multilevel"/>
    <w:tmpl w:val="991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F47EF9"/>
    <w:multiLevelType w:val="multilevel"/>
    <w:tmpl w:val="C01A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1E5DA3"/>
    <w:multiLevelType w:val="multilevel"/>
    <w:tmpl w:val="E9B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1738E2"/>
    <w:multiLevelType w:val="multilevel"/>
    <w:tmpl w:val="06AE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1D401F4"/>
    <w:multiLevelType w:val="multilevel"/>
    <w:tmpl w:val="12B2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39A0331"/>
    <w:multiLevelType w:val="multilevel"/>
    <w:tmpl w:val="45D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8A6139"/>
    <w:multiLevelType w:val="multilevel"/>
    <w:tmpl w:val="476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0074F2"/>
    <w:multiLevelType w:val="multilevel"/>
    <w:tmpl w:val="640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74D7219"/>
    <w:multiLevelType w:val="multilevel"/>
    <w:tmpl w:val="EBE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7F633C4"/>
    <w:multiLevelType w:val="multilevel"/>
    <w:tmpl w:val="2D1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8E63655"/>
    <w:multiLevelType w:val="multilevel"/>
    <w:tmpl w:val="43BC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635A64"/>
    <w:multiLevelType w:val="multilevel"/>
    <w:tmpl w:val="D0E8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A7F7FA8"/>
    <w:multiLevelType w:val="multilevel"/>
    <w:tmpl w:val="41FE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B726130"/>
    <w:multiLevelType w:val="multilevel"/>
    <w:tmpl w:val="853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B88446B"/>
    <w:multiLevelType w:val="multilevel"/>
    <w:tmpl w:val="1AA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B9B201D"/>
    <w:multiLevelType w:val="multilevel"/>
    <w:tmpl w:val="6042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835C26"/>
    <w:multiLevelType w:val="multilevel"/>
    <w:tmpl w:val="B01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C8B1AC3"/>
    <w:multiLevelType w:val="multilevel"/>
    <w:tmpl w:val="AA3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DA96E40"/>
    <w:multiLevelType w:val="multilevel"/>
    <w:tmpl w:val="C784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F7C6AF2"/>
    <w:multiLevelType w:val="multilevel"/>
    <w:tmpl w:val="4AD6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FF21B88"/>
    <w:multiLevelType w:val="multilevel"/>
    <w:tmpl w:val="B7E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1E3169"/>
    <w:multiLevelType w:val="multilevel"/>
    <w:tmpl w:val="6C0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3B7401"/>
    <w:multiLevelType w:val="multilevel"/>
    <w:tmpl w:val="4612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3156CB9"/>
    <w:multiLevelType w:val="multilevel"/>
    <w:tmpl w:val="A68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3993E38"/>
    <w:multiLevelType w:val="hybridMultilevel"/>
    <w:tmpl w:val="426EE2D8"/>
    <w:lvl w:ilvl="0" w:tplc="32462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8E4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8F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64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A28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02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823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C3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A60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 w15:restartNumberingAfterBreak="0">
    <w:nsid w:val="63D7046F"/>
    <w:multiLevelType w:val="multilevel"/>
    <w:tmpl w:val="9DAC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4D2308"/>
    <w:multiLevelType w:val="multilevel"/>
    <w:tmpl w:val="4ED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5D30CEC"/>
    <w:multiLevelType w:val="multilevel"/>
    <w:tmpl w:val="CB3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67E33B8"/>
    <w:multiLevelType w:val="multilevel"/>
    <w:tmpl w:val="A52C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A81AFA"/>
    <w:multiLevelType w:val="multilevel"/>
    <w:tmpl w:val="2B5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B60914"/>
    <w:multiLevelType w:val="multilevel"/>
    <w:tmpl w:val="CAC2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E51311"/>
    <w:multiLevelType w:val="multilevel"/>
    <w:tmpl w:val="643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2F15FC"/>
    <w:multiLevelType w:val="multilevel"/>
    <w:tmpl w:val="543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357B61"/>
    <w:multiLevelType w:val="multilevel"/>
    <w:tmpl w:val="26E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8BC4B3E"/>
    <w:multiLevelType w:val="multilevel"/>
    <w:tmpl w:val="A95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8C87E7F"/>
    <w:multiLevelType w:val="multilevel"/>
    <w:tmpl w:val="581A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8F2622A"/>
    <w:multiLevelType w:val="multilevel"/>
    <w:tmpl w:val="7E0A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762854"/>
    <w:multiLevelType w:val="multilevel"/>
    <w:tmpl w:val="BD3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530B03"/>
    <w:multiLevelType w:val="multilevel"/>
    <w:tmpl w:val="3410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CF39DA"/>
    <w:multiLevelType w:val="multilevel"/>
    <w:tmpl w:val="334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7C2789"/>
    <w:multiLevelType w:val="multilevel"/>
    <w:tmpl w:val="E8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DE53D33"/>
    <w:multiLevelType w:val="multilevel"/>
    <w:tmpl w:val="0EE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F4A4A09"/>
    <w:multiLevelType w:val="multilevel"/>
    <w:tmpl w:val="184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F777991"/>
    <w:multiLevelType w:val="multilevel"/>
    <w:tmpl w:val="1F54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60646D"/>
    <w:multiLevelType w:val="multilevel"/>
    <w:tmpl w:val="F2D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26B3F88"/>
    <w:multiLevelType w:val="multilevel"/>
    <w:tmpl w:val="EB8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556349B"/>
    <w:multiLevelType w:val="multilevel"/>
    <w:tmpl w:val="A34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5604013"/>
    <w:multiLevelType w:val="multilevel"/>
    <w:tmpl w:val="A2C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6101488"/>
    <w:multiLevelType w:val="multilevel"/>
    <w:tmpl w:val="BA56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69F0795"/>
    <w:multiLevelType w:val="multilevel"/>
    <w:tmpl w:val="3852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8D83801"/>
    <w:multiLevelType w:val="multilevel"/>
    <w:tmpl w:val="5DC2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92D175C"/>
    <w:multiLevelType w:val="multilevel"/>
    <w:tmpl w:val="9DD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9EF0D79"/>
    <w:multiLevelType w:val="multilevel"/>
    <w:tmpl w:val="03E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AD05CB2"/>
    <w:multiLevelType w:val="multilevel"/>
    <w:tmpl w:val="B89C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AE44DC0"/>
    <w:multiLevelType w:val="multilevel"/>
    <w:tmpl w:val="20D0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B030786"/>
    <w:multiLevelType w:val="multilevel"/>
    <w:tmpl w:val="887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B2B7EED"/>
    <w:multiLevelType w:val="multilevel"/>
    <w:tmpl w:val="331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BD56970"/>
    <w:multiLevelType w:val="multilevel"/>
    <w:tmpl w:val="9C50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C5A566C"/>
    <w:multiLevelType w:val="multilevel"/>
    <w:tmpl w:val="591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CEF3AA0"/>
    <w:multiLevelType w:val="multilevel"/>
    <w:tmpl w:val="B3D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DD102DC"/>
    <w:multiLevelType w:val="multilevel"/>
    <w:tmpl w:val="9EE4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F6056FA"/>
    <w:multiLevelType w:val="multilevel"/>
    <w:tmpl w:val="E61A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F8446BA"/>
    <w:multiLevelType w:val="multilevel"/>
    <w:tmpl w:val="1FB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F860A96"/>
    <w:multiLevelType w:val="multilevel"/>
    <w:tmpl w:val="AAE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F897A7A"/>
    <w:multiLevelType w:val="multilevel"/>
    <w:tmpl w:val="D292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252172">
    <w:abstractNumId w:val="64"/>
  </w:num>
  <w:num w:numId="2" w16cid:durableId="778338187">
    <w:abstractNumId w:val="94"/>
  </w:num>
  <w:num w:numId="3" w16cid:durableId="1490711001">
    <w:abstractNumId w:val="75"/>
  </w:num>
  <w:num w:numId="4" w16cid:durableId="450364768">
    <w:abstractNumId w:val="142"/>
  </w:num>
  <w:num w:numId="5" w16cid:durableId="1925988030">
    <w:abstractNumId w:val="120"/>
  </w:num>
  <w:num w:numId="6" w16cid:durableId="1104224030">
    <w:abstractNumId w:val="95"/>
  </w:num>
  <w:num w:numId="7" w16cid:durableId="133759582">
    <w:abstractNumId w:val="153"/>
  </w:num>
  <w:num w:numId="8" w16cid:durableId="1350375584">
    <w:abstractNumId w:val="130"/>
  </w:num>
  <w:num w:numId="9" w16cid:durableId="1809594207">
    <w:abstractNumId w:val="125"/>
  </w:num>
  <w:num w:numId="10" w16cid:durableId="569343529">
    <w:abstractNumId w:val="167"/>
  </w:num>
  <w:num w:numId="11" w16cid:durableId="1169371570">
    <w:abstractNumId w:val="89"/>
  </w:num>
  <w:num w:numId="12" w16cid:durableId="844634521">
    <w:abstractNumId w:val="4"/>
  </w:num>
  <w:num w:numId="13" w16cid:durableId="35088088">
    <w:abstractNumId w:val="100"/>
  </w:num>
  <w:num w:numId="14" w16cid:durableId="1854413085">
    <w:abstractNumId w:val="91"/>
  </w:num>
  <w:num w:numId="15" w16cid:durableId="1949850008">
    <w:abstractNumId w:val="155"/>
  </w:num>
  <w:num w:numId="16" w16cid:durableId="716441113">
    <w:abstractNumId w:val="140"/>
  </w:num>
  <w:num w:numId="17" w16cid:durableId="1637487573">
    <w:abstractNumId w:val="63"/>
  </w:num>
  <w:num w:numId="18" w16cid:durableId="948928493">
    <w:abstractNumId w:val="159"/>
  </w:num>
  <w:num w:numId="19" w16cid:durableId="2127847895">
    <w:abstractNumId w:val="135"/>
  </w:num>
  <w:num w:numId="20" w16cid:durableId="1824391979">
    <w:abstractNumId w:val="128"/>
  </w:num>
  <w:num w:numId="21" w16cid:durableId="1052316205">
    <w:abstractNumId w:val="68"/>
  </w:num>
  <w:num w:numId="22" w16cid:durableId="549073690">
    <w:abstractNumId w:val="16"/>
  </w:num>
  <w:num w:numId="23" w16cid:durableId="1686832140">
    <w:abstractNumId w:val="61"/>
  </w:num>
  <w:num w:numId="24" w16cid:durableId="500585185">
    <w:abstractNumId w:val="134"/>
  </w:num>
  <w:num w:numId="25" w16cid:durableId="2103332349">
    <w:abstractNumId w:val="84"/>
  </w:num>
  <w:num w:numId="26" w16cid:durableId="1856730601">
    <w:abstractNumId w:val="59"/>
  </w:num>
  <w:num w:numId="27" w16cid:durableId="1704742737">
    <w:abstractNumId w:val="70"/>
  </w:num>
  <w:num w:numId="28" w16cid:durableId="1305889140">
    <w:abstractNumId w:val="12"/>
  </w:num>
  <w:num w:numId="29" w16cid:durableId="1513953785">
    <w:abstractNumId w:val="60"/>
  </w:num>
  <w:num w:numId="30" w16cid:durableId="2023899890">
    <w:abstractNumId w:val="36"/>
  </w:num>
  <w:num w:numId="31" w16cid:durableId="128865811">
    <w:abstractNumId w:val="158"/>
  </w:num>
  <w:num w:numId="32" w16cid:durableId="1089035827">
    <w:abstractNumId w:val="105"/>
  </w:num>
  <w:num w:numId="33" w16cid:durableId="728651250">
    <w:abstractNumId w:val="29"/>
  </w:num>
  <w:num w:numId="34" w16cid:durableId="1692147802">
    <w:abstractNumId w:val="162"/>
  </w:num>
  <w:num w:numId="35" w16cid:durableId="2121877629">
    <w:abstractNumId w:val="17"/>
  </w:num>
  <w:num w:numId="36" w16cid:durableId="276329932">
    <w:abstractNumId w:val="31"/>
  </w:num>
  <w:num w:numId="37" w16cid:durableId="1857111305">
    <w:abstractNumId w:val="123"/>
  </w:num>
  <w:num w:numId="38" w16cid:durableId="1613897266">
    <w:abstractNumId w:val="114"/>
  </w:num>
  <w:num w:numId="39" w16cid:durableId="1717966844">
    <w:abstractNumId w:val="49"/>
  </w:num>
  <w:num w:numId="40" w16cid:durableId="2016490207">
    <w:abstractNumId w:val="101"/>
  </w:num>
  <w:num w:numId="41" w16cid:durableId="1055621103">
    <w:abstractNumId w:val="133"/>
  </w:num>
  <w:num w:numId="42" w16cid:durableId="2034842227">
    <w:abstractNumId w:val="74"/>
  </w:num>
  <w:num w:numId="43" w16cid:durableId="1921520888">
    <w:abstractNumId w:val="20"/>
  </w:num>
  <w:num w:numId="44" w16cid:durableId="1041713613">
    <w:abstractNumId w:val="56"/>
  </w:num>
  <w:num w:numId="45" w16cid:durableId="2124379666">
    <w:abstractNumId w:val="175"/>
  </w:num>
  <w:num w:numId="46" w16cid:durableId="1487546513">
    <w:abstractNumId w:val="118"/>
  </w:num>
  <w:num w:numId="47" w16cid:durableId="652681043">
    <w:abstractNumId w:val="15"/>
  </w:num>
  <w:num w:numId="48" w16cid:durableId="1358501460">
    <w:abstractNumId w:val="164"/>
  </w:num>
  <w:num w:numId="49" w16cid:durableId="160967886">
    <w:abstractNumId w:val="80"/>
  </w:num>
  <w:num w:numId="50" w16cid:durableId="1525173827">
    <w:abstractNumId w:val="50"/>
  </w:num>
  <w:num w:numId="51" w16cid:durableId="178276888">
    <w:abstractNumId w:val="55"/>
  </w:num>
  <w:num w:numId="52" w16cid:durableId="476990871">
    <w:abstractNumId w:val="97"/>
  </w:num>
  <w:num w:numId="53" w16cid:durableId="252056663">
    <w:abstractNumId w:val="106"/>
  </w:num>
  <w:num w:numId="54" w16cid:durableId="617875147">
    <w:abstractNumId w:val="172"/>
  </w:num>
  <w:num w:numId="55" w16cid:durableId="127862188">
    <w:abstractNumId w:val="99"/>
  </w:num>
  <w:num w:numId="56" w16cid:durableId="66657401">
    <w:abstractNumId w:val="121"/>
  </w:num>
  <w:num w:numId="57" w16cid:durableId="38407030">
    <w:abstractNumId w:val="170"/>
  </w:num>
  <w:num w:numId="58" w16cid:durableId="914438145">
    <w:abstractNumId w:val="122"/>
  </w:num>
  <w:num w:numId="59" w16cid:durableId="3557953">
    <w:abstractNumId w:val="65"/>
  </w:num>
  <w:num w:numId="60" w16cid:durableId="1750275365">
    <w:abstractNumId w:val="131"/>
  </w:num>
  <w:num w:numId="61" w16cid:durableId="1235236304">
    <w:abstractNumId w:val="139"/>
  </w:num>
  <w:num w:numId="62" w16cid:durableId="1073355749">
    <w:abstractNumId w:val="72"/>
  </w:num>
  <w:num w:numId="63" w16cid:durableId="850995671">
    <w:abstractNumId w:val="102"/>
  </w:num>
  <w:num w:numId="64" w16cid:durableId="783428989">
    <w:abstractNumId w:val="124"/>
  </w:num>
  <w:num w:numId="65" w16cid:durableId="500195813">
    <w:abstractNumId w:val="85"/>
  </w:num>
  <w:num w:numId="66" w16cid:durableId="406148241">
    <w:abstractNumId w:val="115"/>
  </w:num>
  <w:num w:numId="67" w16cid:durableId="1886209944">
    <w:abstractNumId w:val="18"/>
  </w:num>
  <w:num w:numId="68" w16cid:durableId="635990474">
    <w:abstractNumId w:val="143"/>
  </w:num>
  <w:num w:numId="69" w16cid:durableId="806775003">
    <w:abstractNumId w:val="39"/>
  </w:num>
  <w:num w:numId="70" w16cid:durableId="864711839">
    <w:abstractNumId w:val="156"/>
  </w:num>
  <w:num w:numId="71" w16cid:durableId="904485953">
    <w:abstractNumId w:val="73"/>
  </w:num>
  <w:num w:numId="72" w16cid:durableId="1861161937">
    <w:abstractNumId w:val="149"/>
  </w:num>
  <w:num w:numId="73" w16cid:durableId="1982422680">
    <w:abstractNumId w:val="169"/>
  </w:num>
  <w:num w:numId="74" w16cid:durableId="1153527402">
    <w:abstractNumId w:val="51"/>
  </w:num>
  <w:num w:numId="75" w16cid:durableId="301689773">
    <w:abstractNumId w:val="28"/>
  </w:num>
  <w:num w:numId="76" w16cid:durableId="2116440257">
    <w:abstractNumId w:val="8"/>
  </w:num>
  <w:num w:numId="77" w16cid:durableId="1488131742">
    <w:abstractNumId w:val="117"/>
  </w:num>
  <w:num w:numId="78" w16cid:durableId="1036155574">
    <w:abstractNumId w:val="116"/>
  </w:num>
  <w:num w:numId="79" w16cid:durableId="1098596178">
    <w:abstractNumId w:val="132"/>
  </w:num>
  <w:num w:numId="80" w16cid:durableId="1218661477">
    <w:abstractNumId w:val="151"/>
  </w:num>
  <w:num w:numId="81" w16cid:durableId="861435114">
    <w:abstractNumId w:val="1"/>
  </w:num>
  <w:num w:numId="82" w16cid:durableId="291636654">
    <w:abstractNumId w:val="163"/>
  </w:num>
  <w:num w:numId="83" w16cid:durableId="1959137772">
    <w:abstractNumId w:val="43"/>
  </w:num>
  <w:num w:numId="84" w16cid:durableId="811757353">
    <w:abstractNumId w:val="88"/>
  </w:num>
  <w:num w:numId="85" w16cid:durableId="1082801980">
    <w:abstractNumId w:val="83"/>
  </w:num>
  <w:num w:numId="86" w16cid:durableId="74711303">
    <w:abstractNumId w:val="38"/>
  </w:num>
  <w:num w:numId="87" w16cid:durableId="311567257">
    <w:abstractNumId w:val="23"/>
  </w:num>
  <w:num w:numId="88" w16cid:durableId="1167331090">
    <w:abstractNumId w:val="109"/>
  </w:num>
  <w:num w:numId="89" w16cid:durableId="1278760081">
    <w:abstractNumId w:val="111"/>
  </w:num>
  <w:num w:numId="90" w16cid:durableId="1826555065">
    <w:abstractNumId w:val="6"/>
  </w:num>
  <w:num w:numId="91" w16cid:durableId="2070834907">
    <w:abstractNumId w:val="141"/>
  </w:num>
  <w:num w:numId="92" w16cid:durableId="1546526098">
    <w:abstractNumId w:val="10"/>
  </w:num>
  <w:num w:numId="93" w16cid:durableId="485586712">
    <w:abstractNumId w:val="57"/>
  </w:num>
  <w:num w:numId="94" w16cid:durableId="21130232">
    <w:abstractNumId w:val="35"/>
  </w:num>
  <w:num w:numId="95" w16cid:durableId="1839884265">
    <w:abstractNumId w:val="113"/>
  </w:num>
  <w:num w:numId="96" w16cid:durableId="1947344571">
    <w:abstractNumId w:val="66"/>
  </w:num>
  <w:num w:numId="97" w16cid:durableId="640617253">
    <w:abstractNumId w:val="44"/>
  </w:num>
  <w:num w:numId="98" w16cid:durableId="1392574938">
    <w:abstractNumId w:val="81"/>
  </w:num>
  <w:num w:numId="99" w16cid:durableId="1471944857">
    <w:abstractNumId w:val="79"/>
  </w:num>
  <w:num w:numId="100" w16cid:durableId="1610577323">
    <w:abstractNumId w:val="108"/>
  </w:num>
  <w:num w:numId="101" w16cid:durableId="881476768">
    <w:abstractNumId w:val="148"/>
  </w:num>
  <w:num w:numId="102" w16cid:durableId="329909891">
    <w:abstractNumId w:val="144"/>
  </w:num>
  <w:num w:numId="103" w16cid:durableId="451435250">
    <w:abstractNumId w:val="165"/>
  </w:num>
  <w:num w:numId="104" w16cid:durableId="1893612873">
    <w:abstractNumId w:val="86"/>
  </w:num>
  <w:num w:numId="105" w16cid:durableId="1638756720">
    <w:abstractNumId w:val="110"/>
  </w:num>
  <w:num w:numId="106" w16cid:durableId="707800143">
    <w:abstractNumId w:val="53"/>
  </w:num>
  <w:num w:numId="107" w16cid:durableId="1805196295">
    <w:abstractNumId w:val="168"/>
  </w:num>
  <w:num w:numId="108" w16cid:durableId="1086607787">
    <w:abstractNumId w:val="166"/>
  </w:num>
  <w:num w:numId="109" w16cid:durableId="296881405">
    <w:abstractNumId w:val="126"/>
  </w:num>
  <w:num w:numId="110" w16cid:durableId="1028483024">
    <w:abstractNumId w:val="0"/>
  </w:num>
  <w:num w:numId="111" w16cid:durableId="687559179">
    <w:abstractNumId w:val="136"/>
  </w:num>
  <w:num w:numId="112" w16cid:durableId="1168446270">
    <w:abstractNumId w:val="71"/>
  </w:num>
  <w:num w:numId="113" w16cid:durableId="1510364896">
    <w:abstractNumId w:val="150"/>
  </w:num>
  <w:num w:numId="114" w16cid:durableId="1371224504">
    <w:abstractNumId w:val="19"/>
  </w:num>
  <w:num w:numId="115" w16cid:durableId="793986978">
    <w:abstractNumId w:val="174"/>
  </w:num>
  <w:num w:numId="116" w16cid:durableId="2056001161">
    <w:abstractNumId w:val="93"/>
  </w:num>
  <w:num w:numId="117" w16cid:durableId="185406109">
    <w:abstractNumId w:val="34"/>
  </w:num>
  <w:num w:numId="118" w16cid:durableId="425076409">
    <w:abstractNumId w:val="119"/>
  </w:num>
  <w:num w:numId="119" w16cid:durableId="1227036085">
    <w:abstractNumId w:val="112"/>
  </w:num>
  <w:num w:numId="120" w16cid:durableId="797258056">
    <w:abstractNumId w:val="160"/>
  </w:num>
  <w:num w:numId="121" w16cid:durableId="624123509">
    <w:abstractNumId w:val="129"/>
  </w:num>
  <w:num w:numId="122" w16cid:durableId="1132091118">
    <w:abstractNumId w:val="11"/>
  </w:num>
  <w:num w:numId="123" w16cid:durableId="1368145151">
    <w:abstractNumId w:val="78"/>
  </w:num>
  <w:num w:numId="124" w16cid:durableId="1146704645">
    <w:abstractNumId w:val="98"/>
  </w:num>
  <w:num w:numId="125" w16cid:durableId="1657219898">
    <w:abstractNumId w:val="58"/>
  </w:num>
  <w:num w:numId="126" w16cid:durableId="512229426">
    <w:abstractNumId w:val="9"/>
  </w:num>
  <w:num w:numId="127" w16cid:durableId="190268707">
    <w:abstractNumId w:val="37"/>
  </w:num>
  <w:num w:numId="128" w16cid:durableId="108622391">
    <w:abstractNumId w:val="21"/>
  </w:num>
  <w:num w:numId="129" w16cid:durableId="910233161">
    <w:abstractNumId w:val="7"/>
  </w:num>
  <w:num w:numId="130" w16cid:durableId="760418792">
    <w:abstractNumId w:val="90"/>
  </w:num>
  <w:num w:numId="131" w16cid:durableId="857545546">
    <w:abstractNumId w:val="42"/>
  </w:num>
  <w:num w:numId="132" w16cid:durableId="547376142">
    <w:abstractNumId w:val="41"/>
  </w:num>
  <w:num w:numId="133" w16cid:durableId="1873302248">
    <w:abstractNumId w:val="5"/>
  </w:num>
  <w:num w:numId="134" w16cid:durableId="1260258541">
    <w:abstractNumId w:val="147"/>
  </w:num>
  <w:num w:numId="135" w16cid:durableId="435907412">
    <w:abstractNumId w:val="47"/>
  </w:num>
  <w:num w:numId="136" w16cid:durableId="795567428">
    <w:abstractNumId w:val="76"/>
  </w:num>
  <w:num w:numId="137" w16cid:durableId="1001664570">
    <w:abstractNumId w:val="54"/>
  </w:num>
  <w:num w:numId="138" w16cid:durableId="1772625360">
    <w:abstractNumId w:val="146"/>
  </w:num>
  <w:num w:numId="139" w16cid:durableId="403726427">
    <w:abstractNumId w:val="152"/>
  </w:num>
  <w:num w:numId="140" w16cid:durableId="1653756600">
    <w:abstractNumId w:val="103"/>
  </w:num>
  <w:num w:numId="141" w16cid:durableId="527178584">
    <w:abstractNumId w:val="67"/>
  </w:num>
  <w:num w:numId="142" w16cid:durableId="72287565">
    <w:abstractNumId w:val="69"/>
  </w:num>
  <w:num w:numId="143" w16cid:durableId="114719595">
    <w:abstractNumId w:val="3"/>
  </w:num>
  <w:num w:numId="144" w16cid:durableId="79066422">
    <w:abstractNumId w:val="171"/>
  </w:num>
  <w:num w:numId="145" w16cid:durableId="917710061">
    <w:abstractNumId w:val="104"/>
  </w:num>
  <w:num w:numId="146" w16cid:durableId="178737643">
    <w:abstractNumId w:val="137"/>
  </w:num>
  <w:num w:numId="147" w16cid:durableId="237712430">
    <w:abstractNumId w:val="138"/>
  </w:num>
  <w:num w:numId="148" w16cid:durableId="622227981">
    <w:abstractNumId w:val="161"/>
  </w:num>
  <w:num w:numId="149" w16cid:durableId="821432038">
    <w:abstractNumId w:val="62"/>
  </w:num>
  <w:num w:numId="150" w16cid:durableId="629628049">
    <w:abstractNumId w:val="82"/>
  </w:num>
  <w:num w:numId="151" w16cid:durableId="439297623">
    <w:abstractNumId w:val="145"/>
  </w:num>
  <w:num w:numId="152" w16cid:durableId="1973289504">
    <w:abstractNumId w:val="25"/>
  </w:num>
  <w:num w:numId="153" w16cid:durableId="1037776832">
    <w:abstractNumId w:val="45"/>
  </w:num>
  <w:num w:numId="154" w16cid:durableId="1345745881">
    <w:abstractNumId w:val="157"/>
  </w:num>
  <w:num w:numId="155" w16cid:durableId="1668482452">
    <w:abstractNumId w:val="40"/>
  </w:num>
  <w:num w:numId="156" w16cid:durableId="2084521325">
    <w:abstractNumId w:val="87"/>
  </w:num>
  <w:num w:numId="157" w16cid:durableId="1014459162">
    <w:abstractNumId w:val="26"/>
  </w:num>
  <w:num w:numId="158" w16cid:durableId="622421559">
    <w:abstractNumId w:val="14"/>
  </w:num>
  <w:num w:numId="159" w16cid:durableId="1232619581">
    <w:abstractNumId w:val="27"/>
  </w:num>
  <w:num w:numId="160" w16cid:durableId="890381636">
    <w:abstractNumId w:val="2"/>
  </w:num>
  <w:num w:numId="161" w16cid:durableId="1005596398">
    <w:abstractNumId w:val="107"/>
  </w:num>
  <w:num w:numId="162" w16cid:durableId="797525667">
    <w:abstractNumId w:val="33"/>
  </w:num>
  <w:num w:numId="163" w16cid:durableId="1451969763">
    <w:abstractNumId w:val="32"/>
  </w:num>
  <w:num w:numId="164" w16cid:durableId="1485971586">
    <w:abstractNumId w:val="127"/>
  </w:num>
  <w:num w:numId="165" w16cid:durableId="1286933862">
    <w:abstractNumId w:val="48"/>
  </w:num>
  <w:num w:numId="166" w16cid:durableId="1247034339">
    <w:abstractNumId w:val="77"/>
  </w:num>
  <w:num w:numId="167" w16cid:durableId="478425734">
    <w:abstractNumId w:val="92"/>
  </w:num>
  <w:num w:numId="168" w16cid:durableId="597520154">
    <w:abstractNumId w:val="173"/>
  </w:num>
  <w:num w:numId="169" w16cid:durableId="1307471772">
    <w:abstractNumId w:val="13"/>
  </w:num>
  <w:num w:numId="170" w16cid:durableId="83308370">
    <w:abstractNumId w:val="24"/>
  </w:num>
  <w:num w:numId="171" w16cid:durableId="1997957991">
    <w:abstractNumId w:val="52"/>
  </w:num>
  <w:num w:numId="172" w16cid:durableId="1068843295">
    <w:abstractNumId w:val="30"/>
  </w:num>
  <w:num w:numId="173" w16cid:durableId="1142498457">
    <w:abstractNumId w:val="22"/>
  </w:num>
  <w:num w:numId="174" w16cid:durableId="352803076">
    <w:abstractNumId w:val="96"/>
  </w:num>
  <w:num w:numId="175" w16cid:durableId="1696930012">
    <w:abstractNumId w:val="46"/>
  </w:num>
  <w:num w:numId="176" w16cid:durableId="599992105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21"/>
    <w:rsid w:val="00000833"/>
    <w:rsid w:val="0000574D"/>
    <w:rsid w:val="000144A6"/>
    <w:rsid w:val="0002387B"/>
    <w:rsid w:val="00044F70"/>
    <w:rsid w:val="00047BC6"/>
    <w:rsid w:val="0005067C"/>
    <w:rsid w:val="00050E79"/>
    <w:rsid w:val="000531CC"/>
    <w:rsid w:val="0005399B"/>
    <w:rsid w:val="000539A0"/>
    <w:rsid w:val="000617CE"/>
    <w:rsid w:val="00065326"/>
    <w:rsid w:val="00065DC9"/>
    <w:rsid w:val="00066099"/>
    <w:rsid w:val="0007147A"/>
    <w:rsid w:val="000720E0"/>
    <w:rsid w:val="00074316"/>
    <w:rsid w:val="0007647E"/>
    <w:rsid w:val="00081152"/>
    <w:rsid w:val="00081B95"/>
    <w:rsid w:val="000845BC"/>
    <w:rsid w:val="00085D1D"/>
    <w:rsid w:val="00086053"/>
    <w:rsid w:val="0009143B"/>
    <w:rsid w:val="00093F6B"/>
    <w:rsid w:val="000974F5"/>
    <w:rsid w:val="000A1A64"/>
    <w:rsid w:val="000A24E5"/>
    <w:rsid w:val="000A4959"/>
    <w:rsid w:val="000A668F"/>
    <w:rsid w:val="000A690E"/>
    <w:rsid w:val="000A7227"/>
    <w:rsid w:val="000B1DB2"/>
    <w:rsid w:val="000B60EB"/>
    <w:rsid w:val="000C597E"/>
    <w:rsid w:val="000D0C72"/>
    <w:rsid w:val="000D4382"/>
    <w:rsid w:val="000D696C"/>
    <w:rsid w:val="000D79D8"/>
    <w:rsid w:val="000E0ABB"/>
    <w:rsid w:val="000E0F3C"/>
    <w:rsid w:val="000E28F2"/>
    <w:rsid w:val="000E45E4"/>
    <w:rsid w:val="000E5CDD"/>
    <w:rsid w:val="000F3443"/>
    <w:rsid w:val="000F4732"/>
    <w:rsid w:val="000F568C"/>
    <w:rsid w:val="000F5A64"/>
    <w:rsid w:val="000F7482"/>
    <w:rsid w:val="00100602"/>
    <w:rsid w:val="00101D92"/>
    <w:rsid w:val="00103815"/>
    <w:rsid w:val="001039C8"/>
    <w:rsid w:val="0010568A"/>
    <w:rsid w:val="001069C8"/>
    <w:rsid w:val="00113F6A"/>
    <w:rsid w:val="00120B5D"/>
    <w:rsid w:val="0012250F"/>
    <w:rsid w:val="00131B78"/>
    <w:rsid w:val="00132281"/>
    <w:rsid w:val="001341B3"/>
    <w:rsid w:val="001346F6"/>
    <w:rsid w:val="00134CE0"/>
    <w:rsid w:val="00141ED4"/>
    <w:rsid w:val="00141F19"/>
    <w:rsid w:val="001431F1"/>
    <w:rsid w:val="00150E8F"/>
    <w:rsid w:val="0015353A"/>
    <w:rsid w:val="00156D77"/>
    <w:rsid w:val="00156FE0"/>
    <w:rsid w:val="0016360D"/>
    <w:rsid w:val="00165BCA"/>
    <w:rsid w:val="00166984"/>
    <w:rsid w:val="00171C1F"/>
    <w:rsid w:val="00176FF0"/>
    <w:rsid w:val="00181926"/>
    <w:rsid w:val="00184572"/>
    <w:rsid w:val="00184856"/>
    <w:rsid w:val="00185806"/>
    <w:rsid w:val="0018622F"/>
    <w:rsid w:val="0018715B"/>
    <w:rsid w:val="001877E6"/>
    <w:rsid w:val="00193973"/>
    <w:rsid w:val="00195922"/>
    <w:rsid w:val="00196363"/>
    <w:rsid w:val="001A096B"/>
    <w:rsid w:val="001A5591"/>
    <w:rsid w:val="001A6CA0"/>
    <w:rsid w:val="001A6F2D"/>
    <w:rsid w:val="001A7552"/>
    <w:rsid w:val="001B0BD1"/>
    <w:rsid w:val="001C64A0"/>
    <w:rsid w:val="001C67AB"/>
    <w:rsid w:val="001D0971"/>
    <w:rsid w:val="001D5E4B"/>
    <w:rsid w:val="001D73C7"/>
    <w:rsid w:val="0020038C"/>
    <w:rsid w:val="00202D69"/>
    <w:rsid w:val="00203272"/>
    <w:rsid w:val="00206378"/>
    <w:rsid w:val="00206690"/>
    <w:rsid w:val="00212EA8"/>
    <w:rsid w:val="00214311"/>
    <w:rsid w:val="0021766E"/>
    <w:rsid w:val="002222C6"/>
    <w:rsid w:val="0022538D"/>
    <w:rsid w:val="002330DD"/>
    <w:rsid w:val="00233D37"/>
    <w:rsid w:val="002350CE"/>
    <w:rsid w:val="00235DCB"/>
    <w:rsid w:val="00237A6F"/>
    <w:rsid w:val="002460C3"/>
    <w:rsid w:val="0024777B"/>
    <w:rsid w:val="00247E49"/>
    <w:rsid w:val="00251DF2"/>
    <w:rsid w:val="002611EB"/>
    <w:rsid w:val="0026303B"/>
    <w:rsid w:val="002664ED"/>
    <w:rsid w:val="00271E63"/>
    <w:rsid w:val="00275844"/>
    <w:rsid w:val="002764E9"/>
    <w:rsid w:val="00276D26"/>
    <w:rsid w:val="00281CD9"/>
    <w:rsid w:val="002860FA"/>
    <w:rsid w:val="00292B9F"/>
    <w:rsid w:val="00293D4D"/>
    <w:rsid w:val="0029499C"/>
    <w:rsid w:val="0029661D"/>
    <w:rsid w:val="00297B1A"/>
    <w:rsid w:val="002B03D3"/>
    <w:rsid w:val="002B3624"/>
    <w:rsid w:val="002C0255"/>
    <w:rsid w:val="002C1E37"/>
    <w:rsid w:val="002D02D5"/>
    <w:rsid w:val="002D79AD"/>
    <w:rsid w:val="002E2D50"/>
    <w:rsid w:val="002E4ED9"/>
    <w:rsid w:val="002E5F58"/>
    <w:rsid w:val="002F63D2"/>
    <w:rsid w:val="00300A76"/>
    <w:rsid w:val="00300D73"/>
    <w:rsid w:val="00305046"/>
    <w:rsid w:val="00310341"/>
    <w:rsid w:val="00310BDE"/>
    <w:rsid w:val="00317B9E"/>
    <w:rsid w:val="003206D3"/>
    <w:rsid w:val="0032079A"/>
    <w:rsid w:val="003207D8"/>
    <w:rsid w:val="003236D4"/>
    <w:rsid w:val="00342CF3"/>
    <w:rsid w:val="00353D41"/>
    <w:rsid w:val="00360FE6"/>
    <w:rsid w:val="00361866"/>
    <w:rsid w:val="003623B1"/>
    <w:rsid w:val="00362F3E"/>
    <w:rsid w:val="00363A8A"/>
    <w:rsid w:val="00371D2C"/>
    <w:rsid w:val="003728A6"/>
    <w:rsid w:val="00374E92"/>
    <w:rsid w:val="00384F3D"/>
    <w:rsid w:val="003923B6"/>
    <w:rsid w:val="0039541E"/>
    <w:rsid w:val="00395EA3"/>
    <w:rsid w:val="0039680F"/>
    <w:rsid w:val="003A1347"/>
    <w:rsid w:val="003A56DC"/>
    <w:rsid w:val="003A5B1A"/>
    <w:rsid w:val="003B15F4"/>
    <w:rsid w:val="003B798D"/>
    <w:rsid w:val="003C553F"/>
    <w:rsid w:val="003C64F0"/>
    <w:rsid w:val="003D0267"/>
    <w:rsid w:val="003D1109"/>
    <w:rsid w:val="003D1EFF"/>
    <w:rsid w:val="003D5CFA"/>
    <w:rsid w:val="003E2418"/>
    <w:rsid w:val="003E2CB7"/>
    <w:rsid w:val="003E4A11"/>
    <w:rsid w:val="003F31C9"/>
    <w:rsid w:val="003F68B0"/>
    <w:rsid w:val="003F7ACE"/>
    <w:rsid w:val="004025F3"/>
    <w:rsid w:val="00403B22"/>
    <w:rsid w:val="004067FA"/>
    <w:rsid w:val="0041623F"/>
    <w:rsid w:val="0042007A"/>
    <w:rsid w:val="00426290"/>
    <w:rsid w:val="00432891"/>
    <w:rsid w:val="004362A1"/>
    <w:rsid w:val="00436576"/>
    <w:rsid w:val="00441536"/>
    <w:rsid w:val="004460AE"/>
    <w:rsid w:val="0045667C"/>
    <w:rsid w:val="00460485"/>
    <w:rsid w:val="00460C9C"/>
    <w:rsid w:val="0046179B"/>
    <w:rsid w:val="00463E2B"/>
    <w:rsid w:val="00464793"/>
    <w:rsid w:val="004714EE"/>
    <w:rsid w:val="00472E3D"/>
    <w:rsid w:val="00474E01"/>
    <w:rsid w:val="004758FB"/>
    <w:rsid w:val="00475FCB"/>
    <w:rsid w:val="0048137C"/>
    <w:rsid w:val="00482DE5"/>
    <w:rsid w:val="0048460F"/>
    <w:rsid w:val="00484DB2"/>
    <w:rsid w:val="0048662F"/>
    <w:rsid w:val="00493018"/>
    <w:rsid w:val="004938DA"/>
    <w:rsid w:val="0049409F"/>
    <w:rsid w:val="00495426"/>
    <w:rsid w:val="0049573B"/>
    <w:rsid w:val="004968E8"/>
    <w:rsid w:val="004A053E"/>
    <w:rsid w:val="004A0D71"/>
    <w:rsid w:val="004A17C3"/>
    <w:rsid w:val="004A2D8B"/>
    <w:rsid w:val="004A3DDE"/>
    <w:rsid w:val="004A77D1"/>
    <w:rsid w:val="004B212B"/>
    <w:rsid w:val="004B55F4"/>
    <w:rsid w:val="004B772D"/>
    <w:rsid w:val="004C0FB1"/>
    <w:rsid w:val="004C65A8"/>
    <w:rsid w:val="004C79EA"/>
    <w:rsid w:val="004C7A64"/>
    <w:rsid w:val="004C7D27"/>
    <w:rsid w:val="004D1BE1"/>
    <w:rsid w:val="004D5BC2"/>
    <w:rsid w:val="004D653A"/>
    <w:rsid w:val="004E2BE1"/>
    <w:rsid w:val="004F110D"/>
    <w:rsid w:val="004F1F2A"/>
    <w:rsid w:val="004F3D9C"/>
    <w:rsid w:val="005010F8"/>
    <w:rsid w:val="00513371"/>
    <w:rsid w:val="00515DD9"/>
    <w:rsid w:val="005173B0"/>
    <w:rsid w:val="005215B3"/>
    <w:rsid w:val="00521895"/>
    <w:rsid w:val="0052630D"/>
    <w:rsid w:val="00527F44"/>
    <w:rsid w:val="005300B9"/>
    <w:rsid w:val="0053307E"/>
    <w:rsid w:val="00535AEF"/>
    <w:rsid w:val="005365C8"/>
    <w:rsid w:val="00540E58"/>
    <w:rsid w:val="00542CD8"/>
    <w:rsid w:val="0054380F"/>
    <w:rsid w:val="00545AE4"/>
    <w:rsid w:val="005473AB"/>
    <w:rsid w:val="00550545"/>
    <w:rsid w:val="0055404A"/>
    <w:rsid w:val="00554D9D"/>
    <w:rsid w:val="00561327"/>
    <w:rsid w:val="00562EDA"/>
    <w:rsid w:val="00564812"/>
    <w:rsid w:val="005724A2"/>
    <w:rsid w:val="0057296F"/>
    <w:rsid w:val="00573898"/>
    <w:rsid w:val="0057684D"/>
    <w:rsid w:val="005769BE"/>
    <w:rsid w:val="00577C51"/>
    <w:rsid w:val="00580E19"/>
    <w:rsid w:val="00583663"/>
    <w:rsid w:val="005837DB"/>
    <w:rsid w:val="005847E1"/>
    <w:rsid w:val="00584B41"/>
    <w:rsid w:val="00590B5E"/>
    <w:rsid w:val="005927EB"/>
    <w:rsid w:val="005927FB"/>
    <w:rsid w:val="00592BA1"/>
    <w:rsid w:val="005968AB"/>
    <w:rsid w:val="005A2560"/>
    <w:rsid w:val="005A71A5"/>
    <w:rsid w:val="005A7B03"/>
    <w:rsid w:val="005B1526"/>
    <w:rsid w:val="005B37B0"/>
    <w:rsid w:val="005D3911"/>
    <w:rsid w:val="005D3E02"/>
    <w:rsid w:val="005D4D2F"/>
    <w:rsid w:val="005D6D21"/>
    <w:rsid w:val="005D7C72"/>
    <w:rsid w:val="005E115A"/>
    <w:rsid w:val="005E3562"/>
    <w:rsid w:val="005F049E"/>
    <w:rsid w:val="005F2F47"/>
    <w:rsid w:val="005F3BD6"/>
    <w:rsid w:val="005F7117"/>
    <w:rsid w:val="006039DD"/>
    <w:rsid w:val="00604B07"/>
    <w:rsid w:val="006052F5"/>
    <w:rsid w:val="00611296"/>
    <w:rsid w:val="00612DAD"/>
    <w:rsid w:val="00615981"/>
    <w:rsid w:val="00622B4C"/>
    <w:rsid w:val="006265B9"/>
    <w:rsid w:val="00633EE6"/>
    <w:rsid w:val="00634A98"/>
    <w:rsid w:val="0063760B"/>
    <w:rsid w:val="00644CBB"/>
    <w:rsid w:val="00656F70"/>
    <w:rsid w:val="0066162D"/>
    <w:rsid w:val="0066656A"/>
    <w:rsid w:val="00666A48"/>
    <w:rsid w:val="00667380"/>
    <w:rsid w:val="00680465"/>
    <w:rsid w:val="00680D40"/>
    <w:rsid w:val="00681897"/>
    <w:rsid w:val="006869DC"/>
    <w:rsid w:val="00690352"/>
    <w:rsid w:val="00691190"/>
    <w:rsid w:val="00694EEC"/>
    <w:rsid w:val="00697E08"/>
    <w:rsid w:val="006A1947"/>
    <w:rsid w:val="006A27C4"/>
    <w:rsid w:val="006A3041"/>
    <w:rsid w:val="006A5F98"/>
    <w:rsid w:val="006B3BC4"/>
    <w:rsid w:val="006B42E8"/>
    <w:rsid w:val="006B5D7E"/>
    <w:rsid w:val="006B78BD"/>
    <w:rsid w:val="006C1059"/>
    <w:rsid w:val="006C252F"/>
    <w:rsid w:val="006C459B"/>
    <w:rsid w:val="006C5F08"/>
    <w:rsid w:val="006D4357"/>
    <w:rsid w:val="006D6006"/>
    <w:rsid w:val="00700E1F"/>
    <w:rsid w:val="00704D66"/>
    <w:rsid w:val="00704E9F"/>
    <w:rsid w:val="0070609A"/>
    <w:rsid w:val="007066AB"/>
    <w:rsid w:val="007117D6"/>
    <w:rsid w:val="0071530D"/>
    <w:rsid w:val="0072053E"/>
    <w:rsid w:val="0072137A"/>
    <w:rsid w:val="00722474"/>
    <w:rsid w:val="00733496"/>
    <w:rsid w:val="007375EF"/>
    <w:rsid w:val="007426F4"/>
    <w:rsid w:val="00745ACE"/>
    <w:rsid w:val="0075205F"/>
    <w:rsid w:val="00755584"/>
    <w:rsid w:val="00757BA5"/>
    <w:rsid w:val="00764FF4"/>
    <w:rsid w:val="007665E2"/>
    <w:rsid w:val="00766FE9"/>
    <w:rsid w:val="00771706"/>
    <w:rsid w:val="007773AD"/>
    <w:rsid w:val="00781328"/>
    <w:rsid w:val="007830F6"/>
    <w:rsid w:val="00783388"/>
    <w:rsid w:val="00785D53"/>
    <w:rsid w:val="00786054"/>
    <w:rsid w:val="00790149"/>
    <w:rsid w:val="0079049A"/>
    <w:rsid w:val="007919A1"/>
    <w:rsid w:val="007969C0"/>
    <w:rsid w:val="00797113"/>
    <w:rsid w:val="0079761A"/>
    <w:rsid w:val="007A5C90"/>
    <w:rsid w:val="007A7972"/>
    <w:rsid w:val="007B271C"/>
    <w:rsid w:val="007B3BCE"/>
    <w:rsid w:val="007B62C9"/>
    <w:rsid w:val="007B720C"/>
    <w:rsid w:val="007D132F"/>
    <w:rsid w:val="007D1E26"/>
    <w:rsid w:val="007E4674"/>
    <w:rsid w:val="007E6715"/>
    <w:rsid w:val="007E68C8"/>
    <w:rsid w:val="007F06D8"/>
    <w:rsid w:val="007F0CEE"/>
    <w:rsid w:val="007F1AE6"/>
    <w:rsid w:val="0080195E"/>
    <w:rsid w:val="0080367E"/>
    <w:rsid w:val="00806E05"/>
    <w:rsid w:val="0081624E"/>
    <w:rsid w:val="00816C21"/>
    <w:rsid w:val="00820412"/>
    <w:rsid w:val="0082615E"/>
    <w:rsid w:val="00832A7D"/>
    <w:rsid w:val="00833248"/>
    <w:rsid w:val="0083416F"/>
    <w:rsid w:val="00835AAB"/>
    <w:rsid w:val="008361F3"/>
    <w:rsid w:val="00843F62"/>
    <w:rsid w:val="00844636"/>
    <w:rsid w:val="0085127A"/>
    <w:rsid w:val="008513CB"/>
    <w:rsid w:val="008533C3"/>
    <w:rsid w:val="00854F15"/>
    <w:rsid w:val="0085566B"/>
    <w:rsid w:val="00860684"/>
    <w:rsid w:val="00863AC9"/>
    <w:rsid w:val="00863C09"/>
    <w:rsid w:val="0087101D"/>
    <w:rsid w:val="0087367F"/>
    <w:rsid w:val="00877324"/>
    <w:rsid w:val="008806C9"/>
    <w:rsid w:val="00881F0E"/>
    <w:rsid w:val="00884798"/>
    <w:rsid w:val="00887724"/>
    <w:rsid w:val="00887784"/>
    <w:rsid w:val="0089193F"/>
    <w:rsid w:val="008A06FA"/>
    <w:rsid w:val="008A0B0D"/>
    <w:rsid w:val="008A0E4E"/>
    <w:rsid w:val="008A7FEF"/>
    <w:rsid w:val="008B06D4"/>
    <w:rsid w:val="008B19D0"/>
    <w:rsid w:val="008B22D8"/>
    <w:rsid w:val="008B6F11"/>
    <w:rsid w:val="008D243A"/>
    <w:rsid w:val="008D2DFC"/>
    <w:rsid w:val="008D56DC"/>
    <w:rsid w:val="008E11A0"/>
    <w:rsid w:val="008E5940"/>
    <w:rsid w:val="008F6E6A"/>
    <w:rsid w:val="009012B1"/>
    <w:rsid w:val="00904DF3"/>
    <w:rsid w:val="0091453B"/>
    <w:rsid w:val="00920AA3"/>
    <w:rsid w:val="0092194F"/>
    <w:rsid w:val="0092386F"/>
    <w:rsid w:val="00924BB2"/>
    <w:rsid w:val="00926C41"/>
    <w:rsid w:val="00931010"/>
    <w:rsid w:val="00933CEB"/>
    <w:rsid w:val="00944946"/>
    <w:rsid w:val="0094568D"/>
    <w:rsid w:val="009456DB"/>
    <w:rsid w:val="00947716"/>
    <w:rsid w:val="00951564"/>
    <w:rsid w:val="00951EE6"/>
    <w:rsid w:val="00953259"/>
    <w:rsid w:val="00954BF3"/>
    <w:rsid w:val="009574FD"/>
    <w:rsid w:val="00965A32"/>
    <w:rsid w:val="00976944"/>
    <w:rsid w:val="00986822"/>
    <w:rsid w:val="0098770E"/>
    <w:rsid w:val="00991171"/>
    <w:rsid w:val="00992040"/>
    <w:rsid w:val="009A0B00"/>
    <w:rsid w:val="009A1A56"/>
    <w:rsid w:val="009A5249"/>
    <w:rsid w:val="009A5969"/>
    <w:rsid w:val="009B083D"/>
    <w:rsid w:val="009C18E4"/>
    <w:rsid w:val="009C34EC"/>
    <w:rsid w:val="009C59FD"/>
    <w:rsid w:val="009C7DE3"/>
    <w:rsid w:val="009E179A"/>
    <w:rsid w:val="009E2477"/>
    <w:rsid w:val="009E2F90"/>
    <w:rsid w:val="009E41C8"/>
    <w:rsid w:val="009E7D16"/>
    <w:rsid w:val="009F0A3E"/>
    <w:rsid w:val="009F4B90"/>
    <w:rsid w:val="009F6E40"/>
    <w:rsid w:val="009F769A"/>
    <w:rsid w:val="00A047AE"/>
    <w:rsid w:val="00A06741"/>
    <w:rsid w:val="00A079FB"/>
    <w:rsid w:val="00A118F9"/>
    <w:rsid w:val="00A23845"/>
    <w:rsid w:val="00A2624C"/>
    <w:rsid w:val="00A33A7E"/>
    <w:rsid w:val="00A36376"/>
    <w:rsid w:val="00A37167"/>
    <w:rsid w:val="00A42C51"/>
    <w:rsid w:val="00A43123"/>
    <w:rsid w:val="00A476CA"/>
    <w:rsid w:val="00A47842"/>
    <w:rsid w:val="00A64161"/>
    <w:rsid w:val="00A65257"/>
    <w:rsid w:val="00A842FE"/>
    <w:rsid w:val="00A86AC6"/>
    <w:rsid w:val="00A86C44"/>
    <w:rsid w:val="00AA0115"/>
    <w:rsid w:val="00AA0CB2"/>
    <w:rsid w:val="00AA2F26"/>
    <w:rsid w:val="00AA67FC"/>
    <w:rsid w:val="00AC2A28"/>
    <w:rsid w:val="00AC34CE"/>
    <w:rsid w:val="00AC373A"/>
    <w:rsid w:val="00AC690A"/>
    <w:rsid w:val="00AD3CF6"/>
    <w:rsid w:val="00AE0A8A"/>
    <w:rsid w:val="00AF1490"/>
    <w:rsid w:val="00AF1B39"/>
    <w:rsid w:val="00AF271B"/>
    <w:rsid w:val="00AF6E65"/>
    <w:rsid w:val="00B001C8"/>
    <w:rsid w:val="00B0199F"/>
    <w:rsid w:val="00B133AF"/>
    <w:rsid w:val="00B206C5"/>
    <w:rsid w:val="00B37EA2"/>
    <w:rsid w:val="00B43F0C"/>
    <w:rsid w:val="00B44398"/>
    <w:rsid w:val="00B477BD"/>
    <w:rsid w:val="00B56D2A"/>
    <w:rsid w:val="00B572EF"/>
    <w:rsid w:val="00B57640"/>
    <w:rsid w:val="00B62F2D"/>
    <w:rsid w:val="00B648A1"/>
    <w:rsid w:val="00B71E92"/>
    <w:rsid w:val="00B810A0"/>
    <w:rsid w:val="00B82366"/>
    <w:rsid w:val="00B83490"/>
    <w:rsid w:val="00B84A5A"/>
    <w:rsid w:val="00B86EC4"/>
    <w:rsid w:val="00B86ECD"/>
    <w:rsid w:val="00B878D0"/>
    <w:rsid w:val="00BA381D"/>
    <w:rsid w:val="00BB705B"/>
    <w:rsid w:val="00BC1F0F"/>
    <w:rsid w:val="00BC4017"/>
    <w:rsid w:val="00BC7903"/>
    <w:rsid w:val="00BD005F"/>
    <w:rsid w:val="00BD24D1"/>
    <w:rsid w:val="00BD2E36"/>
    <w:rsid w:val="00BD3C85"/>
    <w:rsid w:val="00BD55BF"/>
    <w:rsid w:val="00BD6EE7"/>
    <w:rsid w:val="00BD7B74"/>
    <w:rsid w:val="00BE4185"/>
    <w:rsid w:val="00BE4CE2"/>
    <w:rsid w:val="00BE5917"/>
    <w:rsid w:val="00BF2235"/>
    <w:rsid w:val="00C0378A"/>
    <w:rsid w:val="00C07052"/>
    <w:rsid w:val="00C070B8"/>
    <w:rsid w:val="00C12B5D"/>
    <w:rsid w:val="00C12B6B"/>
    <w:rsid w:val="00C2108C"/>
    <w:rsid w:val="00C25E3E"/>
    <w:rsid w:val="00C2610C"/>
    <w:rsid w:val="00C27668"/>
    <w:rsid w:val="00C27D8A"/>
    <w:rsid w:val="00C358C6"/>
    <w:rsid w:val="00C41302"/>
    <w:rsid w:val="00C41C3D"/>
    <w:rsid w:val="00C430F2"/>
    <w:rsid w:val="00C4699D"/>
    <w:rsid w:val="00C5040C"/>
    <w:rsid w:val="00C53C35"/>
    <w:rsid w:val="00C56B51"/>
    <w:rsid w:val="00C576C5"/>
    <w:rsid w:val="00C617FD"/>
    <w:rsid w:val="00C67F18"/>
    <w:rsid w:val="00C72B93"/>
    <w:rsid w:val="00C73D92"/>
    <w:rsid w:val="00C80460"/>
    <w:rsid w:val="00C81CE0"/>
    <w:rsid w:val="00C8559C"/>
    <w:rsid w:val="00C868F1"/>
    <w:rsid w:val="00CA2241"/>
    <w:rsid w:val="00CA445B"/>
    <w:rsid w:val="00CB0A78"/>
    <w:rsid w:val="00CB1CCB"/>
    <w:rsid w:val="00CC07C7"/>
    <w:rsid w:val="00CC0CC7"/>
    <w:rsid w:val="00CC1AF7"/>
    <w:rsid w:val="00CC2D44"/>
    <w:rsid w:val="00CC2FC5"/>
    <w:rsid w:val="00CC3FD5"/>
    <w:rsid w:val="00CC51D5"/>
    <w:rsid w:val="00CD43C4"/>
    <w:rsid w:val="00CF2478"/>
    <w:rsid w:val="00D01282"/>
    <w:rsid w:val="00D111E1"/>
    <w:rsid w:val="00D148E4"/>
    <w:rsid w:val="00D15BDA"/>
    <w:rsid w:val="00D15C53"/>
    <w:rsid w:val="00D219DC"/>
    <w:rsid w:val="00D255D6"/>
    <w:rsid w:val="00D266C2"/>
    <w:rsid w:val="00D31815"/>
    <w:rsid w:val="00D34BDE"/>
    <w:rsid w:val="00D3584A"/>
    <w:rsid w:val="00D45CD1"/>
    <w:rsid w:val="00D472D8"/>
    <w:rsid w:val="00D53A60"/>
    <w:rsid w:val="00D53BDF"/>
    <w:rsid w:val="00D604BF"/>
    <w:rsid w:val="00D64FD1"/>
    <w:rsid w:val="00D65512"/>
    <w:rsid w:val="00D66CE8"/>
    <w:rsid w:val="00D7256C"/>
    <w:rsid w:val="00D81E43"/>
    <w:rsid w:val="00D831B3"/>
    <w:rsid w:val="00D83EEB"/>
    <w:rsid w:val="00D93053"/>
    <w:rsid w:val="00D93AF4"/>
    <w:rsid w:val="00DA0A78"/>
    <w:rsid w:val="00DA37A8"/>
    <w:rsid w:val="00DA3CFE"/>
    <w:rsid w:val="00DA6229"/>
    <w:rsid w:val="00DA6A16"/>
    <w:rsid w:val="00DB0B09"/>
    <w:rsid w:val="00DB2087"/>
    <w:rsid w:val="00DC4549"/>
    <w:rsid w:val="00DC7095"/>
    <w:rsid w:val="00DE1A73"/>
    <w:rsid w:val="00DF06A3"/>
    <w:rsid w:val="00E00BA4"/>
    <w:rsid w:val="00E035FC"/>
    <w:rsid w:val="00E05FB5"/>
    <w:rsid w:val="00E13E61"/>
    <w:rsid w:val="00E2190F"/>
    <w:rsid w:val="00E26769"/>
    <w:rsid w:val="00E301F1"/>
    <w:rsid w:val="00E31A63"/>
    <w:rsid w:val="00E31B1A"/>
    <w:rsid w:val="00E3716E"/>
    <w:rsid w:val="00E44335"/>
    <w:rsid w:val="00E445AE"/>
    <w:rsid w:val="00E4521D"/>
    <w:rsid w:val="00E459E8"/>
    <w:rsid w:val="00E46294"/>
    <w:rsid w:val="00E4782E"/>
    <w:rsid w:val="00E55493"/>
    <w:rsid w:val="00E60F82"/>
    <w:rsid w:val="00E64A5F"/>
    <w:rsid w:val="00E65E93"/>
    <w:rsid w:val="00E67292"/>
    <w:rsid w:val="00E713A9"/>
    <w:rsid w:val="00E71AA2"/>
    <w:rsid w:val="00E71DFF"/>
    <w:rsid w:val="00E73C01"/>
    <w:rsid w:val="00E776B7"/>
    <w:rsid w:val="00E77956"/>
    <w:rsid w:val="00E81077"/>
    <w:rsid w:val="00E81170"/>
    <w:rsid w:val="00E855C4"/>
    <w:rsid w:val="00E91CFF"/>
    <w:rsid w:val="00EA127C"/>
    <w:rsid w:val="00EA4FB2"/>
    <w:rsid w:val="00EA5B90"/>
    <w:rsid w:val="00EA6EFF"/>
    <w:rsid w:val="00EB0BFA"/>
    <w:rsid w:val="00EB3750"/>
    <w:rsid w:val="00EB501F"/>
    <w:rsid w:val="00EC7E85"/>
    <w:rsid w:val="00ED1EE1"/>
    <w:rsid w:val="00ED4DE4"/>
    <w:rsid w:val="00ED4ED3"/>
    <w:rsid w:val="00ED5864"/>
    <w:rsid w:val="00EF14A7"/>
    <w:rsid w:val="00EF215B"/>
    <w:rsid w:val="00EF26C1"/>
    <w:rsid w:val="00EF4C14"/>
    <w:rsid w:val="00EF69D0"/>
    <w:rsid w:val="00F01E32"/>
    <w:rsid w:val="00F03ACD"/>
    <w:rsid w:val="00F0674F"/>
    <w:rsid w:val="00F06C53"/>
    <w:rsid w:val="00F123A1"/>
    <w:rsid w:val="00F1382A"/>
    <w:rsid w:val="00F159E1"/>
    <w:rsid w:val="00F26EB7"/>
    <w:rsid w:val="00F30914"/>
    <w:rsid w:val="00F33AC1"/>
    <w:rsid w:val="00F3427B"/>
    <w:rsid w:val="00F365B6"/>
    <w:rsid w:val="00F374DF"/>
    <w:rsid w:val="00F378FD"/>
    <w:rsid w:val="00F40A4D"/>
    <w:rsid w:val="00F42525"/>
    <w:rsid w:val="00F50692"/>
    <w:rsid w:val="00F50861"/>
    <w:rsid w:val="00F529F1"/>
    <w:rsid w:val="00F53592"/>
    <w:rsid w:val="00F53AA8"/>
    <w:rsid w:val="00F54FE1"/>
    <w:rsid w:val="00F569DF"/>
    <w:rsid w:val="00F57994"/>
    <w:rsid w:val="00F66D72"/>
    <w:rsid w:val="00F762D0"/>
    <w:rsid w:val="00F76C83"/>
    <w:rsid w:val="00F77728"/>
    <w:rsid w:val="00F8429D"/>
    <w:rsid w:val="00F8786C"/>
    <w:rsid w:val="00F9180A"/>
    <w:rsid w:val="00F92E24"/>
    <w:rsid w:val="00F940C4"/>
    <w:rsid w:val="00F9485F"/>
    <w:rsid w:val="00F954E0"/>
    <w:rsid w:val="00FA4BCD"/>
    <w:rsid w:val="00FA6603"/>
    <w:rsid w:val="00FB2520"/>
    <w:rsid w:val="00FB7FBC"/>
    <w:rsid w:val="00FC4297"/>
    <w:rsid w:val="00FC4661"/>
    <w:rsid w:val="00FD0187"/>
    <w:rsid w:val="00FD2030"/>
    <w:rsid w:val="00FE5A5E"/>
    <w:rsid w:val="00FE7AF3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6497"/>
  <w15:chartTrackingRefBased/>
  <w15:docId w15:val="{2CEB2C6B-2A73-434E-BD40-C8C3A9A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1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C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C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C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C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C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C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6C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7B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7B0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D604BF"/>
    <w:rPr>
      <w:b/>
      <w:bCs/>
    </w:rPr>
  </w:style>
  <w:style w:type="paragraph" w:styleId="af">
    <w:name w:val="Normal (Web)"/>
    <w:basedOn w:val="a"/>
    <w:uiPriority w:val="99"/>
    <w:semiHidden/>
    <w:unhideWhenUsed/>
    <w:rsid w:val="001862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gprf/internet-receptio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2</cp:revision>
  <cp:lastPrinted>2026-03-02T03:07:00Z</cp:lastPrinted>
  <dcterms:created xsi:type="dcterms:W3CDTF">2026-04-05T05:13:00Z</dcterms:created>
  <dcterms:modified xsi:type="dcterms:W3CDTF">2026-04-05T05:13:00Z</dcterms:modified>
</cp:coreProperties>
</file>