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7FD9" w14:textId="77777777" w:rsid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>Директору  ГБОУ г. ________________  Школа № __ (ФИО директора)_____________</w:t>
      </w:r>
    </w:p>
    <w:p w14:paraId="1A62DBF4" w14:textId="77777777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от (ФИО родителя)_______________________, </w:t>
      </w:r>
    </w:p>
    <w:p w14:paraId="5D9CE805" w14:textId="77777777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в интересах несовершеннолетнего/ней сына/дочери (ФИО ребенка) _______________________________, </w:t>
      </w:r>
    </w:p>
    <w:p w14:paraId="677DF37C" w14:textId="77777777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19949" w14:textId="65F2DCEC" w:rsidR="00CB0EE9" w:rsidRPr="00CB0EE9" w:rsidRDefault="00CB0EE9" w:rsidP="00CB0EE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EE9">
        <w:rPr>
          <w:rFonts w:ascii="Times New Roman" w:eastAsia="Times New Roman" w:hAnsi="Times New Roman" w:cs="Times New Roman"/>
          <w:sz w:val="28"/>
          <w:szCs w:val="28"/>
        </w:rPr>
        <w:t>Адрес: _________________________________</w:t>
      </w:r>
    </w:p>
    <w:p w14:paraId="47A0ECE2" w14:textId="32BCCAE5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F7144" w14:textId="3BB11A3B" w:rsidR="00CB0EE9" w:rsidRDefault="00CB0EE9" w:rsidP="00702E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связи с организацией травли ребенка</w:t>
      </w:r>
    </w:p>
    <w:p w14:paraId="0112A01C" w14:textId="77777777" w:rsidR="00702E30" w:rsidRDefault="00702E30" w:rsidP="00702E3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44ECAB" w14:textId="18A0C95C" w:rsidR="00DD141A" w:rsidRDefault="00DD141A" w:rsidP="00702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законным представителем несовершеннолетнего</w:t>
      </w:r>
      <w:r w:rsidR="00CB0EE9">
        <w:rPr>
          <w:rFonts w:ascii="Times New Roman" w:hAnsi="Times New Roman" w:cs="Times New Roman"/>
          <w:sz w:val="28"/>
          <w:szCs w:val="28"/>
        </w:rPr>
        <w:t xml:space="preserve"> (ней)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B0EE9">
        <w:rPr>
          <w:rFonts w:ascii="Times New Roman" w:hAnsi="Times New Roman" w:cs="Times New Roman"/>
          <w:sz w:val="28"/>
          <w:szCs w:val="28"/>
        </w:rPr>
        <w:t>ФИО____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0E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г.р., обучающегося</w:t>
      </w:r>
      <w:r w:rsidR="00CB0EE9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CB0EE9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="00CB0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_____классе, ГБОУ СОШ №_________.</w:t>
      </w:r>
    </w:p>
    <w:p w14:paraId="487154EE" w14:textId="77777777" w:rsidR="00774272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стало известно, что в период с «___»____ учитель ФИО</w:t>
      </w:r>
      <w:r w:rsidRPr="00774272">
        <w:rPr>
          <w:rFonts w:ascii="Times New Roman" w:hAnsi="Times New Roman" w:cs="Times New Roman"/>
          <w:sz w:val="28"/>
          <w:szCs w:val="28"/>
        </w:rPr>
        <w:t xml:space="preserve">______(указать предмет и ФИО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774272">
        <w:rPr>
          <w:rFonts w:ascii="Times New Roman" w:hAnsi="Times New Roman" w:cs="Times New Roman"/>
          <w:sz w:val="28"/>
          <w:szCs w:val="28"/>
        </w:rPr>
        <w:t>) допус</w:t>
      </w:r>
      <w:r>
        <w:rPr>
          <w:rFonts w:ascii="Times New Roman" w:hAnsi="Times New Roman" w:cs="Times New Roman"/>
          <w:sz w:val="28"/>
          <w:szCs w:val="28"/>
        </w:rPr>
        <w:t>кает</w:t>
      </w:r>
      <w:r w:rsidRPr="00774272">
        <w:rPr>
          <w:rFonts w:ascii="Times New Roman" w:hAnsi="Times New Roman" w:cs="Times New Roman"/>
          <w:sz w:val="28"/>
          <w:szCs w:val="28"/>
        </w:rPr>
        <w:t xml:space="preserve"> в адрес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Pr="00774272">
        <w:rPr>
          <w:rFonts w:ascii="Times New Roman" w:hAnsi="Times New Roman" w:cs="Times New Roman"/>
          <w:sz w:val="28"/>
          <w:szCs w:val="28"/>
        </w:rPr>
        <w:t xml:space="preserve"> публичные высказывания оскорбительного характера, а именно:_______(указать дословно, что именно она сказала). </w:t>
      </w:r>
    </w:p>
    <w:p w14:paraId="2FC9F831" w14:textId="7E93991B" w:rsidR="00774272" w:rsidRPr="00774272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774272">
        <w:rPr>
          <w:rFonts w:ascii="Times New Roman" w:hAnsi="Times New Roman" w:cs="Times New Roman"/>
          <w:i/>
          <w:iCs/>
          <w:color w:val="EE0000"/>
          <w:sz w:val="28"/>
          <w:szCs w:val="28"/>
        </w:rPr>
        <w:t>Далее – перечислить вкратце все, что допускает учитель.</w:t>
      </w:r>
    </w:p>
    <w:p w14:paraId="56982491" w14:textId="77777777" w:rsidR="00774272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272">
        <w:rPr>
          <w:rFonts w:ascii="Times New Roman" w:hAnsi="Times New Roman" w:cs="Times New Roman"/>
          <w:sz w:val="28"/>
          <w:szCs w:val="28"/>
        </w:rPr>
        <w:t xml:space="preserve">Считаю, что действиями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774272">
        <w:rPr>
          <w:rFonts w:ascii="Times New Roman" w:hAnsi="Times New Roman" w:cs="Times New Roman"/>
          <w:sz w:val="28"/>
          <w:szCs w:val="28"/>
        </w:rPr>
        <w:t xml:space="preserve"> _______(указать ФИО)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774272">
        <w:rPr>
          <w:rFonts w:ascii="Times New Roman" w:hAnsi="Times New Roman" w:cs="Times New Roman"/>
          <w:sz w:val="28"/>
          <w:szCs w:val="28"/>
        </w:rPr>
        <w:t xml:space="preserve"> была нанесена психологическая травма. </w:t>
      </w:r>
      <w:r>
        <w:rPr>
          <w:rFonts w:ascii="Times New Roman" w:hAnsi="Times New Roman" w:cs="Times New Roman"/>
          <w:sz w:val="28"/>
          <w:szCs w:val="28"/>
        </w:rPr>
        <w:t>Такие действия направлены на унижение</w:t>
      </w:r>
      <w:r w:rsidRPr="00774272">
        <w:rPr>
          <w:rFonts w:ascii="Times New Roman" w:hAnsi="Times New Roman" w:cs="Times New Roman"/>
          <w:sz w:val="28"/>
          <w:szCs w:val="28"/>
        </w:rPr>
        <w:t xml:space="preserve"> человеческо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4272">
        <w:rPr>
          <w:rFonts w:ascii="Times New Roman" w:hAnsi="Times New Roman" w:cs="Times New Roman"/>
          <w:sz w:val="28"/>
          <w:szCs w:val="28"/>
        </w:rPr>
        <w:t xml:space="preserve"> достоинств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0B94E546" w14:textId="77777777" w:rsidR="00774272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4272">
        <w:rPr>
          <w:rFonts w:ascii="Times New Roman" w:hAnsi="Times New Roman" w:cs="Times New Roman"/>
          <w:sz w:val="28"/>
          <w:szCs w:val="28"/>
        </w:rPr>
        <w:t xml:space="preserve">ысказывая публично свои собственные оценочные суждения, </w:t>
      </w:r>
      <w:r>
        <w:rPr>
          <w:rFonts w:ascii="Times New Roman" w:hAnsi="Times New Roman" w:cs="Times New Roman"/>
          <w:sz w:val="28"/>
          <w:szCs w:val="28"/>
        </w:rPr>
        <w:t xml:space="preserve">учитель провоцирует конфликт ребенка и со всеми остальными детьми. Также стоит отметить, что </w:t>
      </w:r>
      <w:r w:rsidRPr="00774272">
        <w:rPr>
          <w:rFonts w:ascii="Times New Roman" w:hAnsi="Times New Roman" w:cs="Times New Roman"/>
          <w:sz w:val="28"/>
          <w:szCs w:val="28"/>
        </w:rPr>
        <w:t xml:space="preserve">эти высказывания носили оскорбительный характер, являясь по сути бранью, неуместной в отношениях в сфере образования. </w:t>
      </w:r>
    </w:p>
    <w:p w14:paraId="424D831E" w14:textId="77777777" w:rsidR="00774272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272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1 статьи 3 Федерального закона РФ от 29 декабря 2012 г. №273-ФЗ «Об образовании в РФ»,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 </w:t>
      </w:r>
    </w:p>
    <w:p w14:paraId="0E26CC3A" w14:textId="77777777" w:rsidR="00151100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272">
        <w:rPr>
          <w:rFonts w:ascii="Times New Roman" w:hAnsi="Times New Roman" w:cs="Times New Roman"/>
          <w:sz w:val="28"/>
          <w:szCs w:val="28"/>
        </w:rPr>
        <w:t xml:space="preserve">Согласно ч. 1 ст. 5 настоящего Федерального закона в Российской Федерации гарантируется право каждого человека на образование. В силу ч. 3 п.6 ст. 28 Федерального закона от 29.12.2012 N 273-ФЗ образовательная организация соблюдать права и свободы обучающихся, родителей (законных представителей) несовершеннолетних обучающихся, работников образовательной организации. </w:t>
      </w:r>
    </w:p>
    <w:p w14:paraId="14050A35" w14:textId="7F843146" w:rsidR="00151100" w:rsidRDefault="00151100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9 статьи 13 Закона об образовании предусмотрено, что</w:t>
      </w:r>
      <w:r w:rsidRPr="00151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1100">
        <w:rPr>
          <w:rFonts w:ascii="Times New Roman" w:hAnsi="Times New Roman" w:cs="Times New Roman"/>
          <w:sz w:val="28"/>
          <w:szCs w:val="28"/>
        </w:rPr>
        <w:t>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14:paraId="7B57163C" w14:textId="1EC71BDE" w:rsidR="00774272" w:rsidRPr="00774272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272">
        <w:rPr>
          <w:rFonts w:ascii="Times New Roman" w:hAnsi="Times New Roman" w:cs="Times New Roman"/>
          <w:sz w:val="28"/>
          <w:szCs w:val="28"/>
        </w:rPr>
        <w:t xml:space="preserve">Пунктом 9 ч.1 ст. 34 </w:t>
      </w:r>
      <w:r w:rsidR="00151100" w:rsidRPr="00151100">
        <w:rPr>
          <w:rFonts w:ascii="Times New Roman" w:hAnsi="Times New Roman" w:cs="Times New Roman"/>
          <w:sz w:val="28"/>
          <w:szCs w:val="28"/>
        </w:rPr>
        <w:t xml:space="preserve">Закона об образовании </w:t>
      </w:r>
      <w:r w:rsidRPr="00774272">
        <w:rPr>
          <w:rFonts w:ascii="Times New Roman" w:hAnsi="Times New Roman" w:cs="Times New Roman"/>
          <w:sz w:val="28"/>
          <w:szCs w:val="28"/>
        </w:rPr>
        <w:t xml:space="preserve">закреплено, что обучающиеся имеют право на уважение человеческого достоинства, защиту от всех форм </w:t>
      </w:r>
      <w:r w:rsidRPr="00774272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и психического насилия, оскорбления личности, охрану жизни и здоровья </w:t>
      </w:r>
    </w:p>
    <w:p w14:paraId="5C290491" w14:textId="233E700B" w:rsidR="00DD141A" w:rsidRPr="00DD141A" w:rsidRDefault="00774272" w:rsidP="007742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272">
        <w:rPr>
          <w:rFonts w:ascii="Times New Roman" w:hAnsi="Times New Roman" w:cs="Times New Roman"/>
          <w:sz w:val="28"/>
          <w:szCs w:val="28"/>
        </w:rPr>
        <w:t xml:space="preserve">Считаю, что даже в случае </w:t>
      </w:r>
      <w:r>
        <w:rPr>
          <w:rFonts w:ascii="Times New Roman" w:hAnsi="Times New Roman" w:cs="Times New Roman"/>
          <w:sz w:val="28"/>
          <w:szCs w:val="28"/>
        </w:rPr>
        <w:t>необходимости принятия мер воспитательного или дисциплинарного характера</w:t>
      </w:r>
      <w:r w:rsidRPr="00774272">
        <w:rPr>
          <w:rFonts w:ascii="Times New Roman" w:hAnsi="Times New Roman" w:cs="Times New Roman"/>
          <w:sz w:val="28"/>
          <w:szCs w:val="28"/>
        </w:rPr>
        <w:t xml:space="preserve">, педагог _____ не должна была допускать унижения своего ученика, тем более - публично. Согласно ч.2 ст. 5.61 Кодекса об административных правонарушениях РФ (далее- КоАП РФ) «Оскорбление, содержащееся в публичном выступлении, публично демонстрирующемся произведении или средствах массовой информации». Полагаю, что указанные незаконные действия, безусловно, являются основанием для привлечения преподавателя________. к административной и дисциплинарной ответственности в установленном законом порядке. На основании изложенного, прошу: принять предусмотренные законом меры для привлечения к ответственности  педагога  </w:t>
      </w:r>
    </w:p>
    <w:p w14:paraId="2CA1175A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14:paraId="3B09A805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1. Документы, подтверждающие заявленные сведения (при наличии).</w:t>
      </w:r>
    </w:p>
    <w:p w14:paraId="7C7F96D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B8E53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"___"________ ____ г.</w:t>
      </w:r>
    </w:p>
    <w:p w14:paraId="2D1FF1A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7466D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___________________</w:t>
      </w:r>
    </w:p>
    <w:p w14:paraId="09A58F81" w14:textId="77777777" w:rsidR="00DD141A" w:rsidRPr="00DD141A" w:rsidRDefault="00DD141A" w:rsidP="0070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(подпись)</w:t>
      </w:r>
    </w:p>
    <w:p w14:paraId="2F7EFB6A" w14:textId="77777777" w:rsidR="00DD141A" w:rsidRPr="00DD141A" w:rsidRDefault="00DD141A" w:rsidP="00DD1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09984" w14:textId="77777777" w:rsidR="00A17EFD" w:rsidRPr="00DD141A" w:rsidRDefault="00A17EFD">
      <w:pPr>
        <w:rPr>
          <w:rFonts w:ascii="Times New Roman" w:hAnsi="Times New Roman" w:cs="Times New Roman"/>
          <w:sz w:val="28"/>
          <w:szCs w:val="28"/>
        </w:rPr>
      </w:pPr>
    </w:p>
    <w:sectPr w:rsidR="00A17EFD" w:rsidRPr="00DD141A" w:rsidSect="00AD351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C6"/>
    <w:rsid w:val="001215C5"/>
    <w:rsid w:val="00151100"/>
    <w:rsid w:val="00702E30"/>
    <w:rsid w:val="00774272"/>
    <w:rsid w:val="00A17EFD"/>
    <w:rsid w:val="00BB64A0"/>
    <w:rsid w:val="00CB0EE9"/>
    <w:rsid w:val="00CC7024"/>
    <w:rsid w:val="00CD7DC6"/>
    <w:rsid w:val="00D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82A2"/>
  <w15:chartTrackingRefBased/>
  <w15:docId w15:val="{F283BA43-CED6-4E3A-8417-74576284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5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1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shvetzova.ju-ju@ya.ru</dc:creator>
  <cp:keywords/>
  <dc:description/>
  <cp:lastModifiedBy>Юлия Швецова</cp:lastModifiedBy>
  <cp:revision>5</cp:revision>
  <dcterms:created xsi:type="dcterms:W3CDTF">2024-12-02T12:52:00Z</dcterms:created>
  <dcterms:modified xsi:type="dcterms:W3CDTF">2026-02-16T16:14:00Z</dcterms:modified>
</cp:coreProperties>
</file>