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26E7" w14:textId="0413A312" w:rsidR="006B25DE" w:rsidRDefault="00E81239" w:rsidP="005157D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Руководителю </w:t>
      </w:r>
      <w:r w:rsidR="00515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отделения банка, где получали карту</w:t>
      </w:r>
    </w:p>
    <w:p w14:paraId="06F9063C" w14:textId="77777777" w:rsidR="005157D1" w:rsidRDefault="005157D1" w:rsidP="005157D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5A9EAA" w14:textId="0375F2D4" w:rsidR="005157D1" w:rsidRDefault="005157D1" w:rsidP="005157D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Руководителю главного управления банка (головного офиса)</w:t>
      </w:r>
    </w:p>
    <w:p w14:paraId="177E57BB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F86FAE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Заявитель</w:t>
      </w:r>
      <w:r w:rsidRPr="00990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ФИО</w:t>
      </w:r>
      <w:r w:rsidR="00AF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действующая в своих интересах и в интересах несовершеннолетнего ___</w:t>
      </w:r>
      <w:proofErr w:type="gramStart"/>
      <w:r w:rsidR="00AF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_(</w:t>
      </w:r>
      <w:proofErr w:type="gramEnd"/>
      <w:r w:rsidR="00AF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ФИО ребенка)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9E162BE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для корреспонденции: </w:t>
      </w:r>
    </w:p>
    <w:p w14:paraId="4695E884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связи: </w:t>
      </w:r>
    </w:p>
    <w:p w14:paraId="0005F376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59B1BB" w14:textId="77777777" w:rsidR="00137B54" w:rsidRDefault="00137B54" w:rsidP="0067605D">
      <w:pPr>
        <w:jc w:val="center"/>
      </w:pPr>
    </w:p>
    <w:p w14:paraId="54B6DCA8" w14:textId="66A9E685" w:rsidR="0067605D" w:rsidRDefault="005157D1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об аннулировании банковской карты, выданной по заявлению несовершеннолетнего, расторжении договора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несовершеннолетним</w:t>
      </w:r>
      <w:proofErr w:type="gramEnd"/>
    </w:p>
    <w:p w14:paraId="063C08FA" w14:textId="77777777" w:rsidR="0067605D" w:rsidRDefault="0067605D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1CA2D" w14:textId="777F3890" w:rsidR="001E30F2" w:rsidRDefault="0067605D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A3B" w:rsidRPr="00E91A3B">
        <w:rPr>
          <w:rFonts w:ascii="Times New Roman" w:hAnsi="Times New Roman" w:cs="Times New Roman"/>
          <w:sz w:val="28"/>
          <w:szCs w:val="28"/>
        </w:rPr>
        <w:t>Я,</w:t>
      </w:r>
      <w:r w:rsidR="00E91A3B">
        <w:rPr>
          <w:rFonts w:ascii="Times New Roman" w:hAnsi="Times New Roman" w:cs="Times New Roman"/>
          <w:sz w:val="28"/>
          <w:szCs w:val="28"/>
        </w:rPr>
        <w:t xml:space="preserve"> ___________</w:t>
      </w:r>
      <w:proofErr w:type="gramStart"/>
      <w:r w:rsidR="00E91A3B">
        <w:rPr>
          <w:rFonts w:ascii="Times New Roman" w:hAnsi="Times New Roman" w:cs="Times New Roman"/>
          <w:sz w:val="28"/>
          <w:szCs w:val="28"/>
        </w:rPr>
        <w:t>_</w:t>
      </w:r>
      <w:r w:rsidR="00E91A3B" w:rsidRPr="00E91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1A3B" w:rsidRPr="00E91A3B">
        <w:rPr>
          <w:rFonts w:ascii="Times New Roman" w:hAnsi="Times New Roman" w:cs="Times New Roman"/>
          <w:sz w:val="28"/>
          <w:szCs w:val="28"/>
        </w:rPr>
        <w:t>ФИО родителя), явля</w:t>
      </w:r>
      <w:r w:rsidR="001E30F2">
        <w:rPr>
          <w:rFonts w:ascii="Times New Roman" w:hAnsi="Times New Roman" w:cs="Times New Roman"/>
          <w:sz w:val="28"/>
          <w:szCs w:val="28"/>
        </w:rPr>
        <w:t>ю</w:t>
      </w:r>
      <w:r w:rsidR="00E91A3B" w:rsidRPr="00E91A3B">
        <w:rPr>
          <w:rFonts w:ascii="Times New Roman" w:hAnsi="Times New Roman" w:cs="Times New Roman"/>
          <w:sz w:val="28"/>
          <w:szCs w:val="28"/>
        </w:rPr>
        <w:t>сь законным представителем свое</w:t>
      </w:r>
      <w:r w:rsidR="00E91A3B">
        <w:rPr>
          <w:rFonts w:ascii="Times New Roman" w:hAnsi="Times New Roman" w:cs="Times New Roman"/>
          <w:sz w:val="28"/>
          <w:szCs w:val="28"/>
        </w:rPr>
        <w:t>го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A3B" w:rsidRPr="00E91A3B">
        <w:rPr>
          <w:rFonts w:ascii="Times New Roman" w:hAnsi="Times New Roman" w:cs="Times New Roman"/>
          <w:sz w:val="28"/>
          <w:szCs w:val="28"/>
        </w:rPr>
        <w:t>несовершеннолетне</w:t>
      </w:r>
      <w:r w:rsidR="00E91A3B">
        <w:rPr>
          <w:rFonts w:ascii="Times New Roman" w:hAnsi="Times New Roman" w:cs="Times New Roman"/>
          <w:sz w:val="28"/>
          <w:szCs w:val="28"/>
        </w:rPr>
        <w:t>го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 </w:t>
      </w:r>
      <w:r w:rsidR="00E91A3B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E91A3B">
        <w:rPr>
          <w:rFonts w:ascii="Times New Roman" w:hAnsi="Times New Roman" w:cs="Times New Roman"/>
          <w:sz w:val="28"/>
          <w:szCs w:val="28"/>
        </w:rPr>
        <w:t>__________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(ФИО</w:t>
      </w:r>
      <w:r w:rsidR="005157D1">
        <w:rPr>
          <w:rFonts w:ascii="Times New Roman" w:hAnsi="Times New Roman" w:cs="Times New Roman"/>
          <w:sz w:val="28"/>
          <w:szCs w:val="28"/>
        </w:rPr>
        <w:t>, г.р.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ребенка)</w:t>
      </w:r>
      <w:r w:rsidR="001E30F2">
        <w:rPr>
          <w:rFonts w:ascii="Times New Roman" w:hAnsi="Times New Roman" w:cs="Times New Roman"/>
          <w:sz w:val="28"/>
          <w:szCs w:val="28"/>
        </w:rPr>
        <w:t>.</w:t>
      </w:r>
    </w:p>
    <w:p w14:paraId="0FCCF720" w14:textId="45D5E8C0" w:rsidR="001E30F2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F2">
        <w:rPr>
          <w:rFonts w:ascii="Times New Roman" w:hAnsi="Times New Roman" w:cs="Times New Roman"/>
          <w:sz w:val="28"/>
          <w:szCs w:val="28"/>
        </w:rPr>
        <w:t>"___"_______</w:t>
      </w:r>
      <w:r w:rsidR="005157D1">
        <w:rPr>
          <w:rFonts w:ascii="Times New Roman" w:hAnsi="Times New Roman" w:cs="Times New Roman"/>
          <w:sz w:val="28"/>
          <w:szCs w:val="28"/>
        </w:rPr>
        <w:t>по заявлению моего несовершеннолетнего ребенка банком была оформлена и выдана ребенку банковская карта №____________</w:t>
      </w:r>
      <w:r w:rsidRPr="001E30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D0E625" w14:textId="1912E7ED" w:rsidR="001E30F2" w:rsidRDefault="005157D1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указанной карты произведена банком без моего ведома и согласия, что является нарушением действующего законодательства</w:t>
      </w:r>
      <w:r w:rsidR="001E30F2" w:rsidRPr="001E30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46FD9F" w14:textId="555EF8F0" w:rsidR="001E30F2" w:rsidRDefault="001E30F2" w:rsidP="001E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F2">
        <w:rPr>
          <w:rFonts w:ascii="Times New Roman" w:hAnsi="Times New Roman" w:cs="Times New Roman"/>
          <w:sz w:val="28"/>
          <w:szCs w:val="28"/>
        </w:rPr>
        <w:t xml:space="preserve">Считаю, что данные действия со стороны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 и директора школы</w:t>
      </w:r>
      <w:r w:rsidRPr="001E30F2">
        <w:rPr>
          <w:rFonts w:ascii="Times New Roman" w:hAnsi="Times New Roman" w:cs="Times New Roman"/>
          <w:sz w:val="28"/>
          <w:szCs w:val="28"/>
        </w:rPr>
        <w:t xml:space="preserve"> в отношении моего ребенка являются незаконными и необоснованными.</w:t>
      </w:r>
    </w:p>
    <w:p w14:paraId="23555A81" w14:textId="68E6EC89" w:rsidR="005157D1" w:rsidRDefault="005157D1" w:rsidP="0077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7D1">
        <w:rPr>
          <w:rFonts w:ascii="Times New Roman" w:hAnsi="Times New Roman" w:cs="Times New Roman"/>
          <w:sz w:val="28"/>
          <w:szCs w:val="28"/>
        </w:rPr>
        <w:t>Несовершеннолетние, достигшие 14 лет, совершают все сделки собственными действиями, но с письменного согласия своих законных представителей (родителей, усыновителей, попечителя), за исключением сделок, перечисленных в пункте 2 статьи 26 ГК РФ. Несовершеннолетние в возрасте от 14 до 18 лет вправе самостоятельно, без согласия родителей, усыновителей и попечителя: распоряжаться своими заработком, стипендией и иными доходами; в соответствии с законом вносить вклады в кредитные организации и распоряжаться ими; совершать мелкие бытовые сделки и иные сделки, разрешенные малолетним детям (пункт 2 статьи 28 ГК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1B59FA" w14:textId="46E9FF4D" w:rsidR="005157D1" w:rsidRDefault="005157D1" w:rsidP="0077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5157D1">
        <w:rPr>
          <w:rFonts w:ascii="Times New Roman" w:hAnsi="Times New Roman" w:cs="Times New Roman"/>
          <w:sz w:val="28"/>
          <w:szCs w:val="28"/>
        </w:rPr>
        <w:t xml:space="preserve">Гражданский кодекс РФ не предусматривает заключение договора банковского счета в числе сделок, которые несовершеннолетний вправе совершать самостоятельно. Это означает, что согласие от родителей на открытие счета и выпуск карты требуется в силу закона. </w:t>
      </w:r>
    </w:p>
    <w:p w14:paraId="0A952528" w14:textId="77777777" w:rsidR="005157D1" w:rsidRDefault="005157D1" w:rsidP="0077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7D1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proofErr w:type="spellStart"/>
      <w:r w:rsidRPr="005157D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5157D1">
        <w:rPr>
          <w:rFonts w:ascii="Times New Roman" w:hAnsi="Times New Roman" w:cs="Times New Roman"/>
          <w:sz w:val="28"/>
          <w:szCs w:val="28"/>
        </w:rPr>
        <w:t xml:space="preserve">. 26, 28 ГК РФ, несовершеннолетний не вправе без моего согласия заключать договор банковского счета. </w:t>
      </w:r>
    </w:p>
    <w:p w14:paraId="40D3B130" w14:textId="77777777" w:rsidR="005157D1" w:rsidRDefault="005157D1" w:rsidP="0077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157D1">
        <w:rPr>
          <w:rFonts w:ascii="Times New Roman" w:hAnsi="Times New Roman" w:cs="Times New Roman"/>
          <w:sz w:val="28"/>
          <w:szCs w:val="28"/>
        </w:rPr>
        <w:t xml:space="preserve">ля учета средств, поступивших во вклад, банк открывает вкладчику счет по вкладу (депозиту) (п. 3 ст. 834 ГК РФ). </w:t>
      </w:r>
    </w:p>
    <w:p w14:paraId="2960336A" w14:textId="77777777" w:rsidR="005157D1" w:rsidRDefault="005157D1" w:rsidP="0077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7D1">
        <w:rPr>
          <w:rFonts w:ascii="Times New Roman" w:hAnsi="Times New Roman" w:cs="Times New Roman"/>
          <w:sz w:val="28"/>
          <w:szCs w:val="28"/>
        </w:rPr>
        <w:t xml:space="preserve">Никаких иных способов принятия вклада у банка не существует (см., например, п. 2.9 Инструкции Банка России № 204-И), поэтому открытие счета по вкладу неизбежно. </w:t>
      </w:r>
    </w:p>
    <w:p w14:paraId="473A03A9" w14:textId="77777777" w:rsidR="005157D1" w:rsidRDefault="005157D1" w:rsidP="0077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7D1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заключению договора вклада сопутствует открытие расчетного или текущего счета – ведь возврат вклада и уплата процентов происходят на счет, что предусмотрено в п. 1 ст. 834 ГК РФ. </w:t>
      </w:r>
    </w:p>
    <w:p w14:paraId="1F90CD0B" w14:textId="46F934CC" w:rsidR="005157D1" w:rsidRDefault="005157D1" w:rsidP="0077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7D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заключение договора банка с несовершеннолетним ребенком с целью оформления и выдачи ему банковской карты без согласия родителей является незаконным.</w:t>
      </w:r>
    </w:p>
    <w:p w14:paraId="4373B730" w14:textId="33200541" w:rsidR="005157D1" w:rsidRDefault="005157D1" w:rsidP="0077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 w:rsidRPr="005157D1">
        <w:rPr>
          <w:rFonts w:ascii="Times New Roman" w:hAnsi="Times New Roman" w:cs="Times New Roman"/>
          <w:sz w:val="28"/>
          <w:szCs w:val="28"/>
        </w:rPr>
        <w:t>прошу закрыть</w:t>
      </w:r>
      <w:r>
        <w:rPr>
          <w:rFonts w:ascii="Times New Roman" w:hAnsi="Times New Roman" w:cs="Times New Roman"/>
          <w:sz w:val="28"/>
          <w:szCs w:val="28"/>
        </w:rPr>
        <w:t xml:space="preserve"> (аннулировать)</w:t>
      </w:r>
      <w:r w:rsidRPr="005157D1">
        <w:rPr>
          <w:rFonts w:ascii="Times New Roman" w:hAnsi="Times New Roman" w:cs="Times New Roman"/>
          <w:sz w:val="28"/>
          <w:szCs w:val="28"/>
        </w:rPr>
        <w:t xml:space="preserve"> банковскую карту номер____, оформленную на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7D1">
        <w:rPr>
          <w:rFonts w:ascii="Times New Roman" w:hAnsi="Times New Roman" w:cs="Times New Roman"/>
          <w:sz w:val="28"/>
          <w:szCs w:val="28"/>
        </w:rPr>
        <w:t>_____ФИО, г.р. и расторгнуть с ребенком соответствующий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81753F" w14:textId="77777777" w:rsidR="001E30F2" w:rsidRPr="001E30F2" w:rsidRDefault="001E30F2" w:rsidP="001E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E2F05" w14:textId="77777777" w:rsidR="0067605D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</w:t>
      </w:r>
      <w:r w:rsidR="00B0765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23E7907" w14:textId="77777777" w:rsidR="00AF186E" w:rsidRPr="0067605D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</w:t>
      </w:r>
    </w:p>
    <w:sectPr w:rsidR="00AF186E" w:rsidRPr="0067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7D"/>
    <w:rsid w:val="00137B54"/>
    <w:rsid w:val="001542BF"/>
    <w:rsid w:val="001E30F2"/>
    <w:rsid w:val="005157D1"/>
    <w:rsid w:val="005308FC"/>
    <w:rsid w:val="0067605D"/>
    <w:rsid w:val="006B25DE"/>
    <w:rsid w:val="006F43B8"/>
    <w:rsid w:val="00773F6E"/>
    <w:rsid w:val="008845C2"/>
    <w:rsid w:val="00990600"/>
    <w:rsid w:val="00AF186E"/>
    <w:rsid w:val="00B07656"/>
    <w:rsid w:val="00C24E74"/>
    <w:rsid w:val="00C85827"/>
    <w:rsid w:val="00E71F7D"/>
    <w:rsid w:val="00E81239"/>
    <w:rsid w:val="00E91A3B"/>
    <w:rsid w:val="00E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D1E"/>
  <w15:chartTrackingRefBased/>
  <w15:docId w15:val="{28B02745-FA09-47C5-B4ED-AE39D1AA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Швецова</cp:lastModifiedBy>
  <cp:revision>21</cp:revision>
  <dcterms:created xsi:type="dcterms:W3CDTF">2020-09-01T14:22:00Z</dcterms:created>
  <dcterms:modified xsi:type="dcterms:W3CDTF">2025-05-30T07:40:00Z</dcterms:modified>
</cp:coreProperties>
</file>