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E671" w14:textId="77777777"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E2A1F" w:rsidRPr="00F64F64" w14:paraId="6F3A1C61" w14:textId="77777777" w:rsidTr="00EE2A1F">
        <w:tc>
          <w:tcPr>
            <w:tcW w:w="5097" w:type="dxa"/>
          </w:tcPr>
          <w:p w14:paraId="6CDF8023" w14:textId="77777777" w:rsidR="003B1BD2" w:rsidRDefault="003B1BD2" w:rsidP="00AF7C05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Департамент/Комитет образования</w:t>
            </w:r>
          </w:p>
          <w:p w14:paraId="22ACB2F2" w14:textId="77777777" w:rsidR="003B1BD2" w:rsidRDefault="003B1BD2" w:rsidP="00AF7C05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563B67D3" w14:textId="5543BCBE" w:rsidR="002F0E6D" w:rsidRPr="002F0E6D" w:rsidRDefault="007B554D" w:rsidP="00AF7C05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Районная</w:t>
            </w:r>
            <w:r w:rsidR="00AF7C05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п</w:t>
            </w:r>
            <w:r w:rsidR="002F0E6D" w:rsidRPr="002F0E6D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рокуратура 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по месту нахождения образовательной организации</w:t>
            </w:r>
          </w:p>
          <w:p w14:paraId="400ADD46" w14:textId="77777777" w:rsidR="008A7401" w:rsidRDefault="008A7401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7BD7952D" w14:textId="77777777" w:rsidR="00BB6B9E" w:rsidRPr="00F64F64" w:rsidRDefault="00477B0B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BB6B9E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заполнить свои данные ФИО, контактный номер телефона, адрес электронной почты</w:t>
            </w:r>
          </w:p>
          <w:p w14:paraId="1882DBE2" w14:textId="77777777" w:rsidR="00A81153" w:rsidRPr="00F64F64" w:rsidRDefault="00A81153" w:rsidP="00F64F64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14:paraId="235FA6AF" w14:textId="77777777" w:rsidR="00E95996" w:rsidRPr="00F64F64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278A3B5A" w14:textId="77777777" w:rsidR="00AE6613" w:rsidRDefault="00A5506D" w:rsidP="008A74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F64F6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81153" w:rsidRPr="00A8115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Жалоба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14:paraId="7D13B2E0" w14:textId="42A75025" w:rsidR="00A81153" w:rsidRPr="00A81153" w:rsidRDefault="008A7401" w:rsidP="007B55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на незаконно</w:t>
      </w:r>
      <w:r w:rsidR="00BB6B9E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е </w:t>
      </w:r>
      <w:r w:rsidR="007B554D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распоряжение</w:t>
      </w: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3B1BD2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педагогического работника/директора</w:t>
      </w:r>
    </w:p>
    <w:p w14:paraId="77C22AA4" w14:textId="77777777" w:rsidR="00E95996" w:rsidRPr="00E95996" w:rsidRDefault="00E95996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</w:p>
    <w:p w14:paraId="6EEACBBD" w14:textId="27BA792E" w:rsidR="007B554D" w:rsidRDefault="00E95996" w:rsidP="007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>Мо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несовершеннолетн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ий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ребенок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>_______ является учащ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имся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_____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(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название образовательной организации, класса) по адресу___.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</w:p>
    <w:p w14:paraId="4096FCBC" w14:textId="35FB2667" w:rsidR="006C5750" w:rsidRDefault="007B554D" w:rsidP="007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>«___»______</w:t>
      </w:r>
      <w:r w:rsidR="006C575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20</w:t>
      </w:r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>__</w:t>
      </w:r>
      <w:r w:rsidR="006C575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года </w:t>
      </w:r>
      <w:r w:rsidR="003B1BD2">
        <w:rPr>
          <w:rFonts w:ascii="Times New Roman" w:eastAsia="Times New Roman" w:hAnsi="Times New Roman" w:cs="Arial"/>
          <w:sz w:val="28"/>
          <w:szCs w:val="21"/>
          <w:lang w:eastAsia="ru-RU"/>
        </w:rPr>
        <w:t>по решению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_____( ФИО</w:t>
      </w:r>
      <w:r w:rsidR="003B1BD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пед. работника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) </w:t>
      </w:r>
      <w:r w:rsidR="003B1BD2">
        <w:rPr>
          <w:rFonts w:ascii="Times New Roman" w:eastAsia="Times New Roman" w:hAnsi="Times New Roman" w:cs="Arial"/>
          <w:sz w:val="28"/>
          <w:szCs w:val="21"/>
          <w:lang w:eastAsia="ru-RU"/>
        </w:rPr>
        <w:t>моему ребенку было запрещено самостоятельно покинуть здание образовательной организации по мотиву отсутствия письменного указания на то, что родители несут ответственность за жизнь и здоровье ребенка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4D0A2879" w14:textId="77777777" w:rsidR="003B1BD2" w:rsidRDefault="007B554D" w:rsidP="007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3B1BD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В результате указанных действий мой ребенок был лишен возможности покинуть здание образовательной организации для отдыха, приема пищи. </w:t>
      </w:r>
    </w:p>
    <w:p w14:paraId="7B6A8180" w14:textId="651F897A" w:rsidR="007B554D" w:rsidRDefault="003B1BD2" w:rsidP="003B1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Кроме того, указанные действия в отношении ребенка сопровождались неуместным, унизительным для ребенка публичным выяснением отношений, что сопряжено с нарушениями личных неимущественных прав на уважение чести и достоинства обучающегося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3FF6F719" w14:textId="5331FD4B" w:rsidR="0042371E" w:rsidRDefault="007C1D3A" w:rsidP="007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Считаю, что </w:t>
      </w:r>
      <w:r w:rsidR="003B1BD2">
        <w:rPr>
          <w:rFonts w:ascii="Times New Roman" w:eastAsia="Times New Roman" w:hAnsi="Times New Roman" w:cs="Arial"/>
          <w:sz w:val="28"/>
          <w:szCs w:val="21"/>
          <w:lang w:eastAsia="ru-RU"/>
        </w:rPr>
        <w:t>указанные действия педагогического работника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 основан</w:t>
      </w:r>
      <w:r w:rsidR="003B1BD2">
        <w:rPr>
          <w:rFonts w:ascii="Times New Roman" w:eastAsia="Times New Roman" w:hAnsi="Times New Roman" w:cs="Arial"/>
          <w:sz w:val="28"/>
          <w:szCs w:val="21"/>
          <w:lang w:eastAsia="ru-RU"/>
        </w:rPr>
        <w:t>ы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на законе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00724DA2" w14:textId="77777777" w:rsidR="007C1D3A" w:rsidRPr="007C1D3A" w:rsidRDefault="007C1D3A" w:rsidP="007C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>В соответствии с пунктом 2 части 1 статьи 3 Федерального закона РФ от 29 декабря 2012 г. №273-ФЗ «Об образовании в РФ»,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</w:t>
      </w:r>
    </w:p>
    <w:p w14:paraId="3C18E145" w14:textId="6A9A51FA" w:rsidR="007C1D3A" w:rsidRDefault="007C1D3A" w:rsidP="007C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В силу ч. 3 п.6 ст. 28 Федерального закона от 29.12.2012 N 273-ФЗ образовательная организация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14:paraId="3D47CAFF" w14:textId="036296F8" w:rsidR="0001377E" w:rsidRDefault="0001377E" w:rsidP="007C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Ребенок, достигший 14 летнего возраста, может перемещаться из образовательной организации домой и без сопровождения родителей. Поэтому такой запрет на законе не основан. </w:t>
      </w:r>
    </w:p>
    <w:p w14:paraId="4D9D3351" w14:textId="00615C3F" w:rsidR="0001377E" w:rsidRDefault="0001377E" w:rsidP="00013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01377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Несовершеннолетние в возрасте от 14 до 18 лет обладают частичной дееспособностью и вправе самостоятельно, без согласия родителей, </w:t>
      </w:r>
      <w:r w:rsidRPr="0001377E"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>усыновителей и попечителя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совершать множество действий, предусмотренных законом </w:t>
      </w:r>
      <w:r w:rsidRPr="0001377E">
        <w:rPr>
          <w:rFonts w:ascii="Times New Roman" w:eastAsia="Times New Roman" w:hAnsi="Times New Roman" w:cs="Arial"/>
          <w:sz w:val="28"/>
          <w:szCs w:val="21"/>
          <w:lang w:eastAsia="ru-RU"/>
        </w:rPr>
        <w:t>(п. 2 ст. 26, п. 2 ст. 28 ГК РФ)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7846671B" w14:textId="136DFCCB" w:rsidR="0001377E" w:rsidRDefault="0001377E" w:rsidP="007C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Самостоятельный выход из здания образовательной организации без каких-либо дополнительных условий, очевидно, не выходит за рамки дееспособности указанной категории несовершеннолетних.</w:t>
      </w:r>
    </w:p>
    <w:p w14:paraId="6204BAA9" w14:textId="3B0DFE0F" w:rsidR="00FA7B2A" w:rsidRPr="00FA7B2A" w:rsidRDefault="0001377E" w:rsidP="00FA7B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Кроме того, т</w:t>
      </w:r>
      <w:r w:rsidR="00FA7B2A">
        <w:rPr>
          <w:rFonts w:ascii="Times New Roman" w:eastAsia="Times New Roman" w:hAnsi="Times New Roman" w:cs="Arial"/>
          <w:sz w:val="28"/>
          <w:szCs w:val="21"/>
          <w:lang w:eastAsia="ru-RU"/>
        </w:rPr>
        <w:t>акое требование, как письменно указать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: </w:t>
      </w:r>
      <w:r w:rsidR="00FA7B2A" w:rsidRPr="00FA7B2A">
        <w:rPr>
          <w:rFonts w:ascii="Times New Roman" w:eastAsia="Calibri" w:hAnsi="Times New Roman" w:cs="Times New Roman"/>
          <w:sz w:val="28"/>
          <w:szCs w:val="28"/>
        </w:rPr>
        <w:t xml:space="preserve">"Обязуюсь нести ответственность за жизнь и здоровье ребёнка..."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FA7B2A" w:rsidRPr="00FA7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незаконно и необоснованно в силу следующих причин</w:t>
      </w:r>
      <w:r w:rsidR="00FA7B2A" w:rsidRPr="00FA7B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A79D70F" w14:textId="54A60AFB" w:rsidR="00FA7B2A" w:rsidRPr="00FA7B2A" w:rsidRDefault="00FA7B2A" w:rsidP="00FA7B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2A">
        <w:rPr>
          <w:rFonts w:ascii="Times New Roman" w:eastAsia="Calibri" w:hAnsi="Times New Roman" w:cs="Times New Roman"/>
          <w:sz w:val="28"/>
          <w:szCs w:val="28"/>
        </w:rPr>
        <w:t xml:space="preserve">Школа не вправе распоряжаться правами и обязанностями родителей, поскольку правами и обязанностями родителей наделяет закон. </w:t>
      </w:r>
      <w:r w:rsidR="0001377E">
        <w:rPr>
          <w:rFonts w:ascii="Times New Roman" w:eastAsia="Calibri" w:hAnsi="Times New Roman" w:cs="Times New Roman"/>
          <w:sz w:val="28"/>
          <w:szCs w:val="28"/>
        </w:rPr>
        <w:t>Родители, в силу прямого указания закона, а не указания школы, в любом случае несут ответственность за жизнь и здоровье своих детей.</w:t>
      </w:r>
    </w:p>
    <w:p w14:paraId="5F3C4957" w14:textId="6578EF10" w:rsidR="00FA7B2A" w:rsidRPr="00FA7B2A" w:rsidRDefault="00FA7B2A" w:rsidP="00FA7B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2A">
        <w:rPr>
          <w:rFonts w:ascii="Times New Roman" w:eastAsia="Calibri" w:hAnsi="Times New Roman" w:cs="Times New Roman"/>
          <w:sz w:val="28"/>
          <w:szCs w:val="28"/>
        </w:rPr>
        <w:t xml:space="preserve">Недоверие к родителям, выраженное </w:t>
      </w:r>
      <w:r w:rsidR="0001377E">
        <w:rPr>
          <w:rFonts w:ascii="Times New Roman" w:eastAsia="Calibri" w:hAnsi="Times New Roman" w:cs="Times New Roman"/>
          <w:sz w:val="28"/>
          <w:szCs w:val="28"/>
        </w:rPr>
        <w:t>в принуждении письменно подтверждать намерение выполнить свои обязательства</w:t>
      </w:r>
      <w:r w:rsidRPr="00FA7B2A">
        <w:rPr>
          <w:rFonts w:ascii="Times New Roman" w:eastAsia="Calibri" w:hAnsi="Times New Roman" w:cs="Times New Roman"/>
          <w:sz w:val="28"/>
          <w:szCs w:val="28"/>
        </w:rPr>
        <w:t>, противоречит провозглашенным в Конституции РФ гарантиям защиты материнства, детства и семьи (ст. 38 Конституции РФ), подобные указки родителям на их обязанности разработаны вопреки защите традиционных ценностей в Российской Федерации, среди которых ценность семьи занимает особое место.</w:t>
      </w:r>
    </w:p>
    <w:p w14:paraId="0F347841" w14:textId="68CE17CE" w:rsidR="00FA7B2A" w:rsidRPr="00FA7B2A" w:rsidRDefault="00FA7B2A" w:rsidP="00FA7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2A">
        <w:rPr>
          <w:rFonts w:ascii="Times New Roman" w:eastAsia="Calibri" w:hAnsi="Times New Roman" w:cs="Times New Roman"/>
          <w:sz w:val="28"/>
          <w:szCs w:val="28"/>
        </w:rPr>
        <w:tab/>
        <w:t xml:space="preserve">Подобное недоверие к родителям снижает осознание всеми участниками образовательного процесса, не исключая и детей, важности семейных ценностей, формирует неуважение к родителям, преуменьшает их значимость в жизни детей и их авторитет. </w:t>
      </w:r>
    </w:p>
    <w:p w14:paraId="6AF61A05" w14:textId="77777777" w:rsidR="00FA7B2A" w:rsidRPr="00FA7B2A" w:rsidRDefault="00FA7B2A" w:rsidP="00FA7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2A">
        <w:rPr>
          <w:rFonts w:ascii="Times New Roman" w:eastAsia="Calibri" w:hAnsi="Times New Roman" w:cs="Times New Roman"/>
          <w:sz w:val="28"/>
          <w:szCs w:val="28"/>
        </w:rPr>
        <w:tab/>
        <w:t>Исходя из положений ст.ст. 63-64 Семейного кодекса РФ, родители имеют право и обязаны воспитывать своих детей. Родители имеют преимущественное право на обучение и воспитание своих детей перед всеми другими лицами.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14:paraId="7E512BCC" w14:textId="77777777" w:rsidR="00FA7B2A" w:rsidRPr="00FA7B2A" w:rsidRDefault="00FA7B2A" w:rsidP="00FA7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2A">
        <w:rPr>
          <w:rFonts w:ascii="Times New Roman" w:eastAsia="Calibri" w:hAnsi="Times New Roman" w:cs="Times New Roman"/>
          <w:sz w:val="28"/>
          <w:szCs w:val="28"/>
        </w:rPr>
        <w:tab/>
        <w:t xml:space="preserve">Согласно ч. 1 ст. 44 ФЗ РФ от 29 декабря 2012 г. N 273-ФЗ «Об образовании в РФ» также установлено,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</w:t>
      </w:r>
    </w:p>
    <w:p w14:paraId="0B0A263A" w14:textId="77777777" w:rsidR="00FA7B2A" w:rsidRPr="00FA7B2A" w:rsidRDefault="00FA7B2A" w:rsidP="00FA7B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2A">
        <w:rPr>
          <w:rFonts w:ascii="Times New Roman" w:eastAsia="Calibri" w:hAnsi="Times New Roman" w:cs="Times New Roman"/>
          <w:sz w:val="28"/>
          <w:szCs w:val="28"/>
        </w:rPr>
        <w:t>В п. 1 ст. 64 Семейного кодекса РФ указано, что «Защита прав и интересов детей возлагается на их родителей».</w:t>
      </w:r>
    </w:p>
    <w:p w14:paraId="1F692EF4" w14:textId="77777777" w:rsidR="00FA7B2A" w:rsidRPr="00FA7B2A" w:rsidRDefault="00FA7B2A" w:rsidP="00FA7B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2A">
        <w:rPr>
          <w:rFonts w:ascii="Times New Roman" w:eastAsia="Calibri" w:hAnsi="Times New Roman" w:cs="Times New Roman"/>
          <w:sz w:val="28"/>
          <w:szCs w:val="28"/>
        </w:rPr>
        <w:t>То есть обязанности на родителей возложены законом, а не школой, при этом в отношения родителей и детей школа вмешиваться не должна, а исключительно оказывать помощь родителям, как это и указано в законе: "Органы государственной власти и органы местного самоуправления, образовательные организации, российское движение детей и молодежи оказывают помощь родителям (законным представителям) несовершеннолетних обучающихся в воспитании детей, охране и укреплении их физического и психического здоровья..." (ч.2 ст. 44 ФЗ РФ от 29 декабря 2012 г. N 273-ФЗ «Об образовании в РФ»).</w:t>
      </w:r>
    </w:p>
    <w:p w14:paraId="5072F9A4" w14:textId="204FF6AE" w:rsidR="006A2A87" w:rsidRPr="0001377E" w:rsidRDefault="00FA7B2A" w:rsidP="000137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B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Подобные </w:t>
      </w:r>
      <w:r w:rsidR="0001377E">
        <w:rPr>
          <w:rFonts w:ascii="Times New Roman" w:eastAsia="Calibri" w:hAnsi="Times New Roman" w:cs="Times New Roman"/>
          <w:sz w:val="28"/>
          <w:szCs w:val="28"/>
        </w:rPr>
        <w:t>письменные обязательства</w:t>
      </w:r>
      <w:r w:rsidRPr="00FA7B2A">
        <w:rPr>
          <w:rFonts w:ascii="Times New Roman" w:eastAsia="Calibri" w:hAnsi="Times New Roman" w:cs="Times New Roman"/>
          <w:sz w:val="28"/>
          <w:szCs w:val="28"/>
        </w:rPr>
        <w:t xml:space="preserve"> не имеют юридической силы, поскольку, как было указано выше, не школа наделяет родителей правами и обязанностями, а закон. Школа – это участник системы образования, воспитания, а не ревизор исполнения родителями их обязанностей. Поскольку подобные документы не имеют юридической силы, то правовых последствий из-за отказа от подписи тоже не последует.</w:t>
      </w:r>
    </w:p>
    <w:p w14:paraId="65DFE796" w14:textId="77777777" w:rsidR="006156BE" w:rsidRDefault="006156BE" w:rsidP="00DE6F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силу ч. 2 ст. 10</w:t>
      </w:r>
      <w:r w:rsidR="00CB6240" w:rsidRPr="00CB6240">
        <w:t xml:space="preserve"> </w:t>
      </w:r>
      <w:r w:rsidR="00CB6240" w:rsidRPr="00CB6240">
        <w:rPr>
          <w:rFonts w:ascii="Times New Roman" w:hAnsi="Times New Roman"/>
          <w:sz w:val="28"/>
        </w:rPr>
        <w:t>Федеральный закон "О прокуратуре Российской Фе</w:t>
      </w:r>
      <w:r w:rsidR="00CB6240">
        <w:rPr>
          <w:rFonts w:ascii="Times New Roman" w:hAnsi="Times New Roman"/>
          <w:sz w:val="28"/>
        </w:rPr>
        <w:t>дерации" от 17.01.1992 N 2202-1</w:t>
      </w:r>
      <w:r>
        <w:rPr>
          <w:rFonts w:ascii="Times New Roman" w:hAnsi="Times New Roman"/>
          <w:sz w:val="28"/>
        </w:rPr>
        <w:t xml:space="preserve"> п</w:t>
      </w:r>
      <w:r w:rsidRPr="006156BE">
        <w:rPr>
          <w:rFonts w:ascii="Times New Roman" w:hAnsi="Times New Roman"/>
          <w:sz w:val="28"/>
        </w:rPr>
        <w:t>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14:paraId="59C44B9E" w14:textId="44B0DE7B" w:rsidR="00A125B9" w:rsidRPr="009A2C65" w:rsidRDefault="00CB6240" w:rsidP="007C1D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A2C65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огласно ч. 4 ст. 10 настояще</w:t>
      </w:r>
      <w:r w:rsidR="009A2C65">
        <w:rPr>
          <w:rFonts w:ascii="Times New Roman" w:hAnsi="Times New Roman"/>
          <w:sz w:val="28"/>
        </w:rPr>
        <w:t>го Федерального закона считаю, что при изложенных обстоятельствах прокурору надлежит</w:t>
      </w:r>
      <w:r>
        <w:rPr>
          <w:rFonts w:ascii="Times New Roman" w:hAnsi="Times New Roman"/>
          <w:sz w:val="28"/>
        </w:rPr>
        <w:t xml:space="preserve"> принять установленные меры к нарушител</w:t>
      </w:r>
      <w:r w:rsidR="00AE661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,</w:t>
      </w:r>
      <w:r w:rsidR="009A2C65">
        <w:rPr>
          <w:rFonts w:ascii="Times New Roman" w:hAnsi="Times New Roman"/>
          <w:sz w:val="28"/>
        </w:rPr>
        <w:t xml:space="preserve"> то есть </w:t>
      </w:r>
      <w:r w:rsidR="00B46CB0">
        <w:rPr>
          <w:rFonts w:ascii="Times New Roman" w:hAnsi="Times New Roman"/>
          <w:sz w:val="28"/>
        </w:rPr>
        <w:t xml:space="preserve">к </w:t>
      </w:r>
      <w:r w:rsidR="00AF7C05">
        <w:rPr>
          <w:rFonts w:ascii="Times New Roman" w:hAnsi="Times New Roman"/>
          <w:sz w:val="28"/>
        </w:rPr>
        <w:t xml:space="preserve">________(указать </w:t>
      </w:r>
      <w:r w:rsidR="0079506C">
        <w:rPr>
          <w:rFonts w:ascii="Times New Roman" w:hAnsi="Times New Roman"/>
          <w:sz w:val="28"/>
        </w:rPr>
        <w:t>название</w:t>
      </w:r>
      <w:r w:rsidR="0001377E">
        <w:rPr>
          <w:rFonts w:ascii="Times New Roman" w:hAnsi="Times New Roman"/>
          <w:sz w:val="28"/>
        </w:rPr>
        <w:t xml:space="preserve"> образовательной организации, ФИО педагога</w:t>
      </w:r>
      <w:r w:rsidR="00AF7C05">
        <w:rPr>
          <w:rFonts w:ascii="Times New Roman" w:hAnsi="Times New Roman"/>
          <w:sz w:val="28"/>
        </w:rPr>
        <w:t>)</w:t>
      </w:r>
      <w:r w:rsidR="00B46CB0">
        <w:rPr>
          <w:rFonts w:ascii="Times New Roman" w:hAnsi="Times New Roman"/>
          <w:sz w:val="28"/>
        </w:rPr>
        <w:t xml:space="preserve">. </w:t>
      </w:r>
    </w:p>
    <w:p w14:paraId="5A95DC57" w14:textId="77777777" w:rsidR="002B5BD4" w:rsidRDefault="002B5BD4" w:rsidP="002B5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>На основании изложенного, руководствуясь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ст.10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Федеральн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ого</w:t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закон "О прокуратуре Российской Федерации" от 17.01.1992 N 2202-1 </w:t>
      </w:r>
    </w:p>
    <w:p w14:paraId="4232DDAE" w14:textId="77777777" w:rsidR="002B5BD4" w:rsidRDefault="002B5BD4" w:rsidP="002B5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Прошу:</w:t>
      </w:r>
    </w:p>
    <w:p w14:paraId="346F4184" w14:textId="53A6268C" w:rsidR="00AE6613" w:rsidRPr="002B5BD4" w:rsidRDefault="00B46CB0" w:rsidP="00B46CB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Провести проверку по перечисленным мной нарушениям на предмет соответствия закону действи</w:t>
      </w:r>
      <w:r w:rsidR="0079506C"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______(указать </w:t>
      </w:r>
      <w:r w:rsidR="0079506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ФИО </w:t>
      </w:r>
      <w:r w:rsidR="0001377E">
        <w:rPr>
          <w:rFonts w:ascii="Times New Roman" w:eastAsia="Times New Roman" w:hAnsi="Times New Roman" w:cs="Arial"/>
          <w:sz w:val="28"/>
          <w:szCs w:val="21"/>
          <w:lang w:eastAsia="ru-RU"/>
        </w:rPr>
        <w:t>педагога</w:t>
      </w:r>
      <w:r w:rsidR="0079506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и название обр. организации</w:t>
      </w:r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>)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2B312E9C" w14:textId="4D8C6452" w:rsidR="002B5BD4" w:rsidRDefault="00AE6613" w:rsidP="00B46CB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Обеспечить принятие соответствующих мер прокурорского реагирования для </w:t>
      </w:r>
      <w:r w:rsidR="0079506C">
        <w:rPr>
          <w:rFonts w:ascii="Times New Roman" w:eastAsia="Times New Roman" w:hAnsi="Times New Roman" w:cs="Arial"/>
          <w:sz w:val="28"/>
          <w:szCs w:val="21"/>
          <w:lang w:eastAsia="ru-RU"/>
        </w:rPr>
        <w:t>прекращения нарушения моих прав</w:t>
      </w:r>
      <w:r w:rsidR="0001377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и прав несовершеннолетнего ребенка_____ФИО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18D5DF5B" w14:textId="77777777" w:rsidR="009A2C65" w:rsidRPr="009A2C65" w:rsidRDefault="009A2C65" w:rsidP="009A2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5FE660E0" w14:textId="77777777" w:rsidR="00681DA7" w:rsidRDefault="00681DA7" w:rsidP="00681D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C00">
        <w:rPr>
          <w:rFonts w:ascii="Times New Roman" w:hAnsi="Times New Roman"/>
          <w:b/>
          <w:sz w:val="24"/>
          <w:szCs w:val="24"/>
        </w:rPr>
        <w:t>Приложение:</w:t>
      </w:r>
    </w:p>
    <w:p w14:paraId="62F687B9" w14:textId="56A76828" w:rsidR="002B5BD4" w:rsidRPr="00621D4A" w:rsidRDefault="002B5BD4" w:rsidP="00621D4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1D4A">
        <w:rPr>
          <w:rFonts w:ascii="Times New Roman" w:hAnsi="Times New Roman"/>
          <w:b/>
          <w:sz w:val="24"/>
          <w:szCs w:val="24"/>
        </w:rPr>
        <w:t xml:space="preserve">копия </w:t>
      </w:r>
      <w:r w:rsidR="0079506C" w:rsidRPr="00621D4A">
        <w:rPr>
          <w:rFonts w:ascii="Times New Roman" w:hAnsi="Times New Roman"/>
          <w:b/>
          <w:sz w:val="24"/>
          <w:szCs w:val="24"/>
        </w:rPr>
        <w:t>переписки (если она предшествовала жалобе)</w:t>
      </w:r>
    </w:p>
    <w:p w14:paraId="26C1B726" w14:textId="77777777"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09BF8B4" w14:textId="77777777"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AA111AB" w14:textId="77777777"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02FA5C4" w14:textId="77777777"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«____»__________20</w:t>
      </w:r>
      <w:r w:rsidR="0079506C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года</w:t>
      </w:r>
    </w:p>
    <w:p w14:paraId="3EF6FF1C" w14:textId="77777777"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14:paraId="24A5A3C6" w14:textId="77777777"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6D"/>
    <w:rsid w:val="00005371"/>
    <w:rsid w:val="0001377E"/>
    <w:rsid w:val="00100E63"/>
    <w:rsid w:val="0016358A"/>
    <w:rsid w:val="00181DC1"/>
    <w:rsid w:val="00186EBD"/>
    <w:rsid w:val="00255E54"/>
    <w:rsid w:val="002B5BD4"/>
    <w:rsid w:val="002F0E6D"/>
    <w:rsid w:val="00325360"/>
    <w:rsid w:val="00332EFD"/>
    <w:rsid w:val="00333C86"/>
    <w:rsid w:val="00362D3C"/>
    <w:rsid w:val="003B1BD2"/>
    <w:rsid w:val="003F07B2"/>
    <w:rsid w:val="004149B4"/>
    <w:rsid w:val="0042371E"/>
    <w:rsid w:val="00477B0B"/>
    <w:rsid w:val="005247AE"/>
    <w:rsid w:val="00573282"/>
    <w:rsid w:val="005A5D57"/>
    <w:rsid w:val="006156BE"/>
    <w:rsid w:val="00621D4A"/>
    <w:rsid w:val="0065189A"/>
    <w:rsid w:val="00681DA7"/>
    <w:rsid w:val="006A2274"/>
    <w:rsid w:val="006A2A87"/>
    <w:rsid w:val="006B3C00"/>
    <w:rsid w:val="006C5750"/>
    <w:rsid w:val="0074588F"/>
    <w:rsid w:val="0075464D"/>
    <w:rsid w:val="00764135"/>
    <w:rsid w:val="00771A7D"/>
    <w:rsid w:val="0079506C"/>
    <w:rsid w:val="007B554D"/>
    <w:rsid w:val="007C1D3A"/>
    <w:rsid w:val="0082248F"/>
    <w:rsid w:val="00850C46"/>
    <w:rsid w:val="0085264F"/>
    <w:rsid w:val="00860A2E"/>
    <w:rsid w:val="008A7401"/>
    <w:rsid w:val="008E2BC7"/>
    <w:rsid w:val="00941DB9"/>
    <w:rsid w:val="009A2950"/>
    <w:rsid w:val="009A2C65"/>
    <w:rsid w:val="009A7D0C"/>
    <w:rsid w:val="00A125B9"/>
    <w:rsid w:val="00A3466D"/>
    <w:rsid w:val="00A37479"/>
    <w:rsid w:val="00A5506D"/>
    <w:rsid w:val="00A7471F"/>
    <w:rsid w:val="00A81153"/>
    <w:rsid w:val="00AE6613"/>
    <w:rsid w:val="00AF7C05"/>
    <w:rsid w:val="00B46CB0"/>
    <w:rsid w:val="00B5547C"/>
    <w:rsid w:val="00BB6B9E"/>
    <w:rsid w:val="00BD7480"/>
    <w:rsid w:val="00BF6395"/>
    <w:rsid w:val="00C0693F"/>
    <w:rsid w:val="00C700E6"/>
    <w:rsid w:val="00CA0D03"/>
    <w:rsid w:val="00CA1FC4"/>
    <w:rsid w:val="00CA3AD0"/>
    <w:rsid w:val="00CA6387"/>
    <w:rsid w:val="00CB6240"/>
    <w:rsid w:val="00D47D20"/>
    <w:rsid w:val="00DD6CC9"/>
    <w:rsid w:val="00DE6FC1"/>
    <w:rsid w:val="00E3213C"/>
    <w:rsid w:val="00E95996"/>
    <w:rsid w:val="00EA5A3B"/>
    <w:rsid w:val="00EE2A1F"/>
    <w:rsid w:val="00F04735"/>
    <w:rsid w:val="00F64F64"/>
    <w:rsid w:val="00F832EC"/>
    <w:rsid w:val="00F853DD"/>
    <w:rsid w:val="00F908BE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08CC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137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3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shvetzova.ju-ju@ya.ru</cp:lastModifiedBy>
  <cp:revision>51</cp:revision>
  <dcterms:created xsi:type="dcterms:W3CDTF">2018-12-19T19:32:00Z</dcterms:created>
  <dcterms:modified xsi:type="dcterms:W3CDTF">2024-06-05T16:07:00Z</dcterms:modified>
</cp:coreProperties>
</file>