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70B3" w14:textId="724E80C1" w:rsidR="005E22A8" w:rsidRDefault="005E22A8"/>
    <w:p w14:paraId="48AE6FE9" w14:textId="09320295" w:rsidR="005E22A8" w:rsidRDefault="005E22A8" w:rsidP="005E22A8">
      <w:pPr>
        <w:tabs>
          <w:tab w:val="left" w:pos="4344"/>
        </w:tabs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6628EC6E" w14:textId="77777777" w:rsidTr="00892DB3">
        <w:tc>
          <w:tcPr>
            <w:tcW w:w="5239" w:type="dxa"/>
          </w:tcPr>
          <w:p w14:paraId="02AEC4C4" w14:textId="77777777" w:rsidR="005E22A8" w:rsidRPr="00BD1E61" w:rsidRDefault="001B2D55" w:rsidP="00E1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5E22A8" w:rsidRPr="00BD1E61">
              <w:rPr>
                <w:rFonts w:ascii="Times New Roman" w:hAnsi="Times New Roman" w:cs="Times New Roman"/>
                <w:sz w:val="28"/>
                <w:szCs w:val="28"/>
              </w:rPr>
              <w:t xml:space="preserve">Главврачу мед учреждения </w:t>
            </w:r>
          </w:p>
          <w:p w14:paraId="165AAF23" w14:textId="77777777" w:rsidR="005E22A8" w:rsidRDefault="005E22A8" w:rsidP="00E17590">
            <w:pPr>
              <w:rPr>
                <w:sz w:val="24"/>
                <w:szCs w:val="24"/>
              </w:rPr>
            </w:pPr>
          </w:p>
          <w:p w14:paraId="01E66A8F" w14:textId="77777777" w:rsidR="005E22A8" w:rsidRPr="00BD1E61" w:rsidRDefault="005E22A8" w:rsidP="00E175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ОТКАЖЕТ, ТО ЖАЛУЕМСЯ В:</w:t>
            </w:r>
          </w:p>
          <w:p w14:paraId="5EE4F583" w14:textId="37107888" w:rsidR="00E17590" w:rsidRDefault="005E22A8" w:rsidP="005E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РЕГИОНАЛЬНЫЙ РОСЗДРАВНАДЗОР, </w:t>
            </w:r>
            <w:proofErr w:type="gramStart"/>
            <w:r>
              <w:rPr>
                <w:sz w:val="24"/>
                <w:szCs w:val="24"/>
              </w:rPr>
              <w:t>2.Р</w:t>
            </w:r>
            <w:r w:rsidR="00620A3F">
              <w:rPr>
                <w:sz w:val="24"/>
                <w:szCs w:val="24"/>
              </w:rPr>
              <w:t>айонн</w:t>
            </w:r>
            <w:r w:rsidR="00BD1E61">
              <w:rPr>
                <w:sz w:val="24"/>
                <w:szCs w:val="24"/>
              </w:rPr>
              <w:t>ую</w:t>
            </w:r>
            <w:proofErr w:type="gramEnd"/>
            <w:r w:rsidR="00620A3F">
              <w:rPr>
                <w:sz w:val="24"/>
                <w:szCs w:val="24"/>
              </w:rPr>
              <w:t xml:space="preserve"> прокуратур</w:t>
            </w:r>
            <w:r w:rsidR="00BD1E61">
              <w:rPr>
                <w:sz w:val="24"/>
                <w:szCs w:val="24"/>
              </w:rPr>
              <w:t>у</w:t>
            </w:r>
            <w:r w:rsidR="00620A3F">
              <w:rPr>
                <w:sz w:val="24"/>
                <w:szCs w:val="24"/>
              </w:rPr>
              <w:t xml:space="preserve"> по месту нахождения мед организации</w:t>
            </w:r>
            <w:r w:rsidR="00E17590" w:rsidRPr="00E17590">
              <w:rPr>
                <w:sz w:val="24"/>
                <w:szCs w:val="24"/>
              </w:rPr>
              <w:t>)</w:t>
            </w:r>
          </w:p>
          <w:p w14:paraId="2E5FA3B8" w14:textId="27F994F5" w:rsidR="005E22A8" w:rsidRPr="00E17590" w:rsidRDefault="005E22A8" w:rsidP="005E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Региональный Департамент/комитет/Министерство спорта</w:t>
            </w:r>
          </w:p>
          <w:p w14:paraId="31770FF9" w14:textId="77777777" w:rsidR="005E22A8" w:rsidRDefault="005E22A8" w:rsidP="00E17590">
            <w:pPr>
              <w:rPr>
                <w:sz w:val="24"/>
                <w:szCs w:val="24"/>
              </w:rPr>
            </w:pPr>
          </w:p>
          <w:p w14:paraId="5C3DBCBA" w14:textId="77777777" w:rsidR="005E22A8" w:rsidRDefault="005E22A8" w:rsidP="00E17590">
            <w:pPr>
              <w:rPr>
                <w:sz w:val="24"/>
                <w:szCs w:val="24"/>
              </w:rPr>
            </w:pPr>
          </w:p>
          <w:p w14:paraId="1CBD9B9C" w14:textId="2E20873E" w:rsidR="00E17590" w:rsidRPr="00E17590" w:rsidRDefault="00E17590" w:rsidP="005E22A8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r w:rsidR="005E22A8">
              <w:rPr>
                <w:sz w:val="24"/>
                <w:szCs w:val="24"/>
              </w:rPr>
              <w:t>ОТ:</w:t>
            </w:r>
          </w:p>
          <w:p w14:paraId="310766B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03FD7446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2D624E7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2F68E514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4B0332B1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54BC9E5F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631475D5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22F9459F" w14:textId="21C9EEBB"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5E22A8">
        <w:rPr>
          <w:rFonts w:ascii="Times New Roman" w:hAnsi="Times New Roman" w:cs="Times New Roman"/>
          <w:sz w:val="28"/>
          <w:szCs w:val="28"/>
        </w:rPr>
        <w:t>допуска ребенка к углубленному медицинскому осмотру</w:t>
      </w:r>
    </w:p>
    <w:p w14:paraId="4FF0A50D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8B7B7" w14:textId="33064DCF" w:rsidR="00B501F8" w:rsidRDefault="00B501F8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8">
        <w:rPr>
          <w:rFonts w:ascii="Times New Roman" w:hAnsi="Times New Roman" w:cs="Times New Roman"/>
          <w:sz w:val="28"/>
          <w:szCs w:val="28"/>
        </w:rPr>
        <w:t>Я, ФИО____</w:t>
      </w:r>
      <w:r w:rsidR="005E22A8">
        <w:rPr>
          <w:rFonts w:ascii="Times New Roman" w:hAnsi="Times New Roman" w:cs="Times New Roman"/>
          <w:sz w:val="28"/>
          <w:szCs w:val="28"/>
        </w:rPr>
        <w:t xml:space="preserve">, </w:t>
      </w:r>
      <w:r w:rsidRPr="00B501F8">
        <w:rPr>
          <w:rFonts w:ascii="Times New Roman" w:hAnsi="Times New Roman" w:cs="Times New Roman"/>
          <w:sz w:val="28"/>
          <w:szCs w:val="28"/>
        </w:rPr>
        <w:t>законный представитель ____ФИО</w:t>
      </w:r>
      <w:r w:rsidR="005E22A8">
        <w:rPr>
          <w:rFonts w:ascii="Times New Roman" w:hAnsi="Times New Roman" w:cs="Times New Roman"/>
          <w:sz w:val="28"/>
          <w:szCs w:val="28"/>
        </w:rPr>
        <w:t xml:space="preserve">, г.р., который обучается в физкультурно-спортивной организации </w:t>
      </w:r>
      <w:r w:rsidRPr="00B501F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B501F8">
        <w:rPr>
          <w:rFonts w:ascii="Times New Roman" w:hAnsi="Times New Roman" w:cs="Times New Roman"/>
          <w:sz w:val="28"/>
          <w:szCs w:val="28"/>
        </w:rPr>
        <w:t>_</w:t>
      </w:r>
      <w:r w:rsidR="005E22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22A8">
        <w:rPr>
          <w:rFonts w:ascii="Times New Roman" w:hAnsi="Times New Roman" w:cs="Times New Roman"/>
          <w:sz w:val="28"/>
          <w:szCs w:val="28"/>
        </w:rPr>
        <w:t>наименование, адрес)</w:t>
      </w:r>
      <w:r w:rsidRPr="00B501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ACD913" w14:textId="50403744"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C381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C381D">
        <w:rPr>
          <w:rFonts w:ascii="Times New Roman" w:hAnsi="Times New Roman" w:cs="Times New Roman"/>
          <w:sz w:val="28"/>
          <w:szCs w:val="28"/>
        </w:rPr>
        <w:t>____</w:t>
      </w:r>
      <w:r w:rsidR="0024473F">
        <w:rPr>
          <w:rFonts w:ascii="Times New Roman" w:hAnsi="Times New Roman" w:cs="Times New Roman"/>
          <w:sz w:val="28"/>
          <w:szCs w:val="28"/>
        </w:rPr>
        <w:t>мне стало известно о необходимости пройти углубленный медосмотр (далее- УМО)</w:t>
      </w:r>
      <w:r w:rsidRPr="004C381D">
        <w:rPr>
          <w:rFonts w:ascii="Times New Roman" w:hAnsi="Times New Roman" w:cs="Times New Roman"/>
          <w:sz w:val="28"/>
          <w:szCs w:val="28"/>
        </w:rPr>
        <w:t xml:space="preserve"> в____(указать название и адрес медицинской организации).</w:t>
      </w:r>
    </w:p>
    <w:p w14:paraId="7C90FF98" w14:textId="2935EBE6"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24473F">
        <w:rPr>
          <w:rFonts w:ascii="Times New Roman" w:hAnsi="Times New Roman" w:cs="Times New Roman"/>
          <w:sz w:val="28"/>
          <w:szCs w:val="28"/>
        </w:rPr>
        <w:t>допуске ребенка для прохождения УМО</w:t>
      </w:r>
      <w:r w:rsidRPr="004C381D">
        <w:rPr>
          <w:rFonts w:ascii="Times New Roman" w:hAnsi="Times New Roman" w:cs="Times New Roman"/>
          <w:sz w:val="28"/>
          <w:szCs w:val="28"/>
        </w:rPr>
        <w:t xml:space="preserve"> по мотиву отсутствия у моего ребенка СНИЛС</w:t>
      </w:r>
      <w:r w:rsidR="0024473F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4C381D">
        <w:rPr>
          <w:rFonts w:ascii="Times New Roman" w:hAnsi="Times New Roman" w:cs="Times New Roman"/>
          <w:sz w:val="28"/>
          <w:szCs w:val="28"/>
        </w:rPr>
        <w:t xml:space="preserve"> </w:t>
      </w:r>
      <w:r w:rsidRPr="00BD1E61">
        <w:rPr>
          <w:rFonts w:ascii="Times New Roman" w:hAnsi="Times New Roman" w:cs="Times New Roman"/>
          <w:i/>
          <w:iCs/>
          <w:sz w:val="28"/>
          <w:szCs w:val="28"/>
        </w:rPr>
        <w:t>по мотиву отказа от оформления медицинской карты в электронном виде/отсутствия регистрации на портале госуслуг</w:t>
      </w:r>
      <w:r w:rsidRPr="004C381D">
        <w:rPr>
          <w:rFonts w:ascii="Times New Roman" w:hAnsi="Times New Roman" w:cs="Times New Roman"/>
          <w:sz w:val="28"/>
          <w:szCs w:val="28"/>
        </w:rPr>
        <w:t xml:space="preserve"> (можно выбрать что-то одно, а можно перечислить все эти основания).</w:t>
      </w:r>
    </w:p>
    <w:p w14:paraId="61AA627A" w14:textId="77777777"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6090D0B0" w14:textId="77777777"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6441A56C" w14:textId="77777777" w:rsidR="0024473F" w:rsidRPr="0024473F" w:rsidRDefault="0024473F" w:rsidP="00BD1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73F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Профилактические осмотры проводятся в соответствии с  п. 1 ч. 2 ст. 46 Федерального закона от 21.11.2011 N 323-ФЗ "Об основах охраны здоровья граждан в Российской Федерации", п. 2 Порядка, утв. Приказом Минздрава России от 10.08.2017 N 514н, при этом такого основания для отказа в проведении медицинского осмотра, как отсутствие СНИЛС, не предусмотрено.</w:t>
      </w:r>
    </w:p>
    <w:p w14:paraId="45741BDE" w14:textId="77777777" w:rsidR="0024473F" w:rsidRPr="0024473F" w:rsidRDefault="0024473F" w:rsidP="00244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3F">
        <w:rPr>
          <w:rFonts w:ascii="Times New Roman" w:eastAsia="Calibri" w:hAnsi="Times New Roman" w:cs="Times New Roman"/>
          <w:sz w:val="28"/>
          <w:szCs w:val="28"/>
        </w:rPr>
        <w:t xml:space="preserve">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24473F">
        <w:rPr>
          <w:rFonts w:ascii="Times New Roman" w:eastAsia="Calibri" w:hAnsi="Times New Roman" w:cs="Times New Roman"/>
          <w:sz w:val="28"/>
          <w:szCs w:val="28"/>
        </w:rPr>
        <w:lastRenderedPageBreak/>
        <w:t>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 также не предусмотрено такое обязательное условие для проведения УМО, как наличие СНИЛС.</w:t>
      </w:r>
    </w:p>
    <w:p w14:paraId="125DE240" w14:textId="77777777" w:rsidR="0024473F" w:rsidRPr="0024473F" w:rsidRDefault="0024473F" w:rsidP="00244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3F">
        <w:rPr>
          <w:rFonts w:ascii="Times New Roman" w:eastAsia="Calibri" w:hAnsi="Times New Roman" w:cs="Times New Roman"/>
          <w:sz w:val="28"/>
          <w:szCs w:val="28"/>
        </w:rPr>
        <w:t>Из содержания устных сообщений должностных лиц следует, что законодательством такое требование, как обязательное предоставление СНИЛС в отношении детей, в том числе – спортсменов, для прохождения медицинских осмотров не требуется.</w:t>
      </w:r>
    </w:p>
    <w:p w14:paraId="3C82A6D1" w14:textId="70BA4906" w:rsidR="004C381D" w:rsidRPr="0024473F" w:rsidRDefault="0024473F" w:rsidP="0024473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указанные нормы не содержат запрет </w:t>
      </w:r>
      <w:r w:rsidR="00BD1E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допуск к УМО в случае отсутствия СНИЛС и – ЕСЛИ ВЫ ПРОТИВ АОПД, ТО УКАЗЫВАЕТЕ ЭТОТ ДОВОД, ЕСЛИ НЕ ПРОТИВ, ТО УДАЛЯЕТЕ все, что далее указано курсивом </w:t>
      </w:r>
      <w:r w:rsidRPr="0024473F">
        <w:rPr>
          <w:rFonts w:ascii="Times New Roman" w:hAnsi="Times New Roman" w:cs="Times New Roman"/>
          <w:i/>
          <w:iCs/>
          <w:sz w:val="28"/>
          <w:szCs w:val="28"/>
        </w:rPr>
        <w:t>отсутствия согласия на обработку персональных данных исключительно электронным способом.</w:t>
      </w:r>
      <w:r w:rsidR="004C381D" w:rsidRPr="0024473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7B466708" w14:textId="77777777" w:rsidR="004C381D" w:rsidRPr="0024473F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73F">
        <w:rPr>
          <w:rFonts w:ascii="Times New Roman" w:hAnsi="Times New Roman" w:cs="Times New Roman"/>
          <w:i/>
          <w:iCs/>
          <w:sz w:val="28"/>
          <w:szCs w:val="28"/>
        </w:rPr>
        <w:t>Пунктом 3 статьи 5 Федерального закона "Об организации предоставления государственных и муниципальных услуг" от 27.07.2010 N 210-ФЗ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56EB8635" w14:textId="77777777" w:rsidR="004C381D" w:rsidRPr="0024473F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73F">
        <w:rPr>
          <w:rFonts w:ascii="Times New Roman" w:hAnsi="Times New Roman" w:cs="Times New Roman"/>
          <w:i/>
          <w:iCs/>
          <w:sz w:val="28"/>
          <w:szCs w:val="28"/>
        </w:rPr>
        <w:tab/>
        <w:t>Однако для медицинских услуг законом не установлена электронная форма, как единственно возможная для их получения.</w:t>
      </w:r>
    </w:p>
    <w:p w14:paraId="2488731A" w14:textId="77777777" w:rsidR="004C381D" w:rsidRPr="0024473F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73F">
        <w:rPr>
          <w:rFonts w:ascii="Times New Roman" w:hAnsi="Times New Roman" w:cs="Times New Roman"/>
          <w:i/>
          <w:iCs/>
          <w:sz w:val="28"/>
          <w:szCs w:val="28"/>
        </w:rPr>
        <w:tab/>
        <w:t>Также законом не предусмотрена возможность оператора персональных данных производить обработку персональных данных автоматизированным способом без согласия субъекта (пациента или его законного представителя).</w:t>
      </w:r>
    </w:p>
    <w:p w14:paraId="21B469BD" w14:textId="77777777" w:rsidR="004C381D" w:rsidRPr="0024473F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73F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Согласно ч. 1 ст. 23 Конституции РФ «каждый имеет право на неприкосновенность частной жизни, личную и семейную тайну». </w:t>
      </w:r>
    </w:p>
    <w:p w14:paraId="21494177" w14:textId="77777777" w:rsidR="004C381D" w:rsidRPr="0024473F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73F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силу ч. 1 ст. 24 Конституции РФ «сбор, хранение, использование и распространение информации о частной жизни лица без его согласия не допускаются». В соответствии с п. 1 ст. 3 ФЗ РФ №152-ФЗ от 27 июля 2006 г. «О персональных данных» «персональным данными является любая информация, относящаяся к прямо или косвенно определенному или определяемому физическому лицу». </w:t>
      </w:r>
    </w:p>
    <w:p w14:paraId="126148DA" w14:textId="77777777" w:rsidR="004C381D" w:rsidRPr="0024473F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73F">
        <w:rPr>
          <w:rFonts w:ascii="Times New Roman" w:hAnsi="Times New Roman" w:cs="Times New Roman"/>
          <w:i/>
          <w:iCs/>
          <w:sz w:val="28"/>
          <w:szCs w:val="28"/>
        </w:rPr>
        <w:tab/>
        <w:t>В п. 1 ст. 9 ФЗ «О персональных данных» указано: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По ч. 4 ст. 13 ФЗ РФ данного закона, по 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14:paraId="393485C6" w14:textId="77777777"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недопустимо.</w:t>
      </w:r>
    </w:p>
    <w:p w14:paraId="1E17F22F" w14:textId="2D51A443"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lastRenderedPageBreak/>
        <w:tab/>
        <w:t>На основании изложенного</w:t>
      </w:r>
      <w:r w:rsidR="00244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14:paraId="17B2A4CE" w14:textId="77777777"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9415D" w14:textId="22BAD131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73F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4C381D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proofErr w:type="spellStart"/>
      <w:r w:rsidR="0024473F">
        <w:rPr>
          <w:rFonts w:ascii="Times New Roman" w:hAnsi="Times New Roman" w:cs="Times New Roman"/>
          <w:sz w:val="28"/>
          <w:szCs w:val="28"/>
        </w:rPr>
        <w:t>ребенка</w:t>
      </w:r>
      <w:r w:rsidR="004C381D">
        <w:rPr>
          <w:rFonts w:ascii="Times New Roman" w:hAnsi="Times New Roman" w:cs="Times New Roman"/>
          <w:sz w:val="28"/>
          <w:szCs w:val="28"/>
        </w:rPr>
        <w:t>______</w:t>
      </w:r>
      <w:r w:rsidR="00144C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44CE1">
        <w:rPr>
          <w:rFonts w:ascii="Times New Roman" w:hAnsi="Times New Roman" w:cs="Times New Roman"/>
          <w:sz w:val="28"/>
          <w:szCs w:val="28"/>
        </w:rPr>
        <w:t xml:space="preserve"> беспрепятственное </w:t>
      </w:r>
      <w:r w:rsidR="0024473F">
        <w:rPr>
          <w:rFonts w:ascii="Times New Roman" w:hAnsi="Times New Roman" w:cs="Times New Roman"/>
          <w:sz w:val="28"/>
          <w:szCs w:val="28"/>
        </w:rPr>
        <w:t>прохождение УМО в ______</w:t>
      </w:r>
      <w:proofErr w:type="gramStart"/>
      <w:r w:rsidR="0024473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24473F">
        <w:rPr>
          <w:rFonts w:ascii="Times New Roman" w:hAnsi="Times New Roman" w:cs="Times New Roman"/>
          <w:sz w:val="28"/>
          <w:szCs w:val="28"/>
        </w:rPr>
        <w:t>наименование мед. учреждения)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4FFD4E0C" w14:textId="73F80E74"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</w:r>
      <w:r w:rsidR="004C381D" w:rsidRPr="004C381D">
        <w:rPr>
          <w:rFonts w:ascii="Times New Roman" w:hAnsi="Times New Roman" w:cs="Times New Roman"/>
          <w:sz w:val="28"/>
          <w:szCs w:val="28"/>
        </w:rPr>
        <w:t>Обязать медицинскую организацию _____осуществить все необходимую медицинскую помощь в гарантированном объеме без требования предоставления СНИЛС/ согласия на обработку персональных данных автоматизированным способом/электронной записи.</w:t>
      </w:r>
    </w:p>
    <w:p w14:paraId="1FB6945D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67A38" w14:textId="7C7C3B1B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73F">
        <w:rPr>
          <w:rFonts w:ascii="Times New Roman" w:hAnsi="Times New Roman" w:cs="Times New Roman"/>
          <w:sz w:val="28"/>
          <w:szCs w:val="28"/>
        </w:rPr>
        <w:t xml:space="preserve">ОТВЕТ МИНСПОРТА РФ ОТ 14.11.2023; </w:t>
      </w:r>
      <w:r>
        <w:rPr>
          <w:rFonts w:ascii="Times New Roman" w:hAnsi="Times New Roman" w:cs="Times New Roman"/>
          <w:sz w:val="28"/>
          <w:szCs w:val="28"/>
        </w:rPr>
        <w:t xml:space="preserve">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14:paraId="086B864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BBDD2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7D7DDB35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F69C0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8E15C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7156" w14:textId="77777777" w:rsidR="00DC5FDE" w:rsidRDefault="00DC5FDE" w:rsidP="004A6C6B">
      <w:pPr>
        <w:spacing w:after="0" w:line="240" w:lineRule="auto"/>
      </w:pPr>
      <w:r>
        <w:separator/>
      </w:r>
    </w:p>
  </w:endnote>
  <w:endnote w:type="continuationSeparator" w:id="0">
    <w:p w14:paraId="63E52B9B" w14:textId="77777777" w:rsidR="00DC5FDE" w:rsidRDefault="00DC5FDE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45261ADB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F8">
          <w:rPr>
            <w:noProof/>
          </w:rPr>
          <w:t>3</w:t>
        </w:r>
        <w:r>
          <w:fldChar w:fldCharType="end"/>
        </w:r>
      </w:p>
    </w:sdtContent>
  </w:sdt>
  <w:p w14:paraId="61E11454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2452" w14:textId="77777777" w:rsidR="00DC5FDE" w:rsidRDefault="00DC5FDE" w:rsidP="004A6C6B">
      <w:pPr>
        <w:spacing w:after="0" w:line="240" w:lineRule="auto"/>
      </w:pPr>
      <w:r>
        <w:separator/>
      </w:r>
    </w:p>
  </w:footnote>
  <w:footnote w:type="continuationSeparator" w:id="0">
    <w:p w14:paraId="26B3F977" w14:textId="77777777" w:rsidR="00DC5FDE" w:rsidRDefault="00DC5FDE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02571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473F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4C381D"/>
    <w:rsid w:val="0051594D"/>
    <w:rsid w:val="005B416A"/>
    <w:rsid w:val="005E22A8"/>
    <w:rsid w:val="00620A3F"/>
    <w:rsid w:val="00711BF2"/>
    <w:rsid w:val="00793E42"/>
    <w:rsid w:val="007C7A61"/>
    <w:rsid w:val="008066AF"/>
    <w:rsid w:val="00877DB0"/>
    <w:rsid w:val="008A259C"/>
    <w:rsid w:val="0096354B"/>
    <w:rsid w:val="009F7DB0"/>
    <w:rsid w:val="00B501F8"/>
    <w:rsid w:val="00BB73D9"/>
    <w:rsid w:val="00BD1E61"/>
    <w:rsid w:val="00BE073E"/>
    <w:rsid w:val="00BE6E7C"/>
    <w:rsid w:val="00C315D7"/>
    <w:rsid w:val="00C40381"/>
    <w:rsid w:val="00CA6DA8"/>
    <w:rsid w:val="00CE685B"/>
    <w:rsid w:val="00D97A90"/>
    <w:rsid w:val="00DC5FDE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8D52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23</cp:revision>
  <dcterms:created xsi:type="dcterms:W3CDTF">2020-08-26T16:33:00Z</dcterms:created>
  <dcterms:modified xsi:type="dcterms:W3CDTF">2023-11-29T08:03:00Z</dcterms:modified>
</cp:coreProperties>
</file>