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2FDA6D3C" w14:textId="77777777" w:rsidTr="00892DB3">
        <w:tc>
          <w:tcPr>
            <w:tcW w:w="5239" w:type="dxa"/>
          </w:tcPr>
          <w:p w14:paraId="766813B1" w14:textId="77777777"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r w:rsidR="00FB4FF3">
              <w:rPr>
                <w:sz w:val="24"/>
                <w:szCs w:val="24"/>
              </w:rPr>
              <w:t xml:space="preserve">В суд </w:t>
            </w:r>
            <w:r w:rsidR="00E17590" w:rsidRPr="00E17590">
              <w:rPr>
                <w:sz w:val="24"/>
                <w:szCs w:val="24"/>
              </w:rPr>
              <w:t>__________________________________</w:t>
            </w:r>
          </w:p>
          <w:p w14:paraId="11C86A5C" w14:textId="77777777" w:rsidR="00E17590" w:rsidRPr="00E17590" w:rsidRDefault="00E17590" w:rsidP="00FB4FF3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FB4FF3" w:rsidRPr="00FB4FF3">
              <w:rPr>
                <w:sz w:val="24"/>
                <w:szCs w:val="24"/>
              </w:rPr>
              <w:t xml:space="preserve">по месту </w:t>
            </w:r>
            <w:r w:rsidR="002D1DC7">
              <w:rPr>
                <w:sz w:val="24"/>
                <w:szCs w:val="24"/>
              </w:rPr>
              <w:t>регистрации</w:t>
            </w:r>
            <w:r w:rsidR="00FB4FF3">
              <w:rPr>
                <w:sz w:val="24"/>
                <w:szCs w:val="24"/>
              </w:rPr>
              <w:t xml:space="preserve"> покупателя</w:t>
            </w:r>
            <w:r w:rsidR="00FB4FF3" w:rsidRPr="00FB4FF3">
              <w:rPr>
                <w:sz w:val="24"/>
                <w:szCs w:val="24"/>
              </w:rPr>
              <w:t xml:space="preserve">, </w:t>
            </w:r>
            <w:r w:rsidR="00FB4FF3">
              <w:rPr>
                <w:sz w:val="24"/>
                <w:szCs w:val="24"/>
              </w:rPr>
              <w:t xml:space="preserve">или </w:t>
            </w:r>
            <w:r w:rsidR="00FB4FF3" w:rsidRPr="00FB4FF3">
              <w:rPr>
                <w:sz w:val="24"/>
                <w:szCs w:val="24"/>
              </w:rPr>
              <w:t>нахождения ответчика</w:t>
            </w:r>
            <w:r w:rsidR="00FB4FF3">
              <w:rPr>
                <w:sz w:val="24"/>
                <w:szCs w:val="24"/>
              </w:rPr>
              <w:t>, или исполнения договора. Если цена иска не превышает 100 тыс. руб. – мировому судье, если превышает – районный (городской) суд</w:t>
            </w:r>
            <w:r w:rsidRPr="00E17590">
              <w:rPr>
                <w:sz w:val="24"/>
                <w:szCs w:val="24"/>
              </w:rPr>
              <w:t>)</w:t>
            </w:r>
          </w:p>
          <w:p w14:paraId="50A5050B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14:paraId="65BF449F" w14:textId="77777777"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Истец: ______________________</w:t>
            </w:r>
          </w:p>
          <w:p w14:paraId="75B8687E" w14:textId="77777777"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(ФИО полностью, адрес местожительства,</w:t>
            </w:r>
          </w:p>
          <w:p w14:paraId="3E8D96B8" w14:textId="77777777"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телефон, e-</w:t>
            </w:r>
            <w:proofErr w:type="spellStart"/>
            <w:r w:rsidRPr="00FB4FF3">
              <w:rPr>
                <w:sz w:val="24"/>
                <w:szCs w:val="24"/>
              </w:rPr>
              <w:t>mail</w:t>
            </w:r>
            <w:proofErr w:type="spellEnd"/>
            <w:r w:rsidRPr="00FB4FF3">
              <w:rPr>
                <w:sz w:val="24"/>
                <w:szCs w:val="24"/>
              </w:rPr>
              <w:t>)</w:t>
            </w:r>
          </w:p>
          <w:p w14:paraId="58DBEEE1" w14:textId="77777777"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Ответчик: ____________________</w:t>
            </w:r>
          </w:p>
          <w:p w14:paraId="08680602" w14:textId="77777777"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 xml:space="preserve">(наименование </w:t>
            </w:r>
            <w:proofErr w:type="spellStart"/>
            <w:r w:rsidRPr="00FB4FF3">
              <w:rPr>
                <w:sz w:val="24"/>
                <w:szCs w:val="24"/>
              </w:rPr>
              <w:t>юр.лица</w:t>
            </w:r>
            <w:proofErr w:type="spellEnd"/>
            <w:r w:rsidRPr="00FB4FF3">
              <w:rPr>
                <w:sz w:val="24"/>
                <w:szCs w:val="24"/>
              </w:rPr>
              <w:t xml:space="preserve"> или ФИО предпринимателя,</w:t>
            </w:r>
          </w:p>
          <w:p w14:paraId="19BB2D28" w14:textId="77777777"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ИНН, ОГРН (ОГРНИП), местонахождение)</w:t>
            </w:r>
          </w:p>
          <w:p w14:paraId="3CC01460" w14:textId="77777777" w:rsidR="00FB4FF3" w:rsidRPr="00CA6DA8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Цена иска: ____________________</w:t>
            </w:r>
          </w:p>
        </w:tc>
      </w:tr>
    </w:tbl>
    <w:p w14:paraId="699D5FC6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55702BFC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4B544274" w14:textId="77777777" w:rsidR="00FB4FF3" w:rsidRPr="00FB4FF3" w:rsidRDefault="00FB4FF3" w:rsidP="00FB4FF3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F3">
        <w:rPr>
          <w:rFonts w:ascii="Times New Roman" w:hAnsi="Times New Roman" w:cs="Times New Roman"/>
          <w:b/>
          <w:sz w:val="28"/>
          <w:szCs w:val="28"/>
        </w:rPr>
        <w:t>Исковое заявление о защите прав потребителей</w:t>
      </w:r>
    </w:p>
    <w:p w14:paraId="7A864928" w14:textId="77777777" w:rsidR="00FB4FF3" w:rsidRDefault="00FB4FF3" w:rsidP="00FB4F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18EC0" w14:textId="77777777" w:rsidR="00E17590" w:rsidRPr="00FB4FF3" w:rsidRDefault="00FB4FF3" w:rsidP="00FB4F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F3">
        <w:rPr>
          <w:rFonts w:ascii="Times New Roman" w:hAnsi="Times New Roman" w:cs="Times New Roman"/>
          <w:sz w:val="28"/>
          <w:szCs w:val="28"/>
        </w:rPr>
        <w:t>«___»_________ ____ г. истец и ответчик заключили договор _________ (описать начало возникновения взаимоотношений с ответчиком, как они были оформлены, какие документы при этом составлялись). По условиям договора ответчик был обязан _________ (указать, какие обязательства принял на себя ответчик).</w:t>
      </w:r>
      <w:r w:rsidR="00E17590" w:rsidRPr="00FB4F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7CC7F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Однако мне было отказано в приобретении товаров (работ, услуг – указать, чего именно) по мотиву отсутствия у меня сертификата о вакцинации, ПЦР-теста или мед. отвода, оформленных QR-кодом.</w:t>
      </w:r>
    </w:p>
    <w:p w14:paraId="651D1AAC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 xml:space="preserve">Считаю, что </w:t>
      </w:r>
      <w:r>
        <w:rPr>
          <w:rFonts w:ascii="Times New Roman" w:hAnsi="Times New Roman" w:cs="Times New Roman"/>
          <w:sz w:val="28"/>
          <w:szCs w:val="28"/>
        </w:rPr>
        <w:t>данный отказ не основан на законе</w:t>
      </w:r>
      <w:r w:rsidRPr="00280FD7">
        <w:rPr>
          <w:rFonts w:ascii="Times New Roman" w:hAnsi="Times New Roman" w:cs="Times New Roman"/>
          <w:sz w:val="28"/>
          <w:szCs w:val="28"/>
        </w:rPr>
        <w:t>, а мои действия являются правомерными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FD7">
        <w:rPr>
          <w:rFonts w:ascii="Times New Roman" w:hAnsi="Times New Roman" w:cs="Times New Roman"/>
          <w:sz w:val="28"/>
          <w:szCs w:val="28"/>
        </w:rPr>
        <w:t xml:space="preserve"> в силу следующих обстоятельств.</w:t>
      </w:r>
    </w:p>
    <w:p w14:paraId="2895201D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По договору розничной купли-продажи продавец,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0FD7">
        <w:rPr>
          <w:rFonts w:ascii="Times New Roman" w:hAnsi="Times New Roman" w:cs="Times New Roman"/>
          <w:sz w:val="28"/>
          <w:szCs w:val="28"/>
        </w:rPr>
        <w:t>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(пункт 1 статьи 492 ГК РФ).</w:t>
      </w:r>
    </w:p>
    <w:p w14:paraId="7BFDB406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>Согласно пункту 2 настоящей статьи договор розничной купли-продажи является публичным договором (п. 2 ст. 492 ГК РФ).</w:t>
      </w:r>
    </w:p>
    <w:p w14:paraId="4EF052EC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14:paraId="74AA149A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14:paraId="3BE5553A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lastRenderedPageBreak/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работы, не допускается (пункт 3 статьи 426 ГК РФ).</w:t>
      </w:r>
    </w:p>
    <w:p w14:paraId="68036085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14:paraId="649AAEF9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Таким образом, купля-продажа продуктов и непродовольственных товаров осуществляется на основании договора розничной купли-продажи, который является публичным договором, и организации, а также предприниматели, осуществляющие продажу продуктов и непродовольственных товаров, не вправе отказать покупателю в продаже реализуемых товаров (пункт 1 статьи 492 ГК РФ; пункт 1 статьи 426 ГК РФ).</w:t>
      </w:r>
    </w:p>
    <w:p w14:paraId="1D376C70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Если у продавца (подрядчика, </w:t>
      </w:r>
      <w:proofErr w:type="spellStart"/>
      <w:r w:rsidRPr="00280FD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280FD7">
        <w:rPr>
          <w:rFonts w:ascii="Times New Roman" w:hAnsi="Times New Roman" w:cs="Times New Roman"/>
          <w:sz w:val="28"/>
          <w:szCs w:val="28"/>
        </w:rPr>
        <w:t>) товар (работа или услуга) выставлена на продажу, то отказать в продаже по мотиву необходимости приобретения чего-либо другого (в данном случае – вакцинации) он не вправе.</w:t>
      </w:r>
    </w:p>
    <w:p w14:paraId="7247C054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>Обусловливать приобретение продуктов питания и непродовольственных товаров обязательным приобретением других товаров – в данном случае – обязательной вакцинации  - прямо запрещено законом (пункт 2 статьи 16 Закона «О защите прав потребителей»).</w:t>
      </w:r>
    </w:p>
    <w:p w14:paraId="45AA46D5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>Продажа продуктов питания и непродовольственных товаров исключительно лицам, предоставившем сертификат о вакцинации, является проявлением предпочтения одним покупателям по сравнению с другими, что прямо запрещено Гражданским кодексом Российской Федерации (пункт 1 статьи 426 ГК РФ).</w:t>
      </w:r>
    </w:p>
    <w:p w14:paraId="306C3E02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>Кроме того, отказ в продаже продуктов питания и непродовольственных товаров при наличии данных товаров в магазине в любом случае не допускается (пункт 3 статьи 426 ГК РФ).</w:t>
      </w:r>
    </w:p>
    <w:p w14:paraId="361BE6FD" w14:textId="77777777" w:rsidR="0049460F" w:rsidRPr="0049460F" w:rsidRDefault="00742929" w:rsidP="00494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</w:r>
      <w:r w:rsidR="0049460F" w:rsidRPr="0049460F">
        <w:rPr>
          <w:rFonts w:ascii="Times New Roman" w:hAnsi="Times New Roman" w:cs="Times New Roman"/>
          <w:sz w:val="28"/>
          <w:szCs w:val="28"/>
        </w:rPr>
        <w:t>Утверждения о том, что в связи с отсутствием у меня QR-кода, мои действия нарушают права других граждан в части санитарно-эпидемиологической безопасности, не основаны на фактах</w:t>
      </w:r>
    </w:p>
    <w:p w14:paraId="67793EB7" w14:textId="77777777" w:rsidR="0049460F" w:rsidRPr="0049460F" w:rsidRDefault="0049460F" w:rsidP="00494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0F">
        <w:rPr>
          <w:rFonts w:ascii="Times New Roman" w:hAnsi="Times New Roman" w:cs="Times New Roman"/>
          <w:sz w:val="28"/>
          <w:szCs w:val="28"/>
        </w:rPr>
        <w:tab/>
        <w:t>Я здоров (-а), в отношении меня отсутствует какое-либо предписание для соблюдения режима самоизоляции или необходимости соблюдения какого-либо режима.</w:t>
      </w:r>
    </w:p>
    <w:p w14:paraId="3167E546" w14:textId="77777777" w:rsidR="0049460F" w:rsidRPr="0049460F" w:rsidRDefault="0049460F" w:rsidP="00494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0F">
        <w:rPr>
          <w:rFonts w:ascii="Times New Roman" w:hAnsi="Times New Roman" w:cs="Times New Roman"/>
          <w:sz w:val="28"/>
          <w:szCs w:val="28"/>
        </w:rPr>
        <w:tab/>
        <w:t>В настоящее время я не страдаю инфекционным заболеванием и не прохожу лечения, в связи с чем утверждения о нарушении мной правил санитарно-эпидемиологической безопасности не основаны ни на доказательствах, ни на фактических обстоятельствах.</w:t>
      </w:r>
    </w:p>
    <w:p w14:paraId="79D36C64" w14:textId="77777777" w:rsidR="0049460F" w:rsidRPr="0049460F" w:rsidRDefault="0049460F" w:rsidP="00494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0F">
        <w:rPr>
          <w:rFonts w:ascii="Times New Roman" w:hAnsi="Times New Roman" w:cs="Times New Roman"/>
          <w:sz w:val="28"/>
          <w:szCs w:val="28"/>
        </w:rPr>
        <w:tab/>
        <w:t xml:space="preserve">Сотрудники ____(указать организацию, в которую обратились) не наделены распорядительно-властными полномочиями, согласно которым они вправе принуждать меня к сообщению моих персональных данных, установлению моей личности и тем более – медицинских сведений, касающихся моего здоровья. </w:t>
      </w:r>
    </w:p>
    <w:p w14:paraId="3BC50143" w14:textId="77777777" w:rsidR="0049460F" w:rsidRDefault="0049460F" w:rsidP="00494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0F">
        <w:rPr>
          <w:rFonts w:ascii="Times New Roman" w:hAnsi="Times New Roman" w:cs="Times New Roman"/>
          <w:sz w:val="28"/>
          <w:szCs w:val="28"/>
        </w:rPr>
        <w:tab/>
        <w:t>Федеральным законодательством предусмотрено обязательное наличие у граждан РФ паспорта в качестве документа, удостоверяющего личность, а не QR-кода. При этом федеральным законом не установлена ответственность или какие-либо негативные последствия в случае отсутствия у граждан QR-кода, в связи с чем его оформление может быть только добровольным.</w:t>
      </w:r>
    </w:p>
    <w:p w14:paraId="2EBECC8E" w14:textId="28D4FF11" w:rsidR="00742929" w:rsidRPr="00280FD7" w:rsidRDefault="00742929" w:rsidP="00494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 xml:space="preserve">Незаконность истребования QR-кода в данном случае подтверждается </w:t>
      </w:r>
      <w:r w:rsidR="0049460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80FD7">
        <w:rPr>
          <w:rFonts w:ascii="Times New Roman" w:hAnsi="Times New Roman" w:cs="Times New Roman"/>
          <w:sz w:val="28"/>
          <w:szCs w:val="28"/>
        </w:rPr>
        <w:t>следующими обстоятельствами.</w:t>
      </w:r>
    </w:p>
    <w:p w14:paraId="68BA2260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FD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280FD7">
        <w:rPr>
          <w:rFonts w:ascii="Times New Roman" w:hAnsi="Times New Roman" w:cs="Times New Roman"/>
          <w:b/>
          <w:bCs/>
          <w:sz w:val="28"/>
          <w:szCs w:val="28"/>
        </w:rPr>
        <w:tab/>
        <w:t>Недопустимость принудительного мед. вмешательства.</w:t>
      </w:r>
    </w:p>
    <w:p w14:paraId="47C5B5F5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06E2663A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Необходимо всегда иметь ввиду, что в соответствии с законодательством РФ вакцинация не является ни обязательной, ни принудительной, опять же в силу прямого указания закона: ст.5 Федерального закона от 17.09.1998 № 157-ФЗ «Об иммунопрофилактике инфекционных болезней». </w:t>
      </w:r>
    </w:p>
    <w:p w14:paraId="367879F7" w14:textId="77777777" w:rsidR="00742929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Тогда как требования, связанные с оформлением QR-кода, то есть с принудительной вакцинацией или получением </w:t>
      </w:r>
      <w:proofErr w:type="spellStart"/>
      <w:r w:rsidRPr="00280FD7">
        <w:rPr>
          <w:rFonts w:ascii="Times New Roman" w:hAnsi="Times New Roman" w:cs="Times New Roman"/>
          <w:sz w:val="28"/>
          <w:szCs w:val="28"/>
        </w:rPr>
        <w:t>мед.отвода</w:t>
      </w:r>
      <w:proofErr w:type="spellEnd"/>
      <w:r w:rsidRPr="00280FD7">
        <w:rPr>
          <w:rFonts w:ascii="Times New Roman" w:hAnsi="Times New Roman" w:cs="Times New Roman"/>
          <w:sz w:val="28"/>
          <w:szCs w:val="28"/>
        </w:rPr>
        <w:t>, грубо нарушают указанные права граждан и вынуждают их соглашаться на экспериментальные клинические исследования и разглашение информации, которая относится к врачебной тайне, независимо от их воли.</w:t>
      </w:r>
    </w:p>
    <w:p w14:paraId="46EBC9BA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6CBF8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F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80FD7">
        <w:rPr>
          <w:rFonts w:ascii="Times New Roman" w:hAnsi="Times New Roman" w:cs="Times New Roman"/>
          <w:b/>
          <w:bCs/>
          <w:sz w:val="28"/>
          <w:szCs w:val="28"/>
        </w:rPr>
        <w:tab/>
        <w:t>Ограничение допуска в торговые помещения и пр. общественные места, обусловленное обязательным предоставлением QR-кода, является дискриминацией, принуждением к получению госуслуг в электронной форме.</w:t>
      </w:r>
    </w:p>
    <w:p w14:paraId="3FEBDC69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737086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Вышеприведенные условия допуска граждан в общественные места и торговые помещения являются дискриминацией граждан по объему прав в зависимости от наличия или отсутствия вакцинации, принуждают к обязательному оформлению гражданами QR-кодов, то есть к получению госуслуг в электронной форме, вопреки требованиям федерального законодательств. </w:t>
      </w:r>
    </w:p>
    <w:p w14:paraId="25B0B05B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Обращаем внимание на то, что согласно ст. 5 ФЗ РФ от 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066A4736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Ни одним федеральным законом не установлена обязанность граждан получать и вносить персональные данные в отношении здоровья в электронные базы данных и получать QR -коды в электронной форме как условие реализации тех или иных прав. </w:t>
      </w:r>
    </w:p>
    <w:p w14:paraId="363AA647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 </w:t>
      </w:r>
    </w:p>
    <w:p w14:paraId="0309CC76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lastRenderedPageBreak/>
        <w:t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29F5761A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Необходимо также отметить, что на добровольность регистрации в ЕСИА и электронной формы госуслуг указывал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48C095DE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1F424F00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Поэтому дискриминация граждан по объему прав недопустима.</w:t>
      </w:r>
    </w:p>
    <w:p w14:paraId="4DDD7550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EA4E63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F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80FD7">
        <w:rPr>
          <w:rFonts w:ascii="Times New Roman" w:hAnsi="Times New Roman" w:cs="Times New Roman"/>
          <w:b/>
          <w:bCs/>
          <w:sz w:val="28"/>
          <w:szCs w:val="28"/>
        </w:rPr>
        <w:tab/>
        <w:t>Обязательное оформление QR-кода сопряжено с принуждением к согласию на обработку персональных данных автоматизированным способом.</w:t>
      </w:r>
    </w:p>
    <w:p w14:paraId="0ECDFB04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239422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62F6A15C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2A992B6D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5123C8BE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Обязательное оформление QR-кода сопряжено с лишением прав граждан на добровольность согласия на обработку персональных данных, охрану от использования и распространения информации о частной жизни и состоянии здоровья.</w:t>
      </w:r>
    </w:p>
    <w:p w14:paraId="64D8FA30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Необходимо отметить, что законы, предполагающие идентификацию граждан, в том числе - с помощью QR-кода как номерного идентификатора, нарушают решения Нюрнбергского трибунала, умаляют человеческое достоинство,  нарушают неотчуждаемое конституционное право человека на имя. </w:t>
      </w:r>
    </w:p>
    <w:p w14:paraId="7302E31E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FF460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Подводя общий итог, прошу обратить особое внимание на то, что 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54DEF817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lastRenderedPageBreak/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08E075CE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26142572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6DED566F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 xml:space="preserve">Таким образом, QR-коды не имеют отношения к здоровью: они не лечат и не укрепляют здоровье населения. Напротив, они (1) провоцируют болеющих людей, имеющих QR-коды, ходить в общественные места, (2) создают серьезную социальную напряженность в обществе на фоне разделения и противопоставления двух групп людей – тех, кто имеет QR-коды, и тех, кто нет. </w:t>
      </w:r>
    </w:p>
    <w:p w14:paraId="4519E03A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Штрихкод — считываемая машиной оптическая метка, содержащая информацию об объекте, к которому она привязана. За QR-кодом стоит уникальное цифровое обозначение. То есть, некий номер будет идентифицировать конкретного человека. </w:t>
      </w:r>
    </w:p>
    <w:p w14:paraId="0CBBED4F" w14:textId="77777777" w:rsidR="00742929" w:rsidRPr="00280FD7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Идентификация человека QR-кодом унижает его человеческое достоинство, превращая человека в подобие товара. </w:t>
      </w:r>
    </w:p>
    <w:p w14:paraId="208BBA2E" w14:textId="77777777" w:rsidR="00742929" w:rsidRDefault="00742929" w:rsidP="007429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неотчуждаемы». На Нюрнбергском процессе (20 ноября 1945 - 1 октября 1946 </w:t>
      </w:r>
      <w:proofErr w:type="spellStart"/>
      <w:r w:rsidRPr="00280FD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80FD7">
        <w:rPr>
          <w:rFonts w:ascii="Times New Roman" w:hAnsi="Times New Roman" w:cs="Times New Roman"/>
          <w:sz w:val="28"/>
          <w:szCs w:val="28"/>
        </w:rPr>
        <w:t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которое в настоящее время в РФ не принято.</w:t>
      </w:r>
    </w:p>
    <w:p w14:paraId="32E0AF81" w14:textId="77777777" w:rsidR="00742929" w:rsidRDefault="00742929" w:rsidP="00742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484659F" w14:textId="253D11CD" w:rsidR="00F50658" w:rsidRDefault="00F50658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 xml:space="preserve">В связи с изложенным, считаю, что имеются основания для предоставления защиты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 w:rsidR="00144CE1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 </w:t>
      </w:r>
      <w:r w:rsidR="00144CE1">
        <w:rPr>
          <w:rFonts w:ascii="Times New Roman" w:hAnsi="Times New Roman" w:cs="Times New Roman"/>
          <w:sz w:val="28"/>
          <w:szCs w:val="28"/>
        </w:rPr>
        <w:t>беспрепятственное приобретение товаров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463B82CB" w14:textId="77777777" w:rsidR="002D1DC7" w:rsidRDefault="00FB4FF3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F3">
        <w:rPr>
          <w:rFonts w:ascii="Times New Roman" w:hAnsi="Times New Roman" w:cs="Times New Roman"/>
          <w:sz w:val="28"/>
          <w:szCs w:val="28"/>
        </w:rPr>
        <w:t>Я обращался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B4FF3">
        <w:rPr>
          <w:rFonts w:ascii="Times New Roman" w:hAnsi="Times New Roman" w:cs="Times New Roman"/>
          <w:sz w:val="28"/>
          <w:szCs w:val="28"/>
        </w:rPr>
        <w:t xml:space="preserve"> к ответчику с требован</w:t>
      </w:r>
      <w:r>
        <w:rPr>
          <w:rFonts w:ascii="Times New Roman" w:hAnsi="Times New Roman" w:cs="Times New Roman"/>
          <w:sz w:val="28"/>
          <w:szCs w:val="28"/>
        </w:rPr>
        <w:t xml:space="preserve">иями о прекращении нарушения моего права на приобретение </w:t>
      </w:r>
      <w:r w:rsidRPr="00FB4FF3">
        <w:rPr>
          <w:rFonts w:ascii="Times New Roman" w:hAnsi="Times New Roman" w:cs="Times New Roman"/>
          <w:sz w:val="28"/>
          <w:szCs w:val="28"/>
        </w:rPr>
        <w:t>_________ (указать</w:t>
      </w:r>
      <w:r>
        <w:rPr>
          <w:rFonts w:ascii="Times New Roman" w:hAnsi="Times New Roman" w:cs="Times New Roman"/>
          <w:sz w:val="28"/>
          <w:szCs w:val="28"/>
        </w:rPr>
        <w:t xml:space="preserve"> каким способом – в книге жалоб ил прете</w:t>
      </w:r>
      <w:r w:rsidR="002D1D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зия</w:t>
      </w:r>
      <w:r w:rsidRPr="00FB4FF3">
        <w:rPr>
          <w:rFonts w:ascii="Times New Roman" w:hAnsi="Times New Roman" w:cs="Times New Roman"/>
          <w:sz w:val="28"/>
          <w:szCs w:val="28"/>
        </w:rPr>
        <w:t xml:space="preserve">, какие требования были изложены в претензии, кто и когда ее получил, какой был установлен срок для устранения выявленных недостатков). </w:t>
      </w:r>
    </w:p>
    <w:p w14:paraId="74156D26" w14:textId="77777777" w:rsidR="00FB4FF3" w:rsidRPr="00F50658" w:rsidRDefault="00FB4FF3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F3">
        <w:rPr>
          <w:rFonts w:ascii="Times New Roman" w:hAnsi="Times New Roman" w:cs="Times New Roman"/>
          <w:sz w:val="28"/>
          <w:szCs w:val="28"/>
        </w:rPr>
        <w:t>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14:paraId="75094EFA" w14:textId="77777777"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 xml:space="preserve">Действиями ответчика мне причинены нравственные страдания, которые заключаются в следующем _________ (перечислить нравственные страдания, испытанные истцом вследствие неправомерных действий ответчика), причиненный моральный вред </w:t>
      </w:r>
      <w:r>
        <w:rPr>
          <w:rFonts w:ascii="Times New Roman" w:hAnsi="Times New Roman" w:cs="Times New Roman"/>
          <w:sz w:val="28"/>
          <w:szCs w:val="28"/>
        </w:rPr>
        <w:t>я оцениваю в сумме _______ руб.</w:t>
      </w:r>
    </w:p>
    <w:p w14:paraId="0127B68C" w14:textId="77777777"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За отказ от добровольного выполнения моих требований с ответчика подлежит взысканию штраф в размере 50 % от взыск</w:t>
      </w:r>
      <w:r>
        <w:rPr>
          <w:rFonts w:ascii="Times New Roman" w:hAnsi="Times New Roman" w:cs="Times New Roman"/>
          <w:sz w:val="28"/>
          <w:szCs w:val="28"/>
        </w:rPr>
        <w:t>анной судом суммы в мою пользу.</w:t>
      </w:r>
    </w:p>
    <w:p w14:paraId="6B92D7B9" w14:textId="77777777"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 руководствуясь статьями 131-132 Гражданского процессуального кодекса РФ,</w:t>
      </w:r>
    </w:p>
    <w:p w14:paraId="7B6ABD41" w14:textId="77777777" w:rsidR="00F50658" w:rsidRPr="00F50658" w:rsidRDefault="00F50658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14:paraId="48EB6551" w14:textId="0C382107" w:rsidR="00F50658" w:rsidRPr="00F50658" w:rsidRDefault="002D1DC7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F50658">
        <w:rPr>
          <w:rFonts w:ascii="Times New Roman" w:hAnsi="Times New Roman" w:cs="Times New Roman"/>
          <w:sz w:val="28"/>
          <w:szCs w:val="28"/>
        </w:rPr>
        <w:t>продавца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F50658">
        <w:rPr>
          <w:rFonts w:ascii="Times New Roman" w:hAnsi="Times New Roman" w:cs="Times New Roman"/>
          <w:sz w:val="28"/>
          <w:szCs w:val="28"/>
        </w:rPr>
        <w:t>_____</w:t>
      </w:r>
      <w:r w:rsidR="00F50658" w:rsidRPr="00F50658">
        <w:rPr>
          <w:rFonts w:ascii="Times New Roman" w:hAnsi="Times New Roman" w:cs="Times New Roman"/>
          <w:sz w:val="28"/>
          <w:szCs w:val="28"/>
        </w:rPr>
        <w:t>осуществ</w:t>
      </w:r>
      <w:r w:rsidR="00F50658">
        <w:rPr>
          <w:rFonts w:ascii="Times New Roman" w:hAnsi="Times New Roman" w:cs="Times New Roman"/>
          <w:sz w:val="28"/>
          <w:szCs w:val="28"/>
        </w:rPr>
        <w:t>ля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ть продажу (выполнить работу, оказать услуги – указать что конкретно)_____(указать кому и когда)_____без требования предоставления от потребителя </w:t>
      </w:r>
      <w:r w:rsidR="0074292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42929" w:rsidRPr="00742929">
        <w:rPr>
          <w:rFonts w:ascii="Times New Roman" w:hAnsi="Times New Roman" w:cs="Times New Roman"/>
          <w:sz w:val="28"/>
          <w:szCs w:val="28"/>
        </w:rPr>
        <w:t>-</w:t>
      </w:r>
      <w:r w:rsidR="00742929">
        <w:rPr>
          <w:rFonts w:ascii="Times New Roman" w:hAnsi="Times New Roman" w:cs="Times New Roman"/>
          <w:sz w:val="28"/>
          <w:szCs w:val="28"/>
        </w:rPr>
        <w:t>кода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у потребителя наличие вакцинации.</w:t>
      </w:r>
    </w:p>
    <w:p w14:paraId="099AB443" w14:textId="77777777"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DC7">
        <w:rPr>
          <w:rFonts w:ascii="Times New Roman" w:hAnsi="Times New Roman" w:cs="Times New Roman"/>
          <w:sz w:val="28"/>
          <w:szCs w:val="28"/>
        </w:rPr>
        <w:t>Взыскать с ответчика компенсацию морального вреда в сумме _______ руб.</w:t>
      </w:r>
    </w:p>
    <w:p w14:paraId="0F022E08" w14:textId="77777777"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1DC7">
        <w:rPr>
          <w:rFonts w:ascii="Times New Roman" w:hAnsi="Times New Roman" w:cs="Times New Roman"/>
          <w:sz w:val="28"/>
          <w:szCs w:val="28"/>
        </w:rPr>
        <w:t>Взыскать с ответчика штраф за отказ от добровольного удовлетворения исковых требований.</w:t>
      </w:r>
    </w:p>
    <w:p w14:paraId="61ACAB84" w14:textId="77777777"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3CD326" w14:textId="77777777"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 xml:space="preserve">Перечень прилагаемых к </w:t>
      </w:r>
      <w:r>
        <w:rPr>
          <w:rFonts w:ascii="Times New Roman" w:hAnsi="Times New Roman" w:cs="Times New Roman"/>
          <w:sz w:val="28"/>
          <w:szCs w:val="28"/>
        </w:rPr>
        <w:t>иску</w:t>
      </w:r>
      <w:r w:rsidRPr="002D1DC7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14:paraId="107D3DBC" w14:textId="77777777"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62279" w14:textId="77777777"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Уведомление о направлении (вручении) копии иска и документов ответчику</w:t>
      </w:r>
    </w:p>
    <w:p w14:paraId="7955593D" w14:textId="77777777"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Документы, подтверждающие наличие договорных отношений с ответчиком</w:t>
      </w:r>
    </w:p>
    <w:p w14:paraId="5A4D7ED5" w14:textId="77777777"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Документы, подтверждающие оплату за приобретенный товар или оказанную услугу</w:t>
      </w:r>
    </w:p>
    <w:p w14:paraId="6A078D04" w14:textId="77777777"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Претензия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DC7">
        <w:rPr>
          <w:rFonts w:ascii="Times New Roman" w:hAnsi="Times New Roman" w:cs="Times New Roman"/>
          <w:sz w:val="28"/>
          <w:szCs w:val="28"/>
        </w:rPr>
        <w:t>и документы, подтверждающие ее получение ответчиком</w:t>
      </w:r>
      <w:r>
        <w:rPr>
          <w:rFonts w:ascii="Times New Roman" w:hAnsi="Times New Roman" w:cs="Times New Roman"/>
          <w:sz w:val="28"/>
          <w:szCs w:val="28"/>
        </w:rPr>
        <w:t xml:space="preserve"> или фото жалобы в книге отзывов</w:t>
      </w:r>
      <w:r w:rsidRPr="002D1D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9B1EA" w14:textId="77777777"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гос.органами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(если жаловались в прокуратуру, Роспотребнадзор) и если ответ в Вашу пользу, то приложить копию ответа</w:t>
      </w:r>
    </w:p>
    <w:p w14:paraId="74EB2137" w14:textId="77777777"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66388F" w14:textId="77777777" w:rsidR="00E17590" w:rsidRPr="00DD0406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Дата подачи заявления «___»_________ ____ г.                   Подпись истца _______</w:t>
      </w:r>
    </w:p>
    <w:p w14:paraId="1B94B046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3B3DAE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BA044B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83B4" w14:textId="77777777" w:rsidR="00592300" w:rsidRDefault="00592300" w:rsidP="004A6C6B">
      <w:pPr>
        <w:spacing w:after="0" w:line="240" w:lineRule="auto"/>
      </w:pPr>
      <w:r>
        <w:separator/>
      </w:r>
    </w:p>
  </w:endnote>
  <w:endnote w:type="continuationSeparator" w:id="0">
    <w:p w14:paraId="259DCEDC" w14:textId="77777777" w:rsidR="00592300" w:rsidRDefault="00592300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902862"/>
      <w:docPartObj>
        <w:docPartGallery w:val="Page Numbers (Bottom of Page)"/>
        <w:docPartUnique/>
      </w:docPartObj>
    </w:sdtPr>
    <w:sdtEndPr/>
    <w:sdtContent>
      <w:p w14:paraId="0E4BC743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C7">
          <w:rPr>
            <w:noProof/>
          </w:rPr>
          <w:t>1</w:t>
        </w:r>
        <w:r>
          <w:fldChar w:fldCharType="end"/>
        </w:r>
      </w:p>
    </w:sdtContent>
  </w:sdt>
  <w:p w14:paraId="0C281542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787FE" w14:textId="77777777" w:rsidR="00592300" w:rsidRDefault="00592300" w:rsidP="004A6C6B">
      <w:pPr>
        <w:spacing w:after="0" w:line="240" w:lineRule="auto"/>
      </w:pPr>
      <w:r>
        <w:separator/>
      </w:r>
    </w:p>
  </w:footnote>
  <w:footnote w:type="continuationSeparator" w:id="0">
    <w:p w14:paraId="4C8EBA65" w14:textId="77777777" w:rsidR="00592300" w:rsidRDefault="00592300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1037F"/>
    <w:rsid w:val="00056DB4"/>
    <w:rsid w:val="00091288"/>
    <w:rsid w:val="000A2F6A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80977"/>
    <w:rsid w:val="002D1DC7"/>
    <w:rsid w:val="002E0BE3"/>
    <w:rsid w:val="003337C6"/>
    <w:rsid w:val="003445A1"/>
    <w:rsid w:val="003455B6"/>
    <w:rsid w:val="00382817"/>
    <w:rsid w:val="00383249"/>
    <w:rsid w:val="0049460F"/>
    <w:rsid w:val="004A6C6B"/>
    <w:rsid w:val="00592300"/>
    <w:rsid w:val="005B416A"/>
    <w:rsid w:val="00711BF2"/>
    <w:rsid w:val="00742929"/>
    <w:rsid w:val="00793E42"/>
    <w:rsid w:val="007C7A61"/>
    <w:rsid w:val="00877DB0"/>
    <w:rsid w:val="008E6EEC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B4FF3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E1F74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16</cp:revision>
  <dcterms:created xsi:type="dcterms:W3CDTF">2020-08-26T16:33:00Z</dcterms:created>
  <dcterms:modified xsi:type="dcterms:W3CDTF">2021-11-06T14:32:00Z</dcterms:modified>
</cp:coreProperties>
</file>