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0DF00" w14:textId="2D253857" w:rsidR="00A676F6" w:rsidRPr="00885CD4" w:rsidRDefault="00A676F6" w:rsidP="00A676F6">
      <w:pPr>
        <w:tabs>
          <w:tab w:val="left" w:pos="3405"/>
        </w:tabs>
        <w:spacing w:after="0" w:line="240" w:lineRule="atLeast"/>
        <w:ind w:left="4536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85C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</w:t>
      </w:r>
      <w:r w:rsidRPr="00885C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ородской</w:t>
      </w:r>
      <w:r w:rsidRPr="00885C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(областной)</w:t>
      </w:r>
      <w:r w:rsidRPr="00885C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суд</w:t>
      </w:r>
    </w:p>
    <w:p w14:paraId="15004FD3" w14:textId="5420EE07" w:rsidR="00A676F6" w:rsidRPr="00885CD4" w:rsidRDefault="00A676F6" w:rsidP="00A676F6">
      <w:pPr>
        <w:tabs>
          <w:tab w:val="left" w:pos="3405"/>
        </w:tabs>
        <w:spacing w:after="0" w:line="240" w:lineRule="atLeast"/>
        <w:ind w:left="453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5C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(вышестоящий суд Вашего города или области, например, Санкт-Петербургский городской суд или Ленинградский областной суд, Московский городской суд или Московский областной суд)</w:t>
      </w:r>
    </w:p>
    <w:p w14:paraId="7B3C2A76" w14:textId="77777777" w:rsidR="00A676F6" w:rsidRPr="00885CD4" w:rsidRDefault="00A676F6" w:rsidP="00A676F6">
      <w:pPr>
        <w:tabs>
          <w:tab w:val="left" w:pos="3405"/>
        </w:tabs>
        <w:spacing w:after="0" w:line="240" w:lineRule="atLeast"/>
        <w:ind w:left="453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80302A8" w14:textId="06C35254" w:rsidR="00A676F6" w:rsidRPr="00885CD4" w:rsidRDefault="00A676F6" w:rsidP="00A676F6">
      <w:pPr>
        <w:tabs>
          <w:tab w:val="left" w:pos="3405"/>
        </w:tabs>
        <w:spacing w:after="0" w:line="240" w:lineRule="atLeast"/>
        <w:ind w:left="453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5C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Административный истец:</w:t>
      </w:r>
      <w:r w:rsidRPr="00885C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85CD4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ФИО, дата рождения,</w:t>
      </w:r>
      <w:r w:rsidRPr="00885C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85CD4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место рождения,</w:t>
      </w:r>
      <w:r w:rsidRPr="00885C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паспорт</w:t>
      </w:r>
      <w:r w:rsidRPr="00885C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</w:t>
      </w:r>
      <w:r w:rsidRPr="00885C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85C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(серия номер)</w:t>
      </w:r>
      <w:r w:rsidRPr="00885C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выдан </w:t>
      </w:r>
      <w:r w:rsidRPr="00885C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____(кем)</w:t>
      </w:r>
      <w:r w:rsidRPr="00885C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</w:t>
      </w:r>
      <w:r w:rsidRPr="00885C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___(когла)</w:t>
      </w:r>
      <w:r w:rsidRPr="00885C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код подразделения: </w:t>
      </w:r>
      <w:r w:rsidRPr="00885CD4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_____________</w:t>
      </w:r>
    </w:p>
    <w:p w14:paraId="3689B8EE" w14:textId="03DEC35C" w:rsidR="00A676F6" w:rsidRPr="00885CD4" w:rsidRDefault="00A676F6" w:rsidP="00A676F6">
      <w:pPr>
        <w:tabs>
          <w:tab w:val="left" w:pos="3405"/>
        </w:tabs>
        <w:spacing w:after="0" w:line="240" w:lineRule="atLeast"/>
        <w:ind w:left="453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5C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Адрес: </w:t>
      </w:r>
      <w:r w:rsidRPr="00885C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</w:t>
      </w:r>
    </w:p>
    <w:p w14:paraId="5C884A64" w14:textId="77777777" w:rsidR="00A676F6" w:rsidRPr="00885CD4" w:rsidRDefault="00A676F6" w:rsidP="00A676F6">
      <w:pPr>
        <w:tabs>
          <w:tab w:val="left" w:pos="3405"/>
        </w:tabs>
        <w:spacing w:after="0" w:line="240" w:lineRule="atLeast"/>
        <w:ind w:left="453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5C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Телефон: </w:t>
      </w:r>
      <w:r w:rsidRPr="00885CD4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_____________________________</w:t>
      </w:r>
      <w:r w:rsidRPr="00885C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739AC68D" w14:textId="77777777" w:rsidR="00A676F6" w:rsidRPr="00885CD4" w:rsidRDefault="00A676F6" w:rsidP="00A676F6">
      <w:pPr>
        <w:tabs>
          <w:tab w:val="left" w:pos="3405"/>
        </w:tabs>
        <w:spacing w:after="0" w:line="240" w:lineRule="atLeast"/>
        <w:ind w:left="453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3C00277" w14:textId="07739969" w:rsidR="00A676F6" w:rsidRPr="00885CD4" w:rsidRDefault="00A676F6" w:rsidP="00A676F6">
      <w:pPr>
        <w:tabs>
          <w:tab w:val="left" w:pos="3405"/>
        </w:tabs>
        <w:spacing w:after="0" w:line="240" w:lineRule="atLeast"/>
        <w:ind w:left="453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Hlk88470453"/>
      <w:r w:rsidRPr="00885C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1. </w:t>
      </w:r>
      <w:r w:rsidRPr="00885C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Административный ответчик</w:t>
      </w:r>
      <w:r w:rsidRPr="00885C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bookmarkEnd w:id="0"/>
    <w:p w14:paraId="40C7531D" w14:textId="720B51CE" w:rsidR="00A676F6" w:rsidRPr="00885CD4" w:rsidRDefault="00A676F6" w:rsidP="00A676F6">
      <w:pPr>
        <w:tabs>
          <w:tab w:val="left" w:pos="3405"/>
        </w:tabs>
        <w:spacing w:after="0" w:line="240" w:lineRule="atLeast"/>
        <w:ind w:left="4536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85CD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Департамент/ Комитет здравоохранения Вашего региона_____</w:t>
      </w:r>
    </w:p>
    <w:p w14:paraId="2136983D" w14:textId="504C7E73" w:rsidR="00A676F6" w:rsidRPr="00885CD4" w:rsidRDefault="00A676F6" w:rsidP="00A676F6">
      <w:pPr>
        <w:tabs>
          <w:tab w:val="left" w:pos="3405"/>
        </w:tabs>
        <w:spacing w:after="0" w:line="240" w:lineRule="atLeast"/>
        <w:ind w:left="4536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85CD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Адрес </w:t>
      </w:r>
    </w:p>
    <w:p w14:paraId="219BE908" w14:textId="75A56BBE" w:rsidR="00A676F6" w:rsidRPr="00885CD4" w:rsidRDefault="00A676F6" w:rsidP="00A676F6">
      <w:pPr>
        <w:tabs>
          <w:tab w:val="left" w:pos="3405"/>
        </w:tabs>
        <w:spacing w:after="0" w:line="240" w:lineRule="atLeast"/>
        <w:ind w:left="4536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85C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Pr="00885C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Административный ответчик:</w:t>
      </w:r>
    </w:p>
    <w:p w14:paraId="344844FD" w14:textId="391A0F28" w:rsidR="00A676F6" w:rsidRPr="00885CD4" w:rsidRDefault="00A676F6" w:rsidP="00A676F6">
      <w:pPr>
        <w:tabs>
          <w:tab w:val="left" w:pos="3405"/>
        </w:tabs>
        <w:spacing w:after="0" w:line="240" w:lineRule="atLeast"/>
        <w:ind w:left="453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5C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Департамент/ Комитет </w:t>
      </w:r>
      <w:r w:rsidRPr="00885C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образования (образования и науки)</w:t>
      </w:r>
      <w:r w:rsidRPr="00885C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Вашего региона_____</w:t>
      </w:r>
    </w:p>
    <w:p w14:paraId="39CC516F" w14:textId="538B7234" w:rsidR="00A676F6" w:rsidRPr="00885CD4" w:rsidRDefault="00A676F6" w:rsidP="00A676F6">
      <w:pPr>
        <w:tabs>
          <w:tab w:val="left" w:pos="3405"/>
        </w:tabs>
        <w:spacing w:after="0" w:line="240" w:lineRule="atLeast"/>
        <w:ind w:left="453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5C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Адрес</w:t>
      </w:r>
    </w:p>
    <w:p w14:paraId="7F5B9AE3" w14:textId="77777777" w:rsidR="00A676F6" w:rsidRPr="00885CD4" w:rsidRDefault="00A676F6" w:rsidP="00A676F6">
      <w:pPr>
        <w:tabs>
          <w:tab w:val="left" w:pos="3405"/>
        </w:tabs>
        <w:spacing w:after="0" w:line="240" w:lineRule="atLeast"/>
        <w:ind w:left="453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E5CD741" w14:textId="3EF3496F" w:rsidR="00A676F6" w:rsidRPr="00885CD4" w:rsidRDefault="00A676F6" w:rsidP="00A676F6">
      <w:pPr>
        <w:tabs>
          <w:tab w:val="left" w:pos="3405"/>
        </w:tabs>
        <w:spacing w:after="0" w:line="240" w:lineRule="atLeast"/>
        <w:ind w:left="453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5CD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Госпошлина:</w:t>
      </w:r>
      <w:r w:rsidRPr="00885C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освобождение на основании пп.15</w:t>
      </w:r>
      <w:r w:rsidRPr="00885C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85C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п.1 ст.33 ст.333.36 НК РФ</w:t>
      </w:r>
    </w:p>
    <w:p w14:paraId="5AD83983" w14:textId="16550B35" w:rsidR="00CD64E6" w:rsidRPr="00885CD4" w:rsidRDefault="00CD64E6" w:rsidP="00A676F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379BF8D" w14:textId="1D250C92" w:rsidR="00A676F6" w:rsidRPr="00885CD4" w:rsidRDefault="00A676F6" w:rsidP="00885C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5CD4">
        <w:rPr>
          <w:rFonts w:ascii="Times New Roman" w:hAnsi="Times New Roman" w:cs="Times New Roman"/>
          <w:sz w:val="28"/>
          <w:szCs w:val="28"/>
        </w:rPr>
        <w:t>Административное исковое заявление о признании незаконным Приказа Департамента (Комитета) ___(полное название госоргана) от ___(дата) №____ название акта_____</w:t>
      </w:r>
    </w:p>
    <w:p w14:paraId="5D8E050B" w14:textId="2C646D62" w:rsidR="00A676F6" w:rsidRPr="00885CD4" w:rsidRDefault="00A676F6" w:rsidP="00885C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C52225" w14:textId="0DDF82F8" w:rsidR="00A676F6" w:rsidRPr="00885CD4" w:rsidRDefault="00A676F6" w:rsidP="00885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CD4">
        <w:rPr>
          <w:rFonts w:ascii="Times New Roman" w:hAnsi="Times New Roman" w:cs="Times New Roman"/>
          <w:sz w:val="28"/>
          <w:szCs w:val="28"/>
        </w:rPr>
        <w:t>Мой ребенок является обучающимся ____(наименование образовательной организации).</w:t>
      </w:r>
    </w:p>
    <w:p w14:paraId="52B0158C" w14:textId="2C9543C8" w:rsidR="00A676F6" w:rsidRPr="00885CD4" w:rsidRDefault="00A676F6" w:rsidP="00885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CD4">
        <w:rPr>
          <w:rFonts w:ascii="Times New Roman" w:hAnsi="Times New Roman" w:cs="Times New Roman"/>
          <w:sz w:val="28"/>
          <w:szCs w:val="28"/>
        </w:rPr>
        <w:t>Приказом</w:t>
      </w:r>
      <w:r w:rsidRPr="00885CD4">
        <w:rPr>
          <w:rFonts w:ascii="Times New Roman" w:hAnsi="Times New Roman" w:cs="Times New Roman"/>
          <w:sz w:val="28"/>
          <w:szCs w:val="28"/>
        </w:rPr>
        <w:t xml:space="preserve"> Департамента (Комитета) ___(полное название госоргана) от ___(дата) №____ название акта_____</w:t>
      </w:r>
      <w:r w:rsidR="00CC2DFF" w:rsidRPr="00885CD4">
        <w:rPr>
          <w:rFonts w:ascii="Times New Roman" w:hAnsi="Times New Roman" w:cs="Times New Roman"/>
          <w:sz w:val="28"/>
          <w:szCs w:val="28"/>
        </w:rPr>
        <w:t xml:space="preserve"> </w:t>
      </w:r>
      <w:r w:rsidRPr="00885CD4">
        <w:rPr>
          <w:rFonts w:ascii="Times New Roman" w:hAnsi="Times New Roman" w:cs="Times New Roman"/>
          <w:sz w:val="28"/>
          <w:szCs w:val="28"/>
        </w:rPr>
        <w:t>предусмотрено обяза</w:t>
      </w:r>
      <w:r w:rsidR="00CC2DFF" w:rsidRPr="00885CD4">
        <w:rPr>
          <w:rFonts w:ascii="Times New Roman" w:hAnsi="Times New Roman" w:cs="Times New Roman"/>
          <w:sz w:val="28"/>
          <w:szCs w:val="28"/>
        </w:rPr>
        <w:t>тельное тестирование (ПЦР или экспресс) учащихся в качестве условия допуска к очному обучению: _______(указать пункт, которым эта обязанность установлена и дословно его скопировать).</w:t>
      </w:r>
    </w:p>
    <w:p w14:paraId="75560826" w14:textId="3E12B8FA" w:rsidR="00CC2DFF" w:rsidRPr="00885CD4" w:rsidRDefault="00CC2DFF" w:rsidP="00885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CD4">
        <w:rPr>
          <w:rFonts w:ascii="Times New Roman" w:hAnsi="Times New Roman" w:cs="Times New Roman"/>
          <w:sz w:val="28"/>
          <w:szCs w:val="28"/>
        </w:rPr>
        <w:t xml:space="preserve">Считаю данный акт незаконным в части обязательного тестирования обучающихся для диагностики </w:t>
      </w:r>
      <w:r w:rsidRPr="00885CD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885CD4">
        <w:rPr>
          <w:rFonts w:ascii="Times New Roman" w:hAnsi="Times New Roman" w:cs="Times New Roman"/>
          <w:sz w:val="28"/>
          <w:szCs w:val="28"/>
        </w:rPr>
        <w:t xml:space="preserve">-19 и </w:t>
      </w:r>
      <w:r w:rsidRPr="00885CD4">
        <w:rPr>
          <w:rFonts w:ascii="Times New Roman" w:hAnsi="Times New Roman" w:cs="Times New Roman"/>
          <w:sz w:val="28"/>
          <w:szCs w:val="28"/>
        </w:rPr>
        <w:t>призна</w:t>
      </w:r>
      <w:r w:rsidRPr="00885CD4">
        <w:rPr>
          <w:rFonts w:ascii="Times New Roman" w:hAnsi="Times New Roman" w:cs="Times New Roman"/>
          <w:sz w:val="28"/>
          <w:szCs w:val="28"/>
        </w:rPr>
        <w:t>ть</w:t>
      </w:r>
      <w:r w:rsidRPr="00885CD4">
        <w:rPr>
          <w:rFonts w:ascii="Times New Roman" w:hAnsi="Times New Roman" w:cs="Times New Roman"/>
          <w:sz w:val="28"/>
          <w:szCs w:val="28"/>
        </w:rPr>
        <w:t xml:space="preserve"> недействующим пункт </w:t>
      </w:r>
      <w:r w:rsidRPr="00885CD4">
        <w:rPr>
          <w:rFonts w:ascii="Times New Roman" w:hAnsi="Times New Roman" w:cs="Times New Roman"/>
          <w:sz w:val="28"/>
          <w:szCs w:val="28"/>
        </w:rPr>
        <w:lastRenderedPageBreak/>
        <w:t>___(указать номер)</w:t>
      </w:r>
      <w:r w:rsidRPr="00885CD4">
        <w:rPr>
          <w:rFonts w:ascii="Times New Roman" w:hAnsi="Times New Roman" w:cs="Times New Roman"/>
          <w:sz w:val="28"/>
          <w:szCs w:val="28"/>
        </w:rPr>
        <w:t xml:space="preserve"> Приказа, </w:t>
      </w:r>
      <w:r w:rsidRPr="00885CD4">
        <w:rPr>
          <w:rFonts w:ascii="Times New Roman" w:hAnsi="Times New Roman" w:cs="Times New Roman"/>
          <w:sz w:val="28"/>
          <w:szCs w:val="28"/>
        </w:rPr>
        <w:t>поскольку</w:t>
      </w:r>
      <w:r w:rsidRPr="00885CD4">
        <w:rPr>
          <w:rFonts w:ascii="Times New Roman" w:hAnsi="Times New Roman" w:cs="Times New Roman"/>
          <w:sz w:val="28"/>
          <w:szCs w:val="28"/>
        </w:rPr>
        <w:t xml:space="preserve"> оспариваем</w:t>
      </w:r>
      <w:r w:rsidRPr="00885CD4">
        <w:rPr>
          <w:rFonts w:ascii="Times New Roman" w:hAnsi="Times New Roman" w:cs="Times New Roman"/>
          <w:sz w:val="28"/>
          <w:szCs w:val="28"/>
        </w:rPr>
        <w:t xml:space="preserve">ое </w:t>
      </w:r>
      <w:r w:rsidRPr="00885CD4">
        <w:rPr>
          <w:rFonts w:ascii="Times New Roman" w:hAnsi="Times New Roman" w:cs="Times New Roman"/>
          <w:sz w:val="28"/>
          <w:szCs w:val="28"/>
        </w:rPr>
        <w:t>нормативн</w:t>
      </w:r>
      <w:r w:rsidRPr="00885CD4">
        <w:rPr>
          <w:rFonts w:ascii="Times New Roman" w:hAnsi="Times New Roman" w:cs="Times New Roman"/>
          <w:sz w:val="28"/>
          <w:szCs w:val="28"/>
        </w:rPr>
        <w:t>ое</w:t>
      </w:r>
      <w:r w:rsidRPr="00885CD4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Pr="00885CD4">
        <w:rPr>
          <w:rFonts w:ascii="Times New Roman" w:hAnsi="Times New Roman" w:cs="Times New Roman"/>
          <w:sz w:val="28"/>
          <w:szCs w:val="28"/>
        </w:rPr>
        <w:t>е</w:t>
      </w:r>
      <w:r w:rsidRPr="00885CD4">
        <w:rPr>
          <w:rFonts w:ascii="Times New Roman" w:hAnsi="Times New Roman" w:cs="Times New Roman"/>
          <w:sz w:val="28"/>
          <w:szCs w:val="28"/>
        </w:rPr>
        <w:t xml:space="preserve"> нарушают </w:t>
      </w:r>
      <w:r w:rsidRPr="00885CD4">
        <w:rPr>
          <w:rFonts w:ascii="Times New Roman" w:hAnsi="Times New Roman" w:cs="Times New Roman"/>
          <w:sz w:val="28"/>
          <w:szCs w:val="28"/>
        </w:rPr>
        <w:t xml:space="preserve">мои </w:t>
      </w:r>
      <w:r w:rsidRPr="00885CD4">
        <w:rPr>
          <w:rFonts w:ascii="Times New Roman" w:hAnsi="Times New Roman" w:cs="Times New Roman"/>
          <w:sz w:val="28"/>
          <w:szCs w:val="28"/>
        </w:rPr>
        <w:t xml:space="preserve">права и </w:t>
      </w:r>
      <w:r w:rsidRPr="00885CD4">
        <w:rPr>
          <w:rFonts w:ascii="Times New Roman" w:hAnsi="Times New Roman" w:cs="Times New Roman"/>
          <w:sz w:val="28"/>
          <w:szCs w:val="28"/>
        </w:rPr>
        <w:t>права моего</w:t>
      </w:r>
      <w:r w:rsidRPr="00885CD4">
        <w:rPr>
          <w:rFonts w:ascii="Times New Roman" w:hAnsi="Times New Roman" w:cs="Times New Roman"/>
          <w:sz w:val="28"/>
          <w:szCs w:val="28"/>
        </w:rPr>
        <w:t xml:space="preserve"> несовершеннолетне</w:t>
      </w:r>
      <w:r w:rsidRPr="00885CD4">
        <w:rPr>
          <w:rFonts w:ascii="Times New Roman" w:hAnsi="Times New Roman" w:cs="Times New Roman"/>
          <w:sz w:val="28"/>
          <w:szCs w:val="28"/>
        </w:rPr>
        <w:t>го ребенка в части равного доступа к образованию, недопустимости принудительного медицинского вмешательства и распространения личных, охраняемых законом, сведений о ребенке.</w:t>
      </w:r>
    </w:p>
    <w:p w14:paraId="330FDBDC" w14:textId="07EB522E" w:rsidR="00CC2DFF" w:rsidRPr="00885CD4" w:rsidRDefault="00CC2DFF" w:rsidP="00885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CD4">
        <w:rPr>
          <w:rFonts w:ascii="Times New Roman" w:hAnsi="Times New Roman" w:cs="Times New Roman"/>
          <w:sz w:val="28"/>
          <w:szCs w:val="28"/>
        </w:rPr>
        <w:t>З</w:t>
      </w:r>
      <w:r w:rsidRPr="00885CD4">
        <w:rPr>
          <w:rFonts w:ascii="Times New Roman" w:hAnsi="Times New Roman" w:cs="Times New Roman"/>
          <w:sz w:val="28"/>
          <w:szCs w:val="28"/>
        </w:rPr>
        <w:t>аконодательством РФ не предусмотрено обязательное тестирование здорового ребенка в качестве обязательного условия допуска в образовательную организацию.</w:t>
      </w:r>
    </w:p>
    <w:p w14:paraId="02725BD2" w14:textId="77777777" w:rsidR="00CC2DFF" w:rsidRPr="00885CD4" w:rsidRDefault="00CC2DFF" w:rsidP="00885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D4">
        <w:rPr>
          <w:rFonts w:ascii="Times New Roman" w:hAnsi="Times New Roman" w:cs="Times New Roman"/>
          <w:sz w:val="28"/>
          <w:szCs w:val="28"/>
        </w:rPr>
        <w:tab/>
        <w:t>Локальные распоряжения и приказы не могут противоречить Конституции РФ и федеральным законам.</w:t>
      </w:r>
    </w:p>
    <w:p w14:paraId="7839330B" w14:textId="77777777" w:rsidR="00CC2DFF" w:rsidRPr="00885CD4" w:rsidRDefault="00CC2DFF" w:rsidP="00885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D4">
        <w:rPr>
          <w:rFonts w:ascii="Times New Roman" w:hAnsi="Times New Roman" w:cs="Times New Roman"/>
          <w:sz w:val="28"/>
          <w:szCs w:val="28"/>
        </w:rPr>
        <w:tab/>
        <w:t xml:space="preserve">Частью 1 статьи 43 Конституции РФ каждому гарантировано право на образование. </w:t>
      </w:r>
    </w:p>
    <w:p w14:paraId="45683033" w14:textId="77777777" w:rsidR="00CC2DFF" w:rsidRPr="00885CD4" w:rsidRDefault="00CC2DFF" w:rsidP="00885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D4">
        <w:rPr>
          <w:rFonts w:ascii="Times New Roman" w:hAnsi="Times New Roman" w:cs="Times New Roman"/>
          <w:sz w:val="28"/>
          <w:szCs w:val="28"/>
        </w:rPr>
        <w:tab/>
        <w:t xml:space="preserve">Часть 4 статьи 43 Конституции РФ устанавливает, что основное общее образование обязательно. </w:t>
      </w:r>
    </w:p>
    <w:p w14:paraId="490DE107" w14:textId="77777777" w:rsidR="00CC2DFF" w:rsidRPr="00885CD4" w:rsidRDefault="00CC2DFF" w:rsidP="00885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D4">
        <w:rPr>
          <w:rFonts w:ascii="Times New Roman" w:hAnsi="Times New Roman" w:cs="Times New Roman"/>
          <w:sz w:val="28"/>
          <w:szCs w:val="28"/>
        </w:rPr>
        <w:tab/>
        <w:t xml:space="preserve">В соответствии с пунктом 2 части 1 статьи 3 ФЗ РФ от 29 декабря 2012 г. №273-ФЗ «Об образовании в РФ», «Государственная политика и правовое регулирование отношений в сфере образования основываются на следующих принципах: обеспечение права каждого человека на образование, недопустимость дискриминации в сфере образования». </w:t>
      </w:r>
    </w:p>
    <w:p w14:paraId="347EB4D7" w14:textId="77777777" w:rsidR="00CC2DFF" w:rsidRPr="00885CD4" w:rsidRDefault="00CC2DFF" w:rsidP="00885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D4">
        <w:rPr>
          <w:rFonts w:ascii="Times New Roman" w:hAnsi="Times New Roman" w:cs="Times New Roman"/>
          <w:sz w:val="28"/>
          <w:szCs w:val="28"/>
        </w:rPr>
        <w:tab/>
        <w:t>В силу ч.1 ст. 41 Конституции РФ получение медицинской помощи является правом, а не обязанностью.</w:t>
      </w:r>
    </w:p>
    <w:p w14:paraId="7BEC7A23" w14:textId="77777777" w:rsidR="00CC2DFF" w:rsidRPr="00885CD4" w:rsidRDefault="00CC2DFF" w:rsidP="00885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D4">
        <w:rPr>
          <w:rFonts w:ascii="Times New Roman" w:hAnsi="Times New Roman" w:cs="Times New Roman"/>
          <w:sz w:val="28"/>
          <w:szCs w:val="28"/>
        </w:rPr>
        <w:t xml:space="preserve">          Согласно ч.1 и 2 ст. 21 Конституции РФ достоинство личности охраняется государством. Никто не может быть без добровольного согласия подвергнут медицинским, научным или иным опытам.</w:t>
      </w:r>
    </w:p>
    <w:p w14:paraId="3A168F58" w14:textId="77777777" w:rsidR="00CC2DFF" w:rsidRPr="00885CD4" w:rsidRDefault="00CC2DFF" w:rsidP="00885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D4">
        <w:rPr>
          <w:rFonts w:ascii="Times New Roman" w:hAnsi="Times New Roman" w:cs="Times New Roman"/>
          <w:sz w:val="28"/>
          <w:szCs w:val="28"/>
        </w:rPr>
        <w:t xml:space="preserve">   </w:t>
      </w:r>
      <w:r w:rsidRPr="00885CD4">
        <w:rPr>
          <w:rFonts w:ascii="Times New Roman" w:hAnsi="Times New Roman" w:cs="Times New Roman"/>
          <w:sz w:val="28"/>
          <w:szCs w:val="28"/>
        </w:rPr>
        <w:tab/>
        <w:t>Законодательством РФ не предусмотрена обязанность родителей представлять (тем более систематически) результаты клинических исследований (ПЦР-теста) в отношении здоровых детей, в качестве условия для допуска в образовательную организацию.</w:t>
      </w:r>
    </w:p>
    <w:p w14:paraId="0E85FBE9" w14:textId="77777777" w:rsidR="00CC2DFF" w:rsidRPr="00885CD4" w:rsidRDefault="00CC2DFF" w:rsidP="00885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D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85CD4">
        <w:rPr>
          <w:rFonts w:ascii="Times New Roman" w:hAnsi="Times New Roman" w:cs="Times New Roman"/>
          <w:sz w:val="28"/>
          <w:szCs w:val="28"/>
        </w:rPr>
        <w:tab/>
        <w:t xml:space="preserve">В соответствии с пунктом 1 части 2 статьи 20 ФЗ РФ от 21 ноября 2011 г. № 323-ФЗ «Об основах охраны здоровья граждан в РФ» медицинское вмешательство в отношении ребенка, не достигшего 15-летнего возраста, осуществляется на основании информированного добровольного согласия одного из родителей ребенка, за исключением особых случаев, указанных в части 9 статьи 20 (устранение угрозы жизни и т.п.). </w:t>
      </w:r>
    </w:p>
    <w:p w14:paraId="451DE46C" w14:textId="77777777" w:rsidR="00CC2DFF" w:rsidRPr="00885CD4" w:rsidRDefault="00CC2DFF" w:rsidP="00885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D4">
        <w:rPr>
          <w:rFonts w:ascii="Times New Roman" w:hAnsi="Times New Roman" w:cs="Times New Roman"/>
          <w:sz w:val="28"/>
          <w:szCs w:val="28"/>
        </w:rPr>
        <w:t xml:space="preserve">      </w:t>
      </w:r>
      <w:r w:rsidRPr="00885CD4">
        <w:rPr>
          <w:rFonts w:ascii="Times New Roman" w:hAnsi="Times New Roman" w:cs="Times New Roman"/>
          <w:sz w:val="28"/>
          <w:szCs w:val="28"/>
        </w:rPr>
        <w:tab/>
        <w:t xml:space="preserve">Согласно п.2 ч. 9 ст. 20 Федерального закона от 21.11.2011 N 323-ФЗ (ред. от 02.07.2021) "Об основах охраны здоровья граждан в Российской Федерации" медицинское вмешательство без согласия гражданина, одного из родителей или иного законного представителя допускается в отношении лиц, страдающих заболеваниями, представляющими опасность для окружающих.   </w:t>
      </w:r>
    </w:p>
    <w:p w14:paraId="26D0E7B7" w14:textId="77777777" w:rsidR="00CC2DFF" w:rsidRPr="00885CD4" w:rsidRDefault="00CC2DFF" w:rsidP="00885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D4">
        <w:rPr>
          <w:rFonts w:ascii="Times New Roman" w:hAnsi="Times New Roman" w:cs="Times New Roman"/>
          <w:sz w:val="28"/>
          <w:szCs w:val="28"/>
        </w:rPr>
        <w:t xml:space="preserve">       </w:t>
      </w:r>
      <w:r w:rsidRPr="00885CD4">
        <w:rPr>
          <w:rFonts w:ascii="Times New Roman" w:hAnsi="Times New Roman" w:cs="Times New Roman"/>
          <w:sz w:val="28"/>
          <w:szCs w:val="28"/>
        </w:rPr>
        <w:tab/>
        <w:t>Таким образом, принудительное медицинское вмешательство в отношении детей без согласия их родителей возможно только в случае, если достоверно известно, что ребенок страдает заболеванием, представляющим опасность для окружающих.</w:t>
      </w:r>
    </w:p>
    <w:p w14:paraId="37562136" w14:textId="77777777" w:rsidR="00CC2DFF" w:rsidRPr="00885CD4" w:rsidRDefault="00CC2DFF" w:rsidP="00885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D4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885CD4">
        <w:rPr>
          <w:rFonts w:ascii="Times New Roman" w:hAnsi="Times New Roman" w:cs="Times New Roman"/>
          <w:sz w:val="28"/>
          <w:szCs w:val="28"/>
        </w:rPr>
        <w:tab/>
        <w:t>Изложенное ни каким образом не касается медицинского вмешательства в отношении здоровых детей либо детей, наличие заболевания у которых не подтверждено документально.</w:t>
      </w:r>
    </w:p>
    <w:p w14:paraId="7E44E443" w14:textId="77777777" w:rsidR="00CC2DFF" w:rsidRPr="00885CD4" w:rsidRDefault="00CC2DFF" w:rsidP="00885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D4">
        <w:rPr>
          <w:rFonts w:ascii="Times New Roman" w:hAnsi="Times New Roman" w:cs="Times New Roman"/>
          <w:sz w:val="28"/>
          <w:szCs w:val="28"/>
        </w:rPr>
        <w:t xml:space="preserve">   </w:t>
      </w:r>
      <w:r w:rsidRPr="00885CD4">
        <w:rPr>
          <w:rFonts w:ascii="Times New Roman" w:hAnsi="Times New Roman" w:cs="Times New Roman"/>
          <w:sz w:val="28"/>
          <w:szCs w:val="28"/>
        </w:rPr>
        <w:tab/>
        <w:t>Требование об обязательном согласии на какое-либо медицинское вмешательство в отношении здорового ребенка, допущенного педиатром к посещению образовательной организации, для допуска ребенка к обучению в очной форме в образовательной организации, законодательством РФ не установлено.</w:t>
      </w:r>
    </w:p>
    <w:p w14:paraId="33F5E1C4" w14:textId="77777777" w:rsidR="00CC2DFF" w:rsidRPr="00885CD4" w:rsidRDefault="00CC2DFF" w:rsidP="00885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D4">
        <w:rPr>
          <w:rFonts w:ascii="Times New Roman" w:hAnsi="Times New Roman" w:cs="Times New Roman"/>
          <w:sz w:val="28"/>
          <w:szCs w:val="28"/>
        </w:rPr>
        <w:t xml:space="preserve">     </w:t>
      </w:r>
      <w:r w:rsidRPr="00885CD4">
        <w:rPr>
          <w:rFonts w:ascii="Times New Roman" w:hAnsi="Times New Roman" w:cs="Times New Roman"/>
          <w:sz w:val="28"/>
          <w:szCs w:val="28"/>
        </w:rPr>
        <w:tab/>
        <w:t xml:space="preserve">Приказом Министерства здравоохранения и социального развития Российской Федерации от 23 апреля 2012 г. № 390н и в соответствии со статьей 20 Федерального закона от 21 ноября 2011 г. № 323-ФЗ «Об основах охраны здоровья граждан в Российской Федерации» утвержден Перечень определенных видов медицинских вмешательств, на которые граждане дают информированное добровольное согласие. </w:t>
      </w:r>
    </w:p>
    <w:p w14:paraId="7AE2E6C1" w14:textId="77777777" w:rsidR="00CC2DFF" w:rsidRPr="00885CD4" w:rsidRDefault="00CC2DFF" w:rsidP="00885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D4">
        <w:rPr>
          <w:rFonts w:ascii="Times New Roman" w:hAnsi="Times New Roman" w:cs="Times New Roman"/>
          <w:sz w:val="28"/>
          <w:szCs w:val="28"/>
        </w:rPr>
        <w:t xml:space="preserve">    </w:t>
      </w:r>
      <w:r w:rsidRPr="00885CD4">
        <w:rPr>
          <w:rFonts w:ascii="Times New Roman" w:hAnsi="Times New Roman" w:cs="Times New Roman"/>
          <w:sz w:val="28"/>
          <w:szCs w:val="28"/>
        </w:rPr>
        <w:tab/>
        <w:t>К таким видам медицинского вмешательства относятся названные в пункте 9 Перечня "Лабораторные методы обследования, в том числе клинические, биохимические, бактериологические, вирусологические, иммунологические".</w:t>
      </w:r>
    </w:p>
    <w:p w14:paraId="6DBB700C" w14:textId="77777777" w:rsidR="00CC2DFF" w:rsidRPr="00885CD4" w:rsidRDefault="00CC2DFF" w:rsidP="00885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D4">
        <w:rPr>
          <w:rFonts w:ascii="Times New Roman" w:hAnsi="Times New Roman" w:cs="Times New Roman"/>
          <w:sz w:val="28"/>
          <w:szCs w:val="28"/>
        </w:rPr>
        <w:t xml:space="preserve">   </w:t>
      </w:r>
      <w:r w:rsidRPr="00885CD4">
        <w:rPr>
          <w:rFonts w:ascii="Times New Roman" w:hAnsi="Times New Roman" w:cs="Times New Roman"/>
          <w:sz w:val="28"/>
          <w:szCs w:val="28"/>
        </w:rPr>
        <w:tab/>
        <w:t xml:space="preserve">Проведение мероприятий по диагностике COVID-19 с использованием ПЦР/экспресс-тестирования на базе образовательных организаций не входит в исчерпывающий перечень медицинских вмешательств, указанных в п. 9 ст. 20 Федерального закона "Об основах охраны здоровья граждан", допустимых без добровольного согласия гражданина. </w:t>
      </w:r>
    </w:p>
    <w:p w14:paraId="4AC678F7" w14:textId="77777777" w:rsidR="00CC2DFF" w:rsidRPr="00885CD4" w:rsidRDefault="00CC2DFF" w:rsidP="00885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D4">
        <w:rPr>
          <w:rFonts w:ascii="Times New Roman" w:hAnsi="Times New Roman" w:cs="Times New Roman"/>
          <w:sz w:val="28"/>
          <w:szCs w:val="28"/>
        </w:rPr>
        <w:t xml:space="preserve">          Таким образом, законодательство РФ не содержит каких-либо требований об обязательном согласии на какое-либо медицинское вмешательство в отношении здорового ребенка, допущенного педиатром к посещению образовательной организации, в качестве обязательного условия допуска ребенка к обучению в очной форме в образовательной организации.</w:t>
      </w:r>
    </w:p>
    <w:p w14:paraId="3B1B7844" w14:textId="77777777" w:rsidR="00CC2DFF" w:rsidRPr="00885CD4" w:rsidRDefault="00CC2DFF" w:rsidP="00885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D4">
        <w:rPr>
          <w:rFonts w:ascii="Times New Roman" w:hAnsi="Times New Roman" w:cs="Times New Roman"/>
          <w:sz w:val="28"/>
          <w:szCs w:val="28"/>
        </w:rPr>
        <w:t xml:space="preserve">         Кроме того, медицинские сведения являются персональными данными, охрана которых производится на основании закона.                 </w:t>
      </w:r>
    </w:p>
    <w:p w14:paraId="5D000B6F" w14:textId="77777777" w:rsidR="00885CD4" w:rsidRDefault="00CC2DFF" w:rsidP="00885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D4">
        <w:rPr>
          <w:rFonts w:ascii="Times New Roman" w:hAnsi="Times New Roman" w:cs="Times New Roman"/>
          <w:sz w:val="28"/>
          <w:szCs w:val="28"/>
        </w:rPr>
        <w:t xml:space="preserve">       </w:t>
      </w:r>
      <w:r w:rsidRPr="00885CD4">
        <w:rPr>
          <w:rFonts w:ascii="Times New Roman" w:hAnsi="Times New Roman" w:cs="Times New Roman"/>
          <w:sz w:val="28"/>
          <w:szCs w:val="28"/>
        </w:rPr>
        <w:tab/>
        <w:t>Истребование ПЦР/экспресс-теста у здорового ребенка, то есть требование предоставить медицинскую информацию в случаях, не предусмотренных прямо федеральными законами, запрещено ст. 9 ч. 8 Федерального закона от 27.07.2006 № 149-ФЗ «Об информации, информационных технологиях и о защите информации», а также ст. ст. 23 и 24 Конституции РФ.</w:t>
      </w:r>
    </w:p>
    <w:p w14:paraId="2F344D9B" w14:textId="0873C959" w:rsidR="00885CD4" w:rsidRDefault="00CC2DFF" w:rsidP="00885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885CD4">
        <w:rPr>
          <w:rFonts w:ascii="Times New Roman" w:hAnsi="Times New Roman" w:cs="Times New Roman"/>
          <w:sz w:val="28"/>
          <w:szCs w:val="28"/>
        </w:rPr>
        <w:t>Также следует отметить, что на основании ч.ч. 1-2 ст. 10 Федерального закона от 27.07.2006 № 152-ФЗ «О персональных данных», а также ст. 22 ч. 1 Конституции РФ, я вправе отказаться от предоставления информации о состоянии здоровья и результатах исследований, включая ПЦР/экспресс-тесты.</w:t>
      </w:r>
    </w:p>
    <w:p w14:paraId="00C84861" w14:textId="7C8C58B7" w:rsidR="00CC2DFF" w:rsidRPr="00885CD4" w:rsidRDefault="00CC2DFF" w:rsidP="00885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CD4">
        <w:rPr>
          <w:rFonts w:ascii="Times New Roman" w:hAnsi="Times New Roman" w:cs="Times New Roman"/>
          <w:sz w:val="28"/>
          <w:szCs w:val="28"/>
        </w:rPr>
        <w:t xml:space="preserve">В силу статьи 13 Гражданского кодекса Российской Федерации ненормативный акт государственного органа или органа местного самоуправления, а в случаях, предусмотренных законом, также нормативный акт, не соответствующие закону или иным правовым актам и нарушающие </w:t>
      </w:r>
      <w:r w:rsidRPr="00885CD4">
        <w:rPr>
          <w:rFonts w:ascii="Times New Roman" w:hAnsi="Times New Roman" w:cs="Times New Roman"/>
          <w:sz w:val="28"/>
          <w:szCs w:val="28"/>
        </w:rPr>
        <w:lastRenderedPageBreak/>
        <w:t>гражданские права и охраняемые законом интересы гражданина или юридического лица, могут быть признаны судом недействительными.</w:t>
      </w:r>
    </w:p>
    <w:p w14:paraId="7CCD290F" w14:textId="311B7521" w:rsidR="00CC2DFF" w:rsidRPr="00885CD4" w:rsidRDefault="00CC2DFF" w:rsidP="00885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CD4">
        <w:rPr>
          <w:rFonts w:ascii="Times New Roman" w:hAnsi="Times New Roman" w:cs="Times New Roman"/>
          <w:sz w:val="28"/>
          <w:szCs w:val="28"/>
        </w:rPr>
        <w:t>Согласно части первой статьи 208 Кодекса административного судопроизводства Российской Федерации с административным исковым заявлением о признании нормативного правового акта не действующим полностью или в части вправе обратиться лица, в отношении которых применен этот акт, а также лица, которые являются субъектами отношений, регулируемых оспариваемым нормативным правовым актом, если они полагают, что этим актом нарушены или нарушаются их права, свободы и законные интересы.</w:t>
      </w:r>
    </w:p>
    <w:p w14:paraId="164FAFD7" w14:textId="77777777" w:rsidR="00CC2DFF" w:rsidRPr="00885CD4" w:rsidRDefault="00CC2DFF" w:rsidP="00885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CD4">
        <w:rPr>
          <w:rFonts w:ascii="Times New Roman" w:hAnsi="Times New Roman" w:cs="Times New Roman"/>
          <w:sz w:val="28"/>
          <w:szCs w:val="28"/>
        </w:rPr>
        <w:t>На основании вышеизложенного и руководствуясь вышеуказанными нормами, а также в соответствии со ст.ст. 218, 19 Кодекса административного судопроизводства РФ,</w:t>
      </w:r>
    </w:p>
    <w:p w14:paraId="0A198780" w14:textId="77777777" w:rsidR="00CC2DFF" w:rsidRPr="00885CD4" w:rsidRDefault="00CC2DFF" w:rsidP="00885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06FFC6A" w14:textId="77777777" w:rsidR="00CC2DFF" w:rsidRPr="00885CD4" w:rsidRDefault="00CC2DFF" w:rsidP="00885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CD4">
        <w:rPr>
          <w:rFonts w:ascii="Times New Roman" w:hAnsi="Times New Roman" w:cs="Times New Roman"/>
          <w:sz w:val="28"/>
          <w:szCs w:val="28"/>
        </w:rPr>
        <w:t xml:space="preserve">ПРОШУ: </w:t>
      </w:r>
    </w:p>
    <w:p w14:paraId="4AF6B641" w14:textId="7D479D23" w:rsidR="00CC2DFF" w:rsidRPr="00885CD4" w:rsidRDefault="00CC2DFF" w:rsidP="00885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CD4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Pr="00885CD4">
        <w:rPr>
          <w:rFonts w:ascii="Times New Roman" w:hAnsi="Times New Roman" w:cs="Times New Roman"/>
          <w:sz w:val="28"/>
          <w:szCs w:val="28"/>
        </w:rPr>
        <w:t>недействующим пункт ___(указать номер) Приказа</w:t>
      </w:r>
      <w:r w:rsidRPr="00885CD4">
        <w:rPr>
          <w:rFonts w:ascii="Times New Roman" w:hAnsi="Times New Roman" w:cs="Times New Roman"/>
          <w:sz w:val="28"/>
          <w:szCs w:val="28"/>
        </w:rPr>
        <w:t xml:space="preserve"> </w:t>
      </w:r>
      <w:r w:rsidRPr="00885CD4">
        <w:rPr>
          <w:rFonts w:ascii="Times New Roman" w:hAnsi="Times New Roman" w:cs="Times New Roman"/>
          <w:sz w:val="28"/>
          <w:szCs w:val="28"/>
        </w:rPr>
        <w:t>Департамента (Комитета) ___(полное название госоргана) от ___(дата) №____ название акта_____</w:t>
      </w:r>
    </w:p>
    <w:p w14:paraId="17E0EC7B" w14:textId="77777777" w:rsidR="00CC2DFF" w:rsidRPr="00885CD4" w:rsidRDefault="00CC2DFF" w:rsidP="00885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DCEA13" w14:textId="77777777" w:rsidR="00CC2DFF" w:rsidRPr="00885CD4" w:rsidRDefault="00CC2DFF" w:rsidP="00885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CD4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14:paraId="780CA800" w14:textId="46D79059" w:rsidR="00CC2DFF" w:rsidRPr="00885CD4" w:rsidRDefault="00CC2DFF" w:rsidP="00885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CD4">
        <w:rPr>
          <w:rFonts w:ascii="Times New Roman" w:hAnsi="Times New Roman" w:cs="Times New Roman"/>
          <w:sz w:val="28"/>
          <w:szCs w:val="28"/>
        </w:rPr>
        <w:t xml:space="preserve">1. </w:t>
      </w:r>
      <w:r w:rsidR="0088691A" w:rsidRPr="00885CD4">
        <w:rPr>
          <w:rFonts w:ascii="Times New Roman" w:hAnsi="Times New Roman" w:cs="Times New Roman"/>
          <w:sz w:val="28"/>
          <w:szCs w:val="28"/>
        </w:rPr>
        <w:t xml:space="preserve">Копия доверенности и диплома о высшем юридическом образовании представителя, если есть представитель. </w:t>
      </w:r>
    </w:p>
    <w:p w14:paraId="189604AF" w14:textId="58F47AE6" w:rsidR="00CC2DFF" w:rsidRPr="00885CD4" w:rsidRDefault="00CC2DFF" w:rsidP="00885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CD4">
        <w:rPr>
          <w:rFonts w:ascii="Times New Roman" w:hAnsi="Times New Roman" w:cs="Times New Roman"/>
          <w:sz w:val="28"/>
          <w:szCs w:val="28"/>
        </w:rPr>
        <w:t>2. Документ, подтверждающий направление административным ответчикам административного искового заявления с приложением</w:t>
      </w:r>
      <w:r w:rsidR="00885CD4" w:rsidRPr="00885CD4">
        <w:rPr>
          <w:rFonts w:ascii="Times New Roman" w:hAnsi="Times New Roman" w:cs="Times New Roman"/>
          <w:sz w:val="28"/>
          <w:szCs w:val="28"/>
        </w:rPr>
        <w:t xml:space="preserve"> (к</w:t>
      </w:r>
      <w:r w:rsidR="00885CD4" w:rsidRPr="00885CD4">
        <w:rPr>
          <w:rFonts w:ascii="Times New Roman" w:hAnsi="Times New Roman" w:cs="Times New Roman"/>
          <w:sz w:val="28"/>
          <w:szCs w:val="28"/>
        </w:rPr>
        <w:t>опи</w:t>
      </w:r>
      <w:r w:rsidR="00885CD4" w:rsidRPr="00885CD4">
        <w:rPr>
          <w:rFonts w:ascii="Times New Roman" w:hAnsi="Times New Roman" w:cs="Times New Roman"/>
          <w:sz w:val="28"/>
          <w:szCs w:val="28"/>
        </w:rPr>
        <w:t>и</w:t>
      </w:r>
      <w:r w:rsidR="00885CD4" w:rsidRPr="00885CD4">
        <w:rPr>
          <w:rFonts w:ascii="Times New Roman" w:hAnsi="Times New Roman" w:cs="Times New Roman"/>
          <w:sz w:val="28"/>
          <w:szCs w:val="28"/>
        </w:rPr>
        <w:t xml:space="preserve"> уведомления о вручении, копи</w:t>
      </w:r>
      <w:r w:rsidR="00885CD4" w:rsidRPr="00885CD4">
        <w:rPr>
          <w:rFonts w:ascii="Times New Roman" w:hAnsi="Times New Roman" w:cs="Times New Roman"/>
          <w:sz w:val="28"/>
          <w:szCs w:val="28"/>
        </w:rPr>
        <w:t>и</w:t>
      </w:r>
      <w:r w:rsidR="00885CD4" w:rsidRPr="00885CD4">
        <w:rPr>
          <w:rFonts w:ascii="Times New Roman" w:hAnsi="Times New Roman" w:cs="Times New Roman"/>
          <w:sz w:val="28"/>
          <w:szCs w:val="28"/>
        </w:rPr>
        <w:t xml:space="preserve"> почтовой квитанции, описи или иных документов, подтверждающих направление ответчику копии административного искового заявления</w:t>
      </w:r>
      <w:r w:rsidR="00885CD4" w:rsidRPr="00885CD4">
        <w:rPr>
          <w:rFonts w:ascii="Times New Roman" w:hAnsi="Times New Roman" w:cs="Times New Roman"/>
          <w:sz w:val="28"/>
          <w:szCs w:val="28"/>
        </w:rPr>
        <w:t>)</w:t>
      </w:r>
      <w:r w:rsidRPr="00885CD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E3E6AA4" w14:textId="290F47F3" w:rsidR="00CC2DFF" w:rsidRPr="00885CD4" w:rsidRDefault="00CC2DFF" w:rsidP="00885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CD4">
        <w:rPr>
          <w:rFonts w:ascii="Times New Roman" w:hAnsi="Times New Roman" w:cs="Times New Roman"/>
          <w:sz w:val="28"/>
          <w:szCs w:val="28"/>
        </w:rPr>
        <w:t xml:space="preserve">3. Копии </w:t>
      </w:r>
      <w:r w:rsidR="0088691A" w:rsidRPr="00885CD4">
        <w:rPr>
          <w:rFonts w:ascii="Times New Roman" w:hAnsi="Times New Roman" w:cs="Times New Roman"/>
          <w:sz w:val="28"/>
          <w:szCs w:val="28"/>
        </w:rPr>
        <w:t>заявлений в школу и жалоб, направленных в связи с обжалованием тестирования</w:t>
      </w:r>
      <w:r w:rsidRPr="00885CD4">
        <w:rPr>
          <w:rFonts w:ascii="Times New Roman" w:hAnsi="Times New Roman" w:cs="Times New Roman"/>
          <w:sz w:val="28"/>
          <w:szCs w:val="28"/>
        </w:rPr>
        <w:t>.</w:t>
      </w:r>
    </w:p>
    <w:p w14:paraId="559F47D5" w14:textId="77777777" w:rsidR="0088691A" w:rsidRPr="00885CD4" w:rsidRDefault="00CC2DFF" w:rsidP="00885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CD4">
        <w:rPr>
          <w:rFonts w:ascii="Times New Roman" w:hAnsi="Times New Roman" w:cs="Times New Roman"/>
          <w:sz w:val="28"/>
          <w:szCs w:val="28"/>
        </w:rPr>
        <w:t>4. Копи</w:t>
      </w:r>
      <w:r w:rsidR="0088691A" w:rsidRPr="00885CD4">
        <w:rPr>
          <w:rFonts w:ascii="Times New Roman" w:hAnsi="Times New Roman" w:cs="Times New Roman"/>
          <w:sz w:val="28"/>
          <w:szCs w:val="28"/>
        </w:rPr>
        <w:t>и</w:t>
      </w:r>
      <w:r w:rsidRPr="00885CD4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88691A" w:rsidRPr="00885CD4">
        <w:rPr>
          <w:rFonts w:ascii="Times New Roman" w:hAnsi="Times New Roman" w:cs="Times New Roman"/>
          <w:sz w:val="28"/>
          <w:szCs w:val="28"/>
        </w:rPr>
        <w:t>ов</w:t>
      </w:r>
      <w:r w:rsidRPr="00885CD4">
        <w:rPr>
          <w:rFonts w:ascii="Times New Roman" w:hAnsi="Times New Roman" w:cs="Times New Roman"/>
          <w:sz w:val="28"/>
          <w:szCs w:val="28"/>
        </w:rPr>
        <w:t xml:space="preserve"> </w:t>
      </w:r>
      <w:r w:rsidR="0088691A" w:rsidRPr="00885CD4">
        <w:rPr>
          <w:rFonts w:ascii="Times New Roman" w:hAnsi="Times New Roman" w:cs="Times New Roman"/>
          <w:sz w:val="28"/>
          <w:szCs w:val="28"/>
        </w:rPr>
        <w:t>на жалобы</w:t>
      </w:r>
      <w:r w:rsidRPr="00885CD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AD9748B" w14:textId="5A939503" w:rsidR="00CC2DFF" w:rsidRPr="00885CD4" w:rsidRDefault="0088691A" w:rsidP="00885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CD4">
        <w:rPr>
          <w:rFonts w:ascii="Times New Roman" w:hAnsi="Times New Roman" w:cs="Times New Roman"/>
          <w:sz w:val="28"/>
          <w:szCs w:val="28"/>
        </w:rPr>
        <w:t>5</w:t>
      </w:r>
      <w:r w:rsidR="00CC2DFF" w:rsidRPr="00885CD4">
        <w:rPr>
          <w:rFonts w:ascii="Times New Roman" w:hAnsi="Times New Roman" w:cs="Times New Roman"/>
          <w:sz w:val="28"/>
          <w:szCs w:val="28"/>
        </w:rPr>
        <w:t>. Копия паспорта административного истца (для суда).</w:t>
      </w:r>
    </w:p>
    <w:p w14:paraId="1358CE11" w14:textId="77777777" w:rsidR="00CC2DFF" w:rsidRPr="00885CD4" w:rsidRDefault="00CC2DFF" w:rsidP="00885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0E62649" w14:textId="77777777" w:rsidR="00CC2DFF" w:rsidRPr="00885CD4" w:rsidRDefault="00CC2DFF" w:rsidP="00885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8579CA2" w14:textId="77777777" w:rsidR="00CC2DFF" w:rsidRPr="00885CD4" w:rsidRDefault="00CC2DFF" w:rsidP="00885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420ABB9" w14:textId="77777777" w:rsidR="00CC2DFF" w:rsidRPr="00885CD4" w:rsidRDefault="00CC2DFF" w:rsidP="00885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5694394" w14:textId="27967209" w:rsidR="00CC2DFF" w:rsidRPr="00885CD4" w:rsidRDefault="00CC2DFF" w:rsidP="00885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CD4">
        <w:rPr>
          <w:rFonts w:ascii="Times New Roman" w:hAnsi="Times New Roman" w:cs="Times New Roman"/>
          <w:sz w:val="28"/>
          <w:szCs w:val="28"/>
        </w:rPr>
        <w:t>«____»     ____________         20</w:t>
      </w:r>
      <w:r w:rsidRPr="00885CD4">
        <w:rPr>
          <w:rFonts w:ascii="Times New Roman" w:hAnsi="Times New Roman" w:cs="Times New Roman"/>
          <w:sz w:val="28"/>
          <w:szCs w:val="28"/>
        </w:rPr>
        <w:t>___</w:t>
      </w:r>
      <w:r w:rsidRPr="00885CD4">
        <w:rPr>
          <w:rFonts w:ascii="Times New Roman" w:hAnsi="Times New Roman" w:cs="Times New Roman"/>
          <w:sz w:val="28"/>
          <w:szCs w:val="28"/>
        </w:rPr>
        <w:t>г.                ________________/_________________</w:t>
      </w:r>
    </w:p>
    <w:sectPr w:rsidR="00CC2DFF" w:rsidRPr="00885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88B"/>
    <w:rsid w:val="0022488B"/>
    <w:rsid w:val="00885CD4"/>
    <w:rsid w:val="0088691A"/>
    <w:rsid w:val="00A676F6"/>
    <w:rsid w:val="00CC2DFF"/>
    <w:rsid w:val="00CD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AC0D6"/>
  <w15:chartTrackingRefBased/>
  <w15:docId w15:val="{33122D6B-0258-4874-B7B8-37C215943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76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5</cp:revision>
  <dcterms:created xsi:type="dcterms:W3CDTF">2021-11-22T07:41:00Z</dcterms:created>
  <dcterms:modified xsi:type="dcterms:W3CDTF">2021-11-22T08:07:00Z</dcterms:modified>
</cp:coreProperties>
</file>