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14:paraId="37C9DB68" w14:textId="77777777" w:rsidTr="00892DB3">
        <w:tc>
          <w:tcPr>
            <w:tcW w:w="5239" w:type="dxa"/>
          </w:tcPr>
          <w:p w14:paraId="7B29923A" w14:textId="77777777"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proofErr w:type="gramStart"/>
            <w:r w:rsidR="00E17590" w:rsidRPr="00E17590">
              <w:rPr>
                <w:sz w:val="24"/>
                <w:szCs w:val="24"/>
              </w:rPr>
              <w:t>Кому:_</w:t>
            </w:r>
            <w:proofErr w:type="gramEnd"/>
            <w:r w:rsidR="00E17590" w:rsidRPr="00E17590">
              <w:rPr>
                <w:sz w:val="24"/>
                <w:szCs w:val="24"/>
              </w:rPr>
              <w:t>_________________________________</w:t>
            </w:r>
          </w:p>
          <w:p w14:paraId="04DBB5BB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r w:rsidR="003445A1">
              <w:rPr>
                <w:sz w:val="24"/>
                <w:szCs w:val="24"/>
              </w:rPr>
              <w:t>районная прокуратура по месту нахождения нарушителя</w:t>
            </w:r>
            <w:r w:rsidRPr="00E17590">
              <w:rPr>
                <w:sz w:val="24"/>
                <w:szCs w:val="24"/>
              </w:rPr>
              <w:t>)</w:t>
            </w:r>
          </w:p>
          <w:p w14:paraId="7BD787BE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14:paraId="167F88CD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14:paraId="35AFCEDB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349F6BBF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Потребитель:_</w:t>
            </w:r>
            <w:proofErr w:type="gramEnd"/>
            <w:r w:rsidRPr="00E17590">
              <w:rPr>
                <w:sz w:val="24"/>
                <w:szCs w:val="24"/>
              </w:rPr>
              <w:t>__________________________</w:t>
            </w:r>
          </w:p>
          <w:p w14:paraId="62F53D1A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7535E98E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14:paraId="304DE7FE" w14:textId="77777777"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</w:t>
            </w:r>
            <w:proofErr w:type="gramStart"/>
            <w:r w:rsidRPr="00E17590">
              <w:rPr>
                <w:sz w:val="24"/>
                <w:szCs w:val="24"/>
              </w:rPr>
              <w:t>Тел:_</w:t>
            </w:r>
            <w:proofErr w:type="gramEnd"/>
            <w:r w:rsidRPr="00E17590">
              <w:rPr>
                <w:sz w:val="24"/>
                <w:szCs w:val="24"/>
              </w:rPr>
              <w:t>___</w:t>
            </w:r>
          </w:p>
        </w:tc>
      </w:tr>
    </w:tbl>
    <w:p w14:paraId="55F30058" w14:textId="77777777"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66610875" w14:textId="77777777"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38E5E33" w14:textId="77777777"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14:paraId="77C0A15E" w14:textId="77777777" w:rsidR="00E17590" w:rsidRPr="00DD0406" w:rsidRDefault="00E17590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(</w:t>
      </w:r>
      <w:r w:rsidR="003445A1" w:rsidRPr="003445A1">
        <w:rPr>
          <w:rFonts w:ascii="Times New Roman" w:hAnsi="Times New Roman" w:cs="Times New Roman"/>
          <w:sz w:val="28"/>
          <w:szCs w:val="28"/>
        </w:rPr>
        <w:t>на</w:t>
      </w:r>
      <w:r w:rsidR="003445A1"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>отказ (уклонение) продавца/</w:t>
      </w:r>
      <w:proofErr w:type="spellStart"/>
      <w:r w:rsidRPr="00DD0406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DD0406">
        <w:rPr>
          <w:rFonts w:ascii="Times New Roman" w:hAnsi="Times New Roman" w:cs="Times New Roman"/>
          <w:sz w:val="28"/>
          <w:szCs w:val="28"/>
        </w:rPr>
        <w:t>/подрядчика от заключения договора/продажи товаров)</w:t>
      </w:r>
    </w:p>
    <w:p w14:paraId="33FB80FF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911D8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80FD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80FD7">
        <w:rPr>
          <w:rFonts w:ascii="Times New Roman" w:hAnsi="Times New Roman" w:cs="Times New Roman"/>
          <w:sz w:val="28"/>
          <w:szCs w:val="28"/>
        </w:rPr>
        <w:t>___года, желая приобрести продовольственные/непродовольственные товары (работы, услуги – указать, что именно), я ____(указать куда и к какому продавцу обратились).</w:t>
      </w:r>
    </w:p>
    <w:p w14:paraId="241E5B92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BAA2F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Полное наименование организации или ИП____</w:t>
      </w:r>
    </w:p>
    <w:p w14:paraId="43ACA51D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Адрес (юридический и фактический) _______</w:t>
      </w:r>
    </w:p>
    <w:p w14:paraId="514733C8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ИНН/ОГРН</w:t>
      </w:r>
    </w:p>
    <w:p w14:paraId="339A6F3A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Однако мне было отказано в приобретении товаров (работ, услуг – указать, чего именно) по мотиву отсутствия у меня сертификата о вакцинации, ПЦР-теста или мед. отвода, оформленных QR-кодом.</w:t>
      </w:r>
    </w:p>
    <w:p w14:paraId="46A9C94E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ab/>
        <w:t xml:space="preserve">Считаю, что </w:t>
      </w:r>
      <w:r>
        <w:rPr>
          <w:rFonts w:ascii="Times New Roman" w:hAnsi="Times New Roman" w:cs="Times New Roman"/>
          <w:sz w:val="28"/>
          <w:szCs w:val="28"/>
        </w:rPr>
        <w:t>данный отказ не основан на законе</w:t>
      </w:r>
      <w:r w:rsidRPr="00280FD7">
        <w:rPr>
          <w:rFonts w:ascii="Times New Roman" w:hAnsi="Times New Roman" w:cs="Times New Roman"/>
          <w:sz w:val="28"/>
          <w:szCs w:val="28"/>
        </w:rPr>
        <w:t>, а мои действия являются правомерными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FD7">
        <w:rPr>
          <w:rFonts w:ascii="Times New Roman" w:hAnsi="Times New Roman" w:cs="Times New Roman"/>
          <w:sz w:val="28"/>
          <w:szCs w:val="28"/>
        </w:rPr>
        <w:t xml:space="preserve"> в силу следующих обстоятельств.</w:t>
      </w:r>
    </w:p>
    <w:p w14:paraId="06DF4C4F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>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 (пункт 1 статьи 492 ГК РФ).</w:t>
      </w:r>
    </w:p>
    <w:p w14:paraId="3F7F2115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Согласно пункту 2 настоящей статьи договор розничной купли-продажи является публичным договором (п. 2 ст. 492 ГК РФ).</w:t>
      </w:r>
    </w:p>
    <w:p w14:paraId="0B24E6D1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Договор признается публичным, если он заключен лицом, осуществляющим предпринимательскую или иную приносящую доход деятельность, и при этом такой договор устанавливает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 (пункт 1 статьи 426 ГК РФ).</w:t>
      </w:r>
    </w:p>
    <w:p w14:paraId="21B79EA5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 (пункт 1 статьи 426 ГК РФ).</w:t>
      </w:r>
    </w:p>
    <w:p w14:paraId="1C4DD4B2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 xml:space="preserve">Отказ лица, осуществляющего предпринимательскую или иную приносящую доход деятельность, от заключения публичного договора при наличии возможности </w:t>
      </w:r>
      <w:r w:rsidRPr="00712585">
        <w:rPr>
          <w:rFonts w:ascii="Times New Roman" w:hAnsi="Times New Roman" w:cs="Times New Roman"/>
          <w:sz w:val="28"/>
          <w:szCs w:val="28"/>
        </w:rPr>
        <w:lastRenderedPageBreak/>
        <w:t>предоставить потребителю соответствующие товары, услуги, выполнить для него соответствующие работы, не допускается (пункт 3 статьи 426 ГК РФ).</w:t>
      </w:r>
    </w:p>
    <w:p w14:paraId="70E55F57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>Запрещается обусловливать приобретение одних товаров (работ, услуг) обязательным приобретением иных товаров (работ, услуг) (пункт 2 статьи 16 Закона «О защите прав потребителей»).</w:t>
      </w:r>
    </w:p>
    <w:p w14:paraId="2A879307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>Таким образом, купля-продажа продуктов и непродовольственных товаров осуществляется на основании договора розничной купли-продажи, который является публичным договором, и организации, а также предприниматели, осуществляющие продажу продуктов и непродовольственных товаров, не вправе отказать покупателю в продаже реализуемых товаров (пункт 1 статьи 492 ГК РФ; пункт 1 статьи 426 ГК РФ).</w:t>
      </w:r>
    </w:p>
    <w:p w14:paraId="2E20484A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 xml:space="preserve">Если у продавца (подрядчика, </w:t>
      </w:r>
      <w:proofErr w:type="spellStart"/>
      <w:r w:rsidRPr="00712585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712585">
        <w:rPr>
          <w:rFonts w:ascii="Times New Roman" w:hAnsi="Times New Roman" w:cs="Times New Roman"/>
          <w:sz w:val="28"/>
          <w:szCs w:val="28"/>
        </w:rPr>
        <w:t>) товар (работа или услуга) выставлена на продажу, то отказать в продаже по мотиву необходимости приобретения чего-либо другого (в данном случае – вакцинации) он не вправе.</w:t>
      </w:r>
    </w:p>
    <w:p w14:paraId="27820312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Обусловливать приобретение продуктов питания и непродовольственных товаров обязательным приобретением других товаров – в данном случае – обязательной вакцинации или получением мед. отвода, оформленных QR-</w:t>
      </w:r>
      <w:proofErr w:type="gramStart"/>
      <w:r w:rsidRPr="00712585">
        <w:rPr>
          <w:rFonts w:ascii="Times New Roman" w:hAnsi="Times New Roman" w:cs="Times New Roman"/>
          <w:sz w:val="28"/>
          <w:szCs w:val="28"/>
        </w:rPr>
        <w:t>кодом  -</w:t>
      </w:r>
      <w:proofErr w:type="gramEnd"/>
      <w:r w:rsidRPr="00712585">
        <w:rPr>
          <w:rFonts w:ascii="Times New Roman" w:hAnsi="Times New Roman" w:cs="Times New Roman"/>
          <w:sz w:val="28"/>
          <w:szCs w:val="28"/>
        </w:rPr>
        <w:t xml:space="preserve"> прямо запрещено законом (пункт 2 статьи 16 Закона «О защите прав потребителей»).</w:t>
      </w:r>
    </w:p>
    <w:p w14:paraId="41BC8841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Продажа продуктов питания и непродовольственных товаров исключительно лицам, предоставившем сертификат о вакцинации, является проявлением предпочтения одним покупателям по сравнению с другими, что прямо запрещено Гражданским кодексом Российской Федерации (пункт 1 статьи 426 ГК РФ).</w:t>
      </w:r>
    </w:p>
    <w:p w14:paraId="78C400B9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Кроме того, отказ в продаже продуктов питания и непродовольственных товаров при наличии данных товаров в магазине в любом случае не допускается (пункт 3 статьи 426 ГК РФ).</w:t>
      </w:r>
    </w:p>
    <w:p w14:paraId="125CB49E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Утверждения о том, что в связи с отсутствием у меня QR-кода, мои действия нарушают права других граждан в части санитарно-эпидемиологической безопасности, не основаны на фактах</w:t>
      </w:r>
    </w:p>
    <w:p w14:paraId="0989CB2C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Я здоров (-а), в отношении меня отсутствует какое-либо предписание для соблюдения режима самоизоляции или необходимости соблюдения какого-либо режима.</w:t>
      </w:r>
    </w:p>
    <w:p w14:paraId="06440C30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В настоящее время я не страдаю инфекционным заболеванием и не прохожу лечения, в связи с чем утверждения о нарушении мной правил санитарно-эпидемиологической безопасности не основаны ни на доказательствах, ни на фактических обстоятельствах.</w:t>
      </w:r>
    </w:p>
    <w:p w14:paraId="7B943F90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Сотрудники ___</w:t>
      </w:r>
      <w:proofErr w:type="gramStart"/>
      <w:r w:rsidRPr="00712585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12585">
        <w:rPr>
          <w:rFonts w:ascii="Times New Roman" w:hAnsi="Times New Roman" w:cs="Times New Roman"/>
          <w:sz w:val="28"/>
          <w:szCs w:val="28"/>
        </w:rPr>
        <w:t xml:space="preserve">указать организацию, в которую обратились) не наделены распорядительно-властными полномочиями, согласно которым они вправе принуждать меня к сообщению моих персональных данных, установлению моей личности и тем более – медицинских сведений, касающихся моего здоровья. </w:t>
      </w:r>
    </w:p>
    <w:p w14:paraId="01576503" w14:textId="77777777" w:rsidR="00712585" w:rsidRP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законодательством предусмотрено обязательное наличие у граждан РФ паспорта в качестве документа, удостоверяющего личность, а не QR-кода. При этом федеральным законом не установлена ответственность или какие-либо негативные последствия в случае отсутствия у граждан QR-кода, в связи с чем его оформление может быть только добровольным. </w:t>
      </w:r>
    </w:p>
    <w:p w14:paraId="356C5A99" w14:textId="77777777" w:rsid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85">
        <w:rPr>
          <w:rFonts w:ascii="Times New Roman" w:hAnsi="Times New Roman" w:cs="Times New Roman"/>
          <w:sz w:val="28"/>
          <w:szCs w:val="28"/>
        </w:rPr>
        <w:tab/>
        <w:t>Незаконность истребования QR-кода в данном случае подтверждается также следующими обстоятельствами.</w:t>
      </w:r>
    </w:p>
    <w:p w14:paraId="5B61EA78" w14:textId="77777777" w:rsidR="00712585" w:rsidRDefault="00712585" w:rsidP="007125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F3EB4" w14:textId="18DC6D83" w:rsidR="002D6E1F" w:rsidRPr="00280FD7" w:rsidRDefault="002D6E1F" w:rsidP="0071258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FD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80FD7">
        <w:rPr>
          <w:rFonts w:ascii="Times New Roman" w:hAnsi="Times New Roman" w:cs="Times New Roman"/>
          <w:b/>
          <w:bCs/>
          <w:sz w:val="28"/>
          <w:szCs w:val="28"/>
        </w:rPr>
        <w:tab/>
        <w:t>Недопустимость принудительного мед. вмешательства.</w:t>
      </w:r>
    </w:p>
    <w:p w14:paraId="25C57B06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lastRenderedPageBreak/>
        <w:t>Частью 1 ст. 20 Федерального закона "Об основах охраны здоровья граждан в Российской Федерации" от 21.11.2011 N 323-ФЗ предусмотрено,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240D63EE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Необходимо всегда иметь ввиду, что в соответствии с законодательством РФ вакцинация не является ни обязательной, ни принудительной, опять же в силу прямого указания закона: ст.5 Федерального закона от 17.09.1998 № 157-ФЗ «Об иммунопрофилактике инфекционных болезней». </w:t>
      </w:r>
    </w:p>
    <w:p w14:paraId="30BF77A1" w14:textId="77777777" w:rsidR="002D6E1F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Тогда как требования, связанные с оформлением QR-кода, то есть с принудительной вакцинацией или получением </w:t>
      </w:r>
      <w:proofErr w:type="spellStart"/>
      <w:r w:rsidRPr="00280FD7">
        <w:rPr>
          <w:rFonts w:ascii="Times New Roman" w:hAnsi="Times New Roman" w:cs="Times New Roman"/>
          <w:sz w:val="28"/>
          <w:szCs w:val="28"/>
        </w:rPr>
        <w:t>мед.отвода</w:t>
      </w:r>
      <w:proofErr w:type="spellEnd"/>
      <w:r w:rsidRPr="00280FD7">
        <w:rPr>
          <w:rFonts w:ascii="Times New Roman" w:hAnsi="Times New Roman" w:cs="Times New Roman"/>
          <w:sz w:val="28"/>
          <w:szCs w:val="28"/>
        </w:rPr>
        <w:t>, грубо нарушают указанные права граждан и вынуждают их соглашаться на экспериментальные клинические исследования и разглашение информации, которая относится к врачебной тайне, независимо от их воли.</w:t>
      </w:r>
    </w:p>
    <w:p w14:paraId="3C5D30FB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CF0B0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FD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80FD7">
        <w:rPr>
          <w:rFonts w:ascii="Times New Roman" w:hAnsi="Times New Roman" w:cs="Times New Roman"/>
          <w:b/>
          <w:bCs/>
          <w:sz w:val="28"/>
          <w:szCs w:val="28"/>
        </w:rPr>
        <w:tab/>
        <w:t>Ограничение допуска в торговые помещения и пр. общественные места, обусловленное обязательным предоставлением QR-кода, является дискриминацией, принуждением к получению госуслуг в электронной форме.</w:t>
      </w:r>
    </w:p>
    <w:p w14:paraId="7D1A722A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9ABA7A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Вышеприведенные условия допуска граждан в общественные места и торговые помещения являются дискриминацией граждан по объему прав в зависимости от наличия или отсутствия вакцинации, принуждают к обязательному оформлению гражданами QR-кодов, то есть к получению госуслуг в электронной форме, вопреки требованиям федерального законодательств. </w:t>
      </w:r>
    </w:p>
    <w:p w14:paraId="1CF0D907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Обращаем внимание на то, что согласно ст. 5 ФЗ РФ от 27.07.2010 г. № 210-ФЗ «Об организации предоставления государственных и муниципальных услуг» (ФЗ № 210) «При получении государственных и муниципальных услуг заявители имеют право на: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</w:t>
      </w:r>
    </w:p>
    <w:p w14:paraId="5EC29B03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Ни одним федеральным законом не установлена обязанность граждан получать и вносить персональные данные в отношении здоровья в электронные базы данных и получать QR -коды в электронной форме как условие реализации тех или иных прав. </w:t>
      </w:r>
    </w:p>
    <w:p w14:paraId="6AC1A824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жизнедеятельности, при условии отсутствия ограничения прав граждан и сохранении многообразия форм обращений, возможности самостоятельно принимать решение о нуждаемости в той или иной услуге и необходимости того или иного медицинского вмешательства или разглашении информации, являющейся врачебной тайной. </w:t>
      </w:r>
    </w:p>
    <w:p w14:paraId="225C560E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lastRenderedPageBreak/>
        <w:t xml:space="preserve">Из положений Конституции РФ и федеральных законов следует недопустимость принуждения граждан к получению государственных и (или) муниципальных услуг в электронной форме под угрозой лишения прав </w:t>
      </w:r>
      <w:proofErr w:type="gramStart"/>
      <w:r w:rsidRPr="00280FD7">
        <w:rPr>
          <w:rFonts w:ascii="Times New Roman" w:hAnsi="Times New Roman" w:cs="Times New Roman"/>
          <w:sz w:val="28"/>
          <w:szCs w:val="28"/>
        </w:rPr>
        <w:t>на предоставление</w:t>
      </w:r>
      <w:proofErr w:type="gramEnd"/>
      <w:r w:rsidRPr="00280FD7">
        <w:rPr>
          <w:rFonts w:ascii="Times New Roman" w:hAnsi="Times New Roman" w:cs="Times New Roman"/>
          <w:sz w:val="28"/>
          <w:szCs w:val="28"/>
        </w:rPr>
        <w:t xml:space="preserve"> гарантированных законом имущественных или неимущественных благ.</w:t>
      </w:r>
    </w:p>
    <w:p w14:paraId="4B5E1CEB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Необходимо также отметить, что на добровольность регистрации в ЕСИА и электронной формы госуслуг указывал Верховный суд РФ в  своем решении от 29.05.2012 г. № АКПИ12-645, которое было оставлено в силе Апелляционной коллегией Верховного суда РФ, указавшей, что лица, не желающие получать госуслуги «в электронном виде, вправе получать их в иных формах, предусмотренных законодательством РФ (в том числе посредством личного обращения в орган, предоставляющий услугу, с предоставлением документов на бумажном носителе) (Определение Верховного Суда РФ от 20.09.2012 г. № АПЛ12-503).</w:t>
      </w:r>
    </w:p>
    <w:p w14:paraId="7488484C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Частью 2 статьи 19 Конституции РФ провозглашены государственные гарантии равенства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2B4A7F27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Поэтому дискриминация граждан по объему прав недопустима.</w:t>
      </w:r>
    </w:p>
    <w:p w14:paraId="63FCB23D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4EBB67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F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80FD7">
        <w:rPr>
          <w:rFonts w:ascii="Times New Roman" w:hAnsi="Times New Roman" w:cs="Times New Roman"/>
          <w:b/>
          <w:bCs/>
          <w:sz w:val="28"/>
          <w:szCs w:val="28"/>
        </w:rPr>
        <w:tab/>
        <w:t>Обязательное оформление QR-кода сопряжено с принуждением к согласию на обработку персональных данных автоматизированным способом.</w:t>
      </w:r>
    </w:p>
    <w:p w14:paraId="1778582E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DB96A1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Согласно части 1 статьи 23 Конституции РФ, каждый имеет право на неприкосновенность частной жизни, личную и семейную тайну, защиту своей чести и доброго имени.</w:t>
      </w:r>
    </w:p>
    <w:p w14:paraId="492E87FD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На этом основан принцип добровольности согласия на обработку, в том числе – цифровую - персональных данных, недопущение их принудительной обработки и соответственно – права заявителя на обращение и получение государственных услуг в традиционной форме на бумажном носителе. </w:t>
      </w:r>
    </w:p>
    <w:p w14:paraId="1923C529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Так, положениями части 1 статьи 24 Конституции РФ провозглашено, что сбор, хранение, использование и распространение информации о частной жизни лица без его согласия не допускаются. </w:t>
      </w:r>
    </w:p>
    <w:p w14:paraId="0C4F7DFB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Обязательное оформление QR-кода сопряжено с лишением прав граждан на добровольность согласия на обработку персональных данных, охрану от использования и распространения информации о частной жизни и состоянии здоровья.</w:t>
      </w:r>
    </w:p>
    <w:p w14:paraId="60A0AF9E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Необходимо отметить, что законы, предполагающие идентификацию граждан, в том числе - с помощью QR-кода как номерного идентификатора, нарушают решения Нюрнбергского трибунала, умаляют человеческое </w:t>
      </w:r>
      <w:proofErr w:type="gramStart"/>
      <w:r w:rsidRPr="00280FD7">
        <w:rPr>
          <w:rFonts w:ascii="Times New Roman" w:hAnsi="Times New Roman" w:cs="Times New Roman"/>
          <w:sz w:val="28"/>
          <w:szCs w:val="28"/>
        </w:rPr>
        <w:t>достоинство,  нарушают</w:t>
      </w:r>
      <w:proofErr w:type="gramEnd"/>
      <w:r w:rsidRPr="00280FD7">
        <w:rPr>
          <w:rFonts w:ascii="Times New Roman" w:hAnsi="Times New Roman" w:cs="Times New Roman"/>
          <w:sz w:val="28"/>
          <w:szCs w:val="28"/>
        </w:rPr>
        <w:t xml:space="preserve"> неотчуждаемое конституционное право человека на имя. </w:t>
      </w:r>
    </w:p>
    <w:p w14:paraId="0F7E2B66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3AA37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Подводя общий итог, прошу обратить особое внимание на то, что статьей 4 Конституции Российской Федерации провозглашен принцип ее верховенства и верховенства федеральных законов на всей территории Российской Федерации. </w:t>
      </w:r>
    </w:p>
    <w:p w14:paraId="02B5E8BC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lastRenderedPageBreak/>
        <w:t xml:space="preserve">Часть 1 статьи 15 Конституции РФ устанавливает, что она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РФ. </w:t>
      </w:r>
    </w:p>
    <w:p w14:paraId="17AE2561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Эти положения являются частью конституционного строя Российской Федерации и не могут быть изменены иначе как в порядке, установленном настоящей Конституцией (ч. 1 ст. 16 Конституции РФ).</w:t>
      </w:r>
    </w:p>
    <w:p w14:paraId="0EDCACBF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>В силу положений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42DBCFD6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ab/>
        <w:t xml:space="preserve">Таким образом, QR-коды не имеют отношения к здоровью: они не лечат и не укрепляют здоровье населения. Напротив, они (1) провоцируют болеющих людей, имеющих QR-коды, ходить в общественные места, (2) создают серьезную социальную напряженность в обществе на фоне разделения и противопоставления двух групп людей – тех, кто имеет QR-коды, и тех, кто нет. </w:t>
      </w:r>
    </w:p>
    <w:p w14:paraId="05C12448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Штрихкод — считываемая машиной оптическая метка, содержащая информацию об объекте, к которому она привязана. За QR-кодом стоит уникальное цифровое обозначение. То есть, некий номер будет идентифицировать конкретного человека. </w:t>
      </w:r>
    </w:p>
    <w:p w14:paraId="5D9981F8" w14:textId="77777777" w:rsidR="002D6E1F" w:rsidRPr="00280FD7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Идентификация человека QR-кодом унижает его человеческое достоинство, превращая человека в подобие товара. </w:t>
      </w:r>
    </w:p>
    <w:p w14:paraId="651C008D" w14:textId="77777777" w:rsidR="002D6E1F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D7">
        <w:rPr>
          <w:rFonts w:ascii="Times New Roman" w:hAnsi="Times New Roman" w:cs="Times New Roman"/>
          <w:sz w:val="28"/>
          <w:szCs w:val="28"/>
        </w:rPr>
        <w:t xml:space="preserve">Согласно п. 1 ст. 150 ГК РФ «достоинство личности, честь и доброе имя…, иные нематериальные блага, принадлежащие гражданину от рождения или в силу закона, неотчуждаемы». На Нюрнбергском процессе (20 ноября 1945 - 1 октября 1946 </w:t>
      </w:r>
      <w:proofErr w:type="spellStart"/>
      <w:r w:rsidRPr="00280FD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80FD7">
        <w:rPr>
          <w:rFonts w:ascii="Times New Roman" w:hAnsi="Times New Roman" w:cs="Times New Roman"/>
          <w:sz w:val="28"/>
          <w:szCs w:val="28"/>
        </w:rPr>
        <w:t>.) международный военный трибунал в числе прочих преступлений фашизма признал практику присвоения людям номеров преступлением против человечности, не имеющим срока давности. По Конституции РФ действия, умаляющие человеческое достоинство, запрещены даже в период действия чрезвычайного положения (ст. 21, ч. 3 ст. 56 Конституции), которое в настоящее время в РФ не принято.</w:t>
      </w:r>
    </w:p>
    <w:p w14:paraId="7E4E0BEB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(КоАП РФ) предусматривает ответственность для продавцов (подрядчиков, </w:t>
      </w:r>
      <w:proofErr w:type="spellStart"/>
      <w:r w:rsidRPr="003445A1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Pr="003445A1">
        <w:rPr>
          <w:rFonts w:ascii="Times New Roman" w:hAnsi="Times New Roman" w:cs="Times New Roman"/>
          <w:sz w:val="28"/>
          <w:szCs w:val="28"/>
        </w:rPr>
        <w:t>), которые допустили нарушение прав потребителей и не нашли нужным соблюдать требования федерального законодательства в части запрета на включение в договор условий</w:t>
      </w:r>
      <w:r>
        <w:rPr>
          <w:rFonts w:ascii="Times New Roman" w:hAnsi="Times New Roman" w:cs="Times New Roman"/>
          <w:sz w:val="28"/>
          <w:szCs w:val="28"/>
        </w:rPr>
        <w:t>, ущемляющих права потребителя:</w:t>
      </w:r>
    </w:p>
    <w:p w14:paraId="132C2964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- включение в договор условий, ущемляющих права потребителя, установленные законодательством о защите прав потребителей, – влечёт наложение административного штрафа на должностных лиц в размере от одной тысячи до двух тысяч рублей;</w:t>
      </w:r>
    </w:p>
    <w:p w14:paraId="203C8DEA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на юридических лиц – от десяти тысяч до двадцати тысяч рублей (часть 2 статьи 14.8. КоАП РФ);</w:t>
      </w:r>
    </w:p>
    <w:p w14:paraId="4E1D0068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 xml:space="preserve">-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– влечёт наложение административного штрафа на должностных лиц в размере от тридцати тысяч до пятидесяти тысяч рублей; на юридических лиц – от трёхсот тысяч </w:t>
      </w:r>
      <w:r w:rsidRPr="003445A1">
        <w:rPr>
          <w:rFonts w:ascii="Times New Roman" w:hAnsi="Times New Roman" w:cs="Times New Roman"/>
          <w:sz w:val="28"/>
          <w:szCs w:val="28"/>
        </w:rPr>
        <w:lastRenderedPageBreak/>
        <w:t>до пятисот тысяч рублей (часть 5 статьи 14.8. КоАП РФ, введена Федеральным законом от 18.03.2020 №56-ФЗ).</w:t>
      </w:r>
    </w:p>
    <w:p w14:paraId="49A56AAD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Примечание: 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административная ответственность, предусмотренная частью 5 настоящей статьи, наступает за такой отказ каждому потребителю и за каждый случай такого отказа в отдельности (примечание к части 5 статьи 14.8. КоАП РФ, введено Федеральным законом от 18.03.2020 N 56-ФЗ).</w:t>
      </w:r>
    </w:p>
    <w:p w14:paraId="69FA40F8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ab/>
        <w:t>Поэтому в случае сообщения организацией или предпринимателем, осуществляющим продажу продуктов питания и непродовольственных товаров, информации о том, что товары будут проданы только лицам, имеющим</w:t>
      </w:r>
      <w:r w:rsidRPr="00280F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6674076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</w:t>
      </w:r>
      <w:bookmarkEnd w:id="0"/>
      <w:r w:rsidRPr="003445A1">
        <w:rPr>
          <w:rFonts w:ascii="Times New Roman" w:hAnsi="Times New Roman" w:cs="Times New Roman"/>
          <w:sz w:val="28"/>
          <w:szCs w:val="28"/>
        </w:rPr>
        <w:t xml:space="preserve">, организации и предприниматели, сделавшие такие заявления, подлежат привлечению к административной ответственности на сумму от десяти тысяч до двадцати тысяч рублей </w:t>
      </w:r>
      <w:r>
        <w:rPr>
          <w:rFonts w:ascii="Times New Roman" w:hAnsi="Times New Roman" w:cs="Times New Roman"/>
          <w:sz w:val="28"/>
          <w:szCs w:val="28"/>
        </w:rPr>
        <w:t>(часть 2 статьи 14.8. КоАП РФ).</w:t>
      </w:r>
    </w:p>
    <w:p w14:paraId="409B46EE" w14:textId="77777777" w:rsidR="002D6E1F" w:rsidRPr="003445A1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ab/>
        <w:t>А в случае отказа в продаже продуктов питания и непродовольственных товаров по причинам, связанным с возможным состоянием здоровья покупателя, организации и предприниматели, отказавшие в такой реализации, подлежат привлечению к административной ответственности на сумму от трёхсот тысяч до пятисот тысяч рублей за каждый случай такого отказа в отдельности (часть 5 статьи 14.8. КоАП РФ, введена Федеральным законом от 18.03.2020 №56-ФЗ).</w:t>
      </w:r>
    </w:p>
    <w:p w14:paraId="1FFCF453" w14:textId="77777777" w:rsidR="002D6E1F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ab/>
        <w:t>В случае неоднократного отказа в продаже продуктов питания и непродовольственных товаров по причинам, связанным с возможным состоянием здоровья покупателя, одному или двум и более потребителям одновременно административная ответственность, предусмотренная частью 5 настоящей статьи, наступает за такой отказ каждому потребителю и за каждый случай такого отказа в отдельности (примечание к части 5 статьи 14.8. КоАП РФ, введено Федеральным законом от 18.03.2020 №56-ФЗ).</w:t>
      </w:r>
    </w:p>
    <w:p w14:paraId="4635E227" w14:textId="77777777" w:rsidR="002D6E1F" w:rsidRPr="00F50658" w:rsidRDefault="002D6E1F" w:rsidP="002D6E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 xml:space="preserve">В связи с изложенным, считаю, что имеются основания для предоставления защиты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F5065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беспрепятственное приобретение товаров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516FD891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В силу ч. 2 ст. 10 Федеральный закон "О прокуратуре Российской Федерации" от 17.01.1992 N 2202-1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14:paraId="4AD41B33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Согласно ч. 4 ст. 10 настоящего Федерального закона считаю, что при изложенных обстоятельствах прокурору надлежит принять установленные меры к нарушителям.</w:t>
      </w:r>
    </w:p>
    <w:p w14:paraId="46245C47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</w:t>
      </w:r>
      <w:proofErr w:type="gramStart"/>
      <w:r w:rsidRPr="00F50658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F50658">
        <w:rPr>
          <w:rFonts w:ascii="Times New Roman" w:hAnsi="Times New Roman" w:cs="Times New Roman"/>
          <w:sz w:val="28"/>
          <w:szCs w:val="28"/>
        </w:rPr>
        <w:t xml:space="preserve"> закон "О прокуратуре Российской Федерации" от 17.01.1992 N 2202-1 </w:t>
      </w:r>
    </w:p>
    <w:p w14:paraId="7BF4E715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Прошу:</w:t>
      </w:r>
    </w:p>
    <w:p w14:paraId="7D5201EB" w14:textId="4480881E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 xml:space="preserve">Принять установленные законом меры прокурорского реагирования для устранения нарушения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F5065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D6E1F">
        <w:rPr>
          <w:rFonts w:ascii="Times New Roman" w:hAnsi="Times New Roman" w:cs="Times New Roman"/>
          <w:sz w:val="28"/>
          <w:szCs w:val="28"/>
        </w:rPr>
        <w:t>беспрепятственное приобретение товаров/работ/услуг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4E2086C9" w14:textId="0404D888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2.</w:t>
      </w:r>
      <w:r w:rsidRPr="00F50658">
        <w:rPr>
          <w:rFonts w:ascii="Times New Roman" w:hAnsi="Times New Roman" w:cs="Times New Roman"/>
          <w:sz w:val="28"/>
          <w:szCs w:val="28"/>
        </w:rPr>
        <w:tab/>
        <w:t xml:space="preserve">Привлечь к установленной законом ответственности 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наименование продавца)</w:t>
      </w:r>
      <w:r w:rsidRPr="00F50658">
        <w:rPr>
          <w:rFonts w:ascii="Times New Roman" w:hAnsi="Times New Roman" w:cs="Times New Roman"/>
          <w:sz w:val="28"/>
          <w:szCs w:val="28"/>
        </w:rPr>
        <w:t xml:space="preserve"> за незаконн</w:t>
      </w:r>
      <w:r>
        <w:rPr>
          <w:rFonts w:ascii="Times New Roman" w:hAnsi="Times New Roman" w:cs="Times New Roman"/>
          <w:sz w:val="28"/>
          <w:szCs w:val="28"/>
        </w:rPr>
        <w:t>ый отказ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продать указанный товар </w:t>
      </w:r>
      <w:r>
        <w:rPr>
          <w:rFonts w:ascii="Times New Roman" w:hAnsi="Times New Roman" w:cs="Times New Roman"/>
          <w:sz w:val="28"/>
          <w:szCs w:val="28"/>
        </w:rPr>
        <w:lastRenderedPageBreak/>
        <w:t>(работу, услугу) по мотиву отсутствия у меня</w:t>
      </w:r>
      <w:r w:rsidR="002D6E1F">
        <w:rPr>
          <w:rFonts w:ascii="Times New Roman" w:hAnsi="Times New Roman" w:cs="Times New Roman"/>
          <w:sz w:val="28"/>
          <w:szCs w:val="28"/>
        </w:rPr>
        <w:t xml:space="preserve"> </w:t>
      </w:r>
      <w:r w:rsidR="002D6E1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D6E1F" w:rsidRPr="002D6E1F">
        <w:rPr>
          <w:rFonts w:ascii="Times New Roman" w:hAnsi="Times New Roman" w:cs="Times New Roman"/>
          <w:sz w:val="28"/>
          <w:szCs w:val="28"/>
        </w:rPr>
        <w:t>-</w:t>
      </w:r>
      <w:r w:rsidR="002D6E1F">
        <w:rPr>
          <w:rFonts w:ascii="Times New Roman" w:hAnsi="Times New Roman" w:cs="Times New Roman"/>
          <w:sz w:val="28"/>
          <w:szCs w:val="28"/>
        </w:rPr>
        <w:t>код/</w:t>
      </w:r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вакцинацию</w:t>
      </w:r>
      <w:r w:rsidR="002D6E1F">
        <w:rPr>
          <w:rFonts w:ascii="Times New Roman" w:hAnsi="Times New Roman" w:cs="Times New Roman"/>
          <w:sz w:val="28"/>
          <w:szCs w:val="28"/>
        </w:rPr>
        <w:t xml:space="preserve"> или мед. отвод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50DFB4F2" w14:textId="017A2024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3.</w:t>
      </w:r>
      <w:r w:rsidRPr="00F50658">
        <w:rPr>
          <w:rFonts w:ascii="Times New Roman" w:hAnsi="Times New Roman" w:cs="Times New Roman"/>
          <w:sz w:val="28"/>
          <w:szCs w:val="28"/>
        </w:rPr>
        <w:tab/>
        <w:t xml:space="preserve">Обязать </w:t>
      </w:r>
      <w:r>
        <w:rPr>
          <w:rFonts w:ascii="Times New Roman" w:hAnsi="Times New Roman" w:cs="Times New Roman"/>
          <w:sz w:val="28"/>
          <w:szCs w:val="28"/>
        </w:rPr>
        <w:t>продавца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50658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F50658">
        <w:rPr>
          <w:rFonts w:ascii="Times New Roman" w:hAnsi="Times New Roman" w:cs="Times New Roman"/>
          <w:sz w:val="28"/>
          <w:szCs w:val="28"/>
        </w:rPr>
        <w:t xml:space="preserve">ть продажу (выполнить работу, оказать услуги – указать что </w:t>
      </w:r>
      <w:proofErr w:type="gramStart"/>
      <w:r w:rsidRPr="00F50658">
        <w:rPr>
          <w:rFonts w:ascii="Times New Roman" w:hAnsi="Times New Roman" w:cs="Times New Roman"/>
          <w:sz w:val="28"/>
          <w:szCs w:val="28"/>
        </w:rPr>
        <w:t>конкретно)_</w:t>
      </w:r>
      <w:proofErr w:type="gramEnd"/>
      <w:r w:rsidRPr="00F50658">
        <w:rPr>
          <w:rFonts w:ascii="Times New Roman" w:hAnsi="Times New Roman" w:cs="Times New Roman"/>
          <w:sz w:val="28"/>
          <w:szCs w:val="28"/>
        </w:rPr>
        <w:t>____(указать кому и когда)_____без требования предоставления от потребителя</w:t>
      </w:r>
      <w:r w:rsidR="002D6E1F" w:rsidRPr="002D6E1F">
        <w:t xml:space="preserve"> </w:t>
      </w:r>
      <w:r w:rsidR="002D6E1F" w:rsidRPr="002D6E1F">
        <w:rPr>
          <w:rFonts w:ascii="Times New Roman" w:hAnsi="Times New Roman" w:cs="Times New Roman"/>
          <w:sz w:val="28"/>
          <w:szCs w:val="28"/>
        </w:rPr>
        <w:t>QR-код</w:t>
      </w:r>
      <w:r w:rsidR="002D6E1F">
        <w:rPr>
          <w:rFonts w:ascii="Times New Roman" w:hAnsi="Times New Roman" w:cs="Times New Roman"/>
          <w:sz w:val="28"/>
          <w:szCs w:val="28"/>
        </w:rPr>
        <w:t>а,</w:t>
      </w:r>
      <w:r w:rsidRPr="00F50658">
        <w:rPr>
          <w:rFonts w:ascii="Times New Roman" w:hAnsi="Times New Roman" w:cs="Times New Roman"/>
          <w:sz w:val="28"/>
          <w:szCs w:val="28"/>
        </w:rPr>
        <w:t xml:space="preserve"> сертификата или иного документа, подтверждающего у потребителя наличие вакцинации.</w:t>
      </w:r>
    </w:p>
    <w:p w14:paraId="312D7F48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78BF0E" w14:textId="77777777"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658">
        <w:rPr>
          <w:rFonts w:ascii="Times New Roman" w:hAnsi="Times New Roman" w:cs="Times New Roman"/>
          <w:sz w:val="28"/>
          <w:szCs w:val="28"/>
        </w:rPr>
        <w:t>Приложение(</w:t>
      </w:r>
      <w:proofErr w:type="gramEnd"/>
      <w:r w:rsidRPr="00F50658">
        <w:rPr>
          <w:rFonts w:ascii="Times New Roman" w:hAnsi="Times New Roman" w:cs="Times New Roman"/>
          <w:sz w:val="28"/>
          <w:szCs w:val="28"/>
        </w:rPr>
        <w:t>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претензия/жалобы/фотокопия записи в книге жалоб</w:t>
      </w:r>
    </w:p>
    <w:p w14:paraId="68464404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AC35AD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6B942116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C630C5" w14:textId="77777777"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49BF12" w14:textId="77777777"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06F3" w14:textId="77777777" w:rsidR="003A50C1" w:rsidRDefault="003A50C1" w:rsidP="004A6C6B">
      <w:pPr>
        <w:spacing w:after="0" w:line="240" w:lineRule="auto"/>
      </w:pPr>
      <w:r>
        <w:separator/>
      </w:r>
    </w:p>
  </w:endnote>
  <w:endnote w:type="continuationSeparator" w:id="0">
    <w:p w14:paraId="3B6A921C" w14:textId="77777777" w:rsidR="003A50C1" w:rsidRDefault="003A50C1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902862"/>
      <w:docPartObj>
        <w:docPartGallery w:val="Page Numbers (Bottom of Page)"/>
        <w:docPartUnique/>
      </w:docPartObj>
    </w:sdtPr>
    <w:sdtEndPr/>
    <w:sdtContent>
      <w:p w14:paraId="643B122F" w14:textId="77777777"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658">
          <w:rPr>
            <w:noProof/>
          </w:rPr>
          <w:t>4</w:t>
        </w:r>
        <w:r>
          <w:fldChar w:fldCharType="end"/>
        </w:r>
      </w:p>
    </w:sdtContent>
  </w:sdt>
  <w:p w14:paraId="49358C0F" w14:textId="77777777"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F8791" w14:textId="77777777" w:rsidR="003A50C1" w:rsidRDefault="003A50C1" w:rsidP="004A6C6B">
      <w:pPr>
        <w:spacing w:after="0" w:line="240" w:lineRule="auto"/>
      </w:pPr>
      <w:r>
        <w:separator/>
      </w:r>
    </w:p>
  </w:footnote>
  <w:footnote w:type="continuationSeparator" w:id="0">
    <w:p w14:paraId="37D4BE0C" w14:textId="77777777" w:rsidR="003A50C1" w:rsidRDefault="003A50C1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4A"/>
    <w:rsid w:val="0001037F"/>
    <w:rsid w:val="00056DB4"/>
    <w:rsid w:val="000756AF"/>
    <w:rsid w:val="000A2F6A"/>
    <w:rsid w:val="00136B55"/>
    <w:rsid w:val="00165EE1"/>
    <w:rsid w:val="001B2D55"/>
    <w:rsid w:val="001F144A"/>
    <w:rsid w:val="0021070E"/>
    <w:rsid w:val="00210CBB"/>
    <w:rsid w:val="00222402"/>
    <w:rsid w:val="00246755"/>
    <w:rsid w:val="00252CF0"/>
    <w:rsid w:val="002D6E1F"/>
    <w:rsid w:val="002E0BE3"/>
    <w:rsid w:val="003337C6"/>
    <w:rsid w:val="003445A1"/>
    <w:rsid w:val="003455B6"/>
    <w:rsid w:val="00382817"/>
    <w:rsid w:val="00383249"/>
    <w:rsid w:val="003A50C1"/>
    <w:rsid w:val="004A6C6B"/>
    <w:rsid w:val="005B416A"/>
    <w:rsid w:val="00711BF2"/>
    <w:rsid w:val="00712585"/>
    <w:rsid w:val="00793E42"/>
    <w:rsid w:val="007C7A61"/>
    <w:rsid w:val="00877DB0"/>
    <w:rsid w:val="0096354B"/>
    <w:rsid w:val="009E7568"/>
    <w:rsid w:val="009F7DB0"/>
    <w:rsid w:val="00BB73D9"/>
    <w:rsid w:val="00BE073E"/>
    <w:rsid w:val="00BE6E7C"/>
    <w:rsid w:val="00C315D7"/>
    <w:rsid w:val="00C40381"/>
    <w:rsid w:val="00CA6DA8"/>
    <w:rsid w:val="00CE685B"/>
    <w:rsid w:val="00DD0406"/>
    <w:rsid w:val="00E17590"/>
    <w:rsid w:val="00EF5DEF"/>
    <w:rsid w:val="00F138A8"/>
    <w:rsid w:val="00F20450"/>
    <w:rsid w:val="00F50658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4447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15</cp:revision>
  <dcterms:created xsi:type="dcterms:W3CDTF">2020-08-26T16:33:00Z</dcterms:created>
  <dcterms:modified xsi:type="dcterms:W3CDTF">2021-11-06T14:30:00Z</dcterms:modified>
</cp:coreProperties>
</file>