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AFDB" w14:textId="77777777" w:rsidR="005554EB" w:rsidRDefault="005554EB"/>
    <w:tbl>
      <w:tblPr>
        <w:tblStyle w:val="1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EC1D3A" w:rsidRPr="00B50296" w14:paraId="490C2324" w14:textId="77777777" w:rsidTr="008D1CBB">
        <w:tc>
          <w:tcPr>
            <w:tcW w:w="5092" w:type="dxa"/>
          </w:tcPr>
          <w:p w14:paraId="36777421" w14:textId="074DE8CC" w:rsidR="00870566" w:rsidRDefault="00D145B8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Руководителю отдела опеки и попечительства_______(полное наименование и адрес)</w:t>
            </w:r>
          </w:p>
          <w:p w14:paraId="52E893BA" w14:textId="3F783A8F" w:rsidR="00D145B8" w:rsidRDefault="00D145B8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</w:p>
          <w:p w14:paraId="026B60B0" w14:textId="772F6B55" w:rsidR="00D145B8" w:rsidRPr="005554EB" w:rsidRDefault="00D145B8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</w:rPr>
              <w:t>Главе местной администрации_____</w:t>
            </w:r>
          </w:p>
          <w:p w14:paraId="11299527" w14:textId="77777777" w:rsidR="00EC1D3A" w:rsidRDefault="00EC1D3A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14:paraId="3880D8A4" w14:textId="21E9622D" w:rsidR="00870566" w:rsidRDefault="00EC1D3A" w:rsidP="008705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От</w:t>
            </w:r>
            <w:r w:rsidR="005554EB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:</w:t>
            </w:r>
            <w:r w:rsidRPr="000B1E29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69FFF383" w14:textId="2FCD9D7E" w:rsidR="00EC1D3A" w:rsidRPr="000B1E29" w:rsidRDefault="005554EB" w:rsidP="005554E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от ФИО______, адрес, телефон, электронная почта</w:t>
            </w:r>
          </w:p>
          <w:p w14:paraId="1B2DD9E0" w14:textId="77777777" w:rsidR="00EC1D3A" w:rsidRPr="00541948" w:rsidRDefault="00EC1D3A" w:rsidP="008D1CB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71AD01D4" w14:textId="77777777" w:rsidR="00EC1D3A" w:rsidRDefault="00EC1D3A" w:rsidP="00EC1D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2C157C" w14:textId="77777777" w:rsidR="00EC1D3A" w:rsidRDefault="00EC1D3A" w:rsidP="00EC1D3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5740E613" w14:textId="3382F6F4" w:rsidR="00EC1D3A" w:rsidRPr="0049292E" w:rsidRDefault="00D145B8" w:rsidP="00EC1D3A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проведении проверок ЖБУ исключительно в присутствии родителей (законных представителей)</w:t>
      </w:r>
    </w:p>
    <w:p w14:paraId="6FC7514C" w14:textId="77777777" w:rsidR="00EC1D3A" w:rsidRDefault="00EC1D3A" w:rsidP="00EC1D3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4C86CE1D" w14:textId="77777777" w:rsidR="00EC1D3A" w:rsidRDefault="00EC1D3A" w:rsidP="00EC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66B500" w14:textId="0D7E74F2" w:rsidR="005554EB" w:rsidRDefault="00870566" w:rsidP="005554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Я______ФИО, являюсь законным представителем несовершеннолетнего ребенка ____ФИО, г.р.</w:t>
      </w:r>
      <w:r w:rsidR="00626B6B">
        <w:rPr>
          <w:rFonts w:ascii="Times New Roman" w:hAnsi="Times New Roman"/>
          <w:b/>
          <w:bCs/>
          <w:sz w:val="28"/>
          <w:szCs w:val="28"/>
        </w:rPr>
        <w:t>.</w:t>
      </w:r>
      <w:r w:rsidR="005554EB" w:rsidRPr="005554E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170ADC0" w14:textId="1E311F49" w:rsidR="00FF04B1" w:rsidRPr="00D145B8" w:rsidRDefault="00FC3083" w:rsidP="00D14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083">
        <w:rPr>
          <w:rFonts w:ascii="Times New Roman" w:hAnsi="Times New Roman"/>
          <w:sz w:val="28"/>
          <w:szCs w:val="28"/>
        </w:rPr>
        <w:t>Частью 1 статьи 38 Конституции РФ провозглашено, что материнство и детство, семья находятся под защитой государства.</w:t>
      </w:r>
    </w:p>
    <w:p w14:paraId="0AC69178" w14:textId="77777777" w:rsidR="00FF04B1" w:rsidRP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 xml:space="preserve">Согласно ч. 1 ст. 44 ФЗ РФ от 29 декабря 2012 г. No 273-ФЗ «Об образовании в РФ»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14:paraId="7EC75FAA" w14:textId="73566900" w:rsidR="00FF04B1" w:rsidRDefault="00FF04B1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4B1">
        <w:rPr>
          <w:rFonts w:ascii="Times New Roman" w:hAnsi="Times New Roman"/>
          <w:sz w:val="28"/>
          <w:szCs w:val="28"/>
        </w:rPr>
        <w:tab/>
        <w:t>В п. 1 ст. 64 Семейного кодекса РФ сказано: «Защита прав и интересов детей возлагается на их родителей».</w:t>
      </w:r>
    </w:p>
    <w:p w14:paraId="550727C0" w14:textId="520F271F" w:rsidR="00D145B8" w:rsidRPr="00FF04B1" w:rsidRDefault="00D145B8" w:rsidP="00FF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45B8">
        <w:rPr>
          <w:rFonts w:ascii="Times New Roman" w:hAnsi="Times New Roman"/>
          <w:sz w:val="28"/>
          <w:szCs w:val="28"/>
        </w:rPr>
        <w:t xml:space="preserve">По ст. 25 Конституции РФ «Никто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решения».  </w:t>
      </w:r>
    </w:p>
    <w:p w14:paraId="1DB35749" w14:textId="722AE9C0" w:rsidR="00D145B8" w:rsidRPr="00D145B8" w:rsidRDefault="00D145B8" w:rsidP="00D14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5B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</w:t>
      </w:r>
      <w:r w:rsidRPr="00D145B8">
        <w:rPr>
          <w:rFonts w:ascii="Times New Roman" w:hAnsi="Times New Roman"/>
          <w:sz w:val="28"/>
          <w:szCs w:val="28"/>
        </w:rPr>
        <w:t>м Минпросвещения России от 10 января 2019 г. N 4 "О реализации отдельных вопросов осуществления опеки и попечительства в отношении несовершеннолетних граждан" утверждены Порядок проведения обследования условий жизни несовершеннолетних граждан и их семей (далее - Порядок), а также форма акта обследования условий жизни несовершеннолетнего гражданина и его семьи (далее - акт обследования).</w:t>
      </w:r>
    </w:p>
    <w:p w14:paraId="62EDE24D" w14:textId="2F063473" w:rsidR="00D145B8" w:rsidRPr="00D145B8" w:rsidRDefault="00D145B8" w:rsidP="00D14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п.</w:t>
      </w:r>
      <w:r w:rsidRPr="00D145B8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. указанного Порядка</w:t>
      </w:r>
      <w:r w:rsidRPr="00D145B8">
        <w:rPr>
          <w:rFonts w:ascii="Times New Roman" w:hAnsi="Times New Roman"/>
          <w:sz w:val="28"/>
          <w:szCs w:val="28"/>
        </w:rPr>
        <w:t xml:space="preserve"> При проведении обследования выявляются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145B8">
        <w:rPr>
          <w:rFonts w:ascii="Times New Roman" w:hAnsi="Times New Roman"/>
          <w:sz w:val="28"/>
          <w:szCs w:val="28"/>
        </w:rPr>
        <w:t>емейное окружение ребенка: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145B8">
        <w:rPr>
          <w:rFonts w:ascii="Times New Roman" w:hAnsi="Times New Roman"/>
          <w:sz w:val="28"/>
          <w:szCs w:val="28"/>
        </w:rPr>
        <w:t>остав семьи, кто фактически осуществляет уход и надзор за ребенком; наличие 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 членами семьи.</w:t>
      </w:r>
    </w:p>
    <w:p w14:paraId="5B0F8B73" w14:textId="466FA7FB" w:rsidR="00D145B8" w:rsidRDefault="00D145B8" w:rsidP="00D14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5B8">
        <w:rPr>
          <w:rFonts w:ascii="Times New Roman" w:hAnsi="Times New Roman"/>
          <w:sz w:val="28"/>
          <w:szCs w:val="28"/>
        </w:rPr>
        <w:t xml:space="preserve">Отношения, сложившиеся между членами семьи, их характер; особенности отношений между членами семьи, влияние этих отношений на </w:t>
      </w:r>
      <w:r w:rsidRPr="00D145B8">
        <w:rPr>
          <w:rFonts w:ascii="Times New Roman" w:hAnsi="Times New Roman"/>
          <w:sz w:val="28"/>
          <w:szCs w:val="28"/>
        </w:rPr>
        <w:lastRenderedPageBreak/>
        <w:t>ребенка, изменения в составе семьи в настоящем и прошлом, распределение обязанностей в семье.</w:t>
      </w:r>
    </w:p>
    <w:p w14:paraId="448C2073" w14:textId="2282857D" w:rsidR="00D145B8" w:rsidRDefault="00D145B8" w:rsidP="00D14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обстоятельства невозможно выявить и установить в отсутствии родителей (законных представителей).</w:t>
      </w:r>
    </w:p>
    <w:p w14:paraId="0447D89E" w14:textId="7C0E9B51" w:rsidR="00D145B8" w:rsidRDefault="00D145B8" w:rsidP="00D14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как уже было указано выше, именно родители являются законными представителями своих детей, представляют их интересы, защищают их права. </w:t>
      </w:r>
    </w:p>
    <w:p w14:paraId="622A30E7" w14:textId="2D26FFD0" w:rsidR="00D145B8" w:rsidRPr="00FE079C" w:rsidRDefault="00433707" w:rsidP="0043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33707">
        <w:rPr>
          <w:rFonts w:ascii="Times New Roman" w:hAnsi="Times New Roman"/>
          <w:sz w:val="28"/>
          <w:szCs w:val="28"/>
        </w:rPr>
        <w:t>ля контроля за соблюдением прав и законных интересов</w:t>
      </w:r>
      <w:r>
        <w:rPr>
          <w:rFonts w:ascii="Times New Roman" w:hAnsi="Times New Roman"/>
          <w:sz w:val="28"/>
          <w:szCs w:val="28"/>
        </w:rPr>
        <w:t xml:space="preserve"> детей п</w:t>
      </w:r>
      <w:r w:rsidR="00D145B8">
        <w:rPr>
          <w:rFonts w:ascii="Times New Roman" w:hAnsi="Times New Roman"/>
          <w:sz w:val="28"/>
          <w:szCs w:val="28"/>
        </w:rPr>
        <w:t xml:space="preserve">ри проведении проверки ЖБУ </w:t>
      </w:r>
      <w:r>
        <w:rPr>
          <w:rFonts w:ascii="Times New Roman" w:hAnsi="Times New Roman"/>
          <w:sz w:val="28"/>
          <w:szCs w:val="28"/>
        </w:rPr>
        <w:t>присутствие родителей считаю необходимым.</w:t>
      </w:r>
      <w:r w:rsidR="00D145B8">
        <w:rPr>
          <w:rFonts w:ascii="Times New Roman" w:hAnsi="Times New Roman"/>
          <w:sz w:val="28"/>
          <w:szCs w:val="28"/>
        </w:rPr>
        <w:t xml:space="preserve"> </w:t>
      </w:r>
    </w:p>
    <w:p w14:paraId="7D12D793" w14:textId="527E47BD" w:rsidR="00FE079C" w:rsidRP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="00D11D1F" w:rsidRPr="00A97D4F">
        <w:rPr>
          <w:rFonts w:ascii="Times New Roman" w:hAnsi="Times New Roman"/>
          <w:sz w:val="28"/>
          <w:szCs w:val="28"/>
        </w:rPr>
        <w:t>прошу</w:t>
      </w:r>
      <w:r w:rsidRPr="00A97D4F">
        <w:rPr>
          <w:rFonts w:ascii="Times New Roman" w:hAnsi="Times New Roman"/>
          <w:sz w:val="28"/>
          <w:szCs w:val="28"/>
        </w:rPr>
        <w:t>:</w:t>
      </w:r>
    </w:p>
    <w:p w14:paraId="56E52C58" w14:textId="4BEBA663" w:rsidR="00FE079C" w:rsidRPr="00FE079C" w:rsidRDefault="00FE079C" w:rsidP="00FE0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- </w:t>
      </w:r>
      <w:r w:rsidR="00433707">
        <w:rPr>
          <w:rFonts w:ascii="Times New Roman" w:hAnsi="Times New Roman"/>
          <w:sz w:val="28"/>
          <w:szCs w:val="28"/>
        </w:rPr>
        <w:t>согласовать дату и время проведения ЖБУ по адресу_______ следующими способами________(перечислить, указав номер телефона, время, адрес электронной почты)</w:t>
      </w:r>
      <w:r w:rsidRPr="00FE079C">
        <w:rPr>
          <w:rFonts w:ascii="Times New Roman" w:hAnsi="Times New Roman"/>
          <w:sz w:val="28"/>
          <w:szCs w:val="28"/>
        </w:rPr>
        <w:t>;</w:t>
      </w:r>
    </w:p>
    <w:p w14:paraId="41400082" w14:textId="2EF0CE88" w:rsidR="00513DE0" w:rsidRDefault="00FE079C" w:rsidP="00D11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79C">
        <w:rPr>
          <w:rFonts w:ascii="Times New Roman" w:hAnsi="Times New Roman"/>
          <w:sz w:val="28"/>
          <w:szCs w:val="28"/>
        </w:rPr>
        <w:t xml:space="preserve">- исключить </w:t>
      </w:r>
      <w:r w:rsidR="00433707">
        <w:rPr>
          <w:rFonts w:ascii="Times New Roman" w:hAnsi="Times New Roman"/>
          <w:sz w:val="28"/>
          <w:szCs w:val="28"/>
        </w:rPr>
        <w:t>проведение поверки ЖБУ по указанному адресу в отсутствие родителей (законных представителей).</w:t>
      </w:r>
    </w:p>
    <w:p w14:paraId="672FFF69" w14:textId="1C7E2961" w:rsidR="00433707" w:rsidRDefault="00433707" w:rsidP="00D11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настоящим заявлением обязуюсь согласовать дату и время проведения проверки ЖБУ в установленный законом срок, без задержек и отказов при отсутствии уважительной причины, связанной с объективной невозможностью обеспечить проверку ЖБУ в определенный день.</w:t>
      </w:r>
    </w:p>
    <w:p w14:paraId="522D283D" w14:textId="77777777" w:rsidR="00433707" w:rsidRDefault="00433707">
      <w:pPr>
        <w:rPr>
          <w:rFonts w:ascii="Times New Roman" w:hAnsi="Times New Roman"/>
          <w:sz w:val="28"/>
          <w:szCs w:val="28"/>
        </w:rPr>
      </w:pPr>
    </w:p>
    <w:p w14:paraId="09BEBFA8" w14:textId="47BDA9F0" w:rsidR="00EC1D3A" w:rsidRPr="00EC1D3A" w:rsidRDefault="00EC1D3A">
      <w:pPr>
        <w:rPr>
          <w:rFonts w:ascii="Times New Roman" w:hAnsi="Times New Roman"/>
          <w:sz w:val="28"/>
          <w:szCs w:val="28"/>
        </w:rPr>
      </w:pPr>
      <w:r w:rsidRPr="00EC1D3A">
        <w:rPr>
          <w:rFonts w:ascii="Times New Roman" w:hAnsi="Times New Roman"/>
          <w:sz w:val="28"/>
          <w:szCs w:val="28"/>
        </w:rPr>
        <w:t>«_____»___________________________</w:t>
      </w:r>
    </w:p>
    <w:p w14:paraId="0C059AA0" w14:textId="4B966FAC" w:rsidR="00EC1D3A" w:rsidRPr="00EC1D3A" w:rsidRDefault="00EC1D3A">
      <w:pPr>
        <w:rPr>
          <w:rFonts w:ascii="Times New Roman" w:hAnsi="Times New Roman"/>
          <w:sz w:val="28"/>
          <w:szCs w:val="28"/>
        </w:rPr>
      </w:pPr>
      <w:r w:rsidRPr="00EC1D3A">
        <w:rPr>
          <w:rFonts w:ascii="Times New Roman" w:hAnsi="Times New Roman"/>
          <w:sz w:val="28"/>
          <w:szCs w:val="28"/>
        </w:rPr>
        <w:t>ПОДПИС</w:t>
      </w:r>
      <w:r w:rsidR="00D11CC9">
        <w:rPr>
          <w:rFonts w:ascii="Times New Roman" w:hAnsi="Times New Roman"/>
          <w:sz w:val="28"/>
          <w:szCs w:val="28"/>
        </w:rPr>
        <w:t>Ь</w:t>
      </w:r>
      <w:r w:rsidRPr="00EC1D3A">
        <w:rPr>
          <w:rFonts w:ascii="Times New Roman" w:hAnsi="Times New Roman"/>
          <w:sz w:val="28"/>
          <w:szCs w:val="28"/>
        </w:rPr>
        <w:t>__________________________________</w:t>
      </w:r>
    </w:p>
    <w:sectPr w:rsidR="00EC1D3A" w:rsidRPr="00EC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38"/>
    <w:rsid w:val="00035638"/>
    <w:rsid w:val="000B0C52"/>
    <w:rsid w:val="001A434A"/>
    <w:rsid w:val="001E1C76"/>
    <w:rsid w:val="00243A87"/>
    <w:rsid w:val="002D1F4B"/>
    <w:rsid w:val="0038699D"/>
    <w:rsid w:val="00433707"/>
    <w:rsid w:val="00513DE0"/>
    <w:rsid w:val="005554EB"/>
    <w:rsid w:val="00576207"/>
    <w:rsid w:val="00626B6B"/>
    <w:rsid w:val="0079393D"/>
    <w:rsid w:val="00870566"/>
    <w:rsid w:val="0093563D"/>
    <w:rsid w:val="00A679AB"/>
    <w:rsid w:val="00A97D4F"/>
    <w:rsid w:val="00B071BA"/>
    <w:rsid w:val="00C025C4"/>
    <w:rsid w:val="00D11CC9"/>
    <w:rsid w:val="00D11D1F"/>
    <w:rsid w:val="00D145B8"/>
    <w:rsid w:val="00E9050A"/>
    <w:rsid w:val="00EC1D3A"/>
    <w:rsid w:val="00FC3083"/>
    <w:rsid w:val="00FE079C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FD08"/>
  <w15:chartTrackingRefBased/>
  <w15:docId w15:val="{F51D722E-1520-4550-ADF8-B1F26B0E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1D3A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EC1D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C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1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26</cp:revision>
  <dcterms:created xsi:type="dcterms:W3CDTF">2022-06-16T10:14:00Z</dcterms:created>
  <dcterms:modified xsi:type="dcterms:W3CDTF">2024-06-13T08:08:00Z</dcterms:modified>
</cp:coreProperties>
</file>