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F0E6D" w:rsidRPr="002F0E6D" w:rsidRDefault="007B554D" w:rsidP="00AF7C0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Районная</w:t>
            </w:r>
            <w:r w:rsidR="00AF7C0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п</w:t>
            </w:r>
            <w:r w:rsidR="002F0E6D" w:rsidRPr="002F0E6D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рокуратура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по месту нахождения образовательной организации</w:t>
            </w:r>
          </w:p>
          <w:p w:rsidR="008A7401" w:rsidRDefault="008A7401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AE6613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A81153" w:rsidRPr="00A81153" w:rsidRDefault="008A7401" w:rsidP="007B55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незаконно</w:t>
      </w:r>
      <w:r w:rsidR="00BB6B9E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е </w:t>
      </w:r>
      <w:r w:rsidR="007B554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распоряжение/приказ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(указать </w:t>
      </w:r>
      <w:r w:rsidR="007B554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название образовательной организации и должность издавшего</w:t>
      </w:r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)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B554D" w:rsidRDefault="00E95996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>Мо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ий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ребенок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>_______ является учащ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имся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(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название образовательной организации, группы, класса) по адресу___.</w:t>
      </w:r>
      <w:r w:rsidR="007B554D" w:rsidRPr="007B554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</w:p>
    <w:p w:rsidR="006C5750" w:rsidRDefault="007B554D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«__</w:t>
      </w:r>
      <w:proofErr w:type="gramStart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20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директором/заведующей _____(указать название образовательной организации  и ФИО) было издано распоряжение/приказ о______(указать о чем или название).</w:t>
      </w:r>
    </w:p>
    <w:p w:rsidR="007B554D" w:rsidRDefault="007B554D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данному распоряжению ____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вкратце указать, например, родителям запрещен допуск или работникам вменено в обязанность производить личный досмотр вещей).</w:t>
      </w:r>
    </w:p>
    <w:p w:rsidR="0042371E" w:rsidRDefault="007C1D3A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приказ/распоряжение не основан на законе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6A2A87" w:rsidRPr="006A2A87" w:rsidRDefault="007C1D3A" w:rsidP="007B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Между тем,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обжалуемый приказ/распоряжение нарушает право __</w:t>
      </w:r>
      <w:proofErr w:type="gramStart"/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указать, что именно нарушает, например, право на беспрепятственный допуск к ребенку)</w:t>
      </w:r>
    </w:p>
    <w:p w:rsidR="006A2A87" w:rsidRDefault="006A2A87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в РФ действует принцип иерархи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законов, то есть верховенство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Конституции и федерального законодательства над нормативно-правовыми актами,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вправе, ссылаясь на вышеуказанные положения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а, не соглашаться на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proofErr w:type="gramStart"/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указать, что от Вас требуют, например, не соглашаться с отказом в допуске к ребенку)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а руководство образовательной организации при этом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, напротив,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вправе 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лишать или ограничивать моего ребенка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/меня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права на </w:t>
      </w:r>
      <w:r w:rsidR="007B554D">
        <w:rPr>
          <w:rFonts w:ascii="Times New Roman" w:eastAsia="Times New Roman" w:hAnsi="Times New Roman" w:cs="Arial"/>
          <w:sz w:val="28"/>
          <w:szCs w:val="21"/>
          <w:lang w:eastAsia="ru-RU"/>
        </w:rPr>
        <w:t>_____(например, беспрепятственный допуск)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6156BE" w:rsidRDefault="006156BE" w:rsidP="00DE6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>
        <w:rPr>
          <w:rFonts w:ascii="Times New Roman" w:hAnsi="Times New Roman"/>
          <w:sz w:val="28"/>
        </w:rPr>
        <w:t xml:space="preserve"> п</w:t>
      </w:r>
      <w:r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B46CB0">
        <w:rPr>
          <w:rFonts w:ascii="Times New Roman" w:hAnsi="Times New Roman"/>
          <w:sz w:val="28"/>
        </w:rPr>
        <w:t xml:space="preserve">к </w:t>
      </w:r>
      <w:r w:rsidR="00AF7C05">
        <w:rPr>
          <w:rFonts w:ascii="Times New Roman" w:hAnsi="Times New Roman"/>
          <w:sz w:val="28"/>
        </w:rPr>
        <w:t>_______</w:t>
      </w:r>
      <w:proofErr w:type="gramStart"/>
      <w:r w:rsidR="00AF7C05">
        <w:rPr>
          <w:rFonts w:ascii="Times New Roman" w:hAnsi="Times New Roman"/>
          <w:sz w:val="28"/>
        </w:rPr>
        <w:t>_(</w:t>
      </w:r>
      <w:proofErr w:type="gramEnd"/>
      <w:r w:rsidR="00AF7C05">
        <w:rPr>
          <w:rFonts w:ascii="Times New Roman" w:hAnsi="Times New Roman"/>
          <w:sz w:val="28"/>
        </w:rPr>
        <w:t xml:space="preserve">указать </w:t>
      </w:r>
      <w:r w:rsidR="0079506C">
        <w:rPr>
          <w:rFonts w:ascii="Times New Roman" w:hAnsi="Times New Roman"/>
          <w:sz w:val="28"/>
        </w:rPr>
        <w:t>название</w:t>
      </w:r>
      <w:r w:rsidR="00AF7C05">
        <w:rPr>
          <w:rFonts w:ascii="Times New Roman" w:hAnsi="Times New Roman"/>
          <w:sz w:val="28"/>
        </w:rPr>
        <w:t>)</w:t>
      </w:r>
      <w:r w:rsidR="00B46CB0">
        <w:rPr>
          <w:rFonts w:ascii="Times New Roman" w:hAnsi="Times New Roman"/>
          <w:sz w:val="28"/>
        </w:rPr>
        <w:t xml:space="preserve">.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:rsidR="00AE6613" w:rsidRPr="002B5BD4" w:rsidRDefault="00B46CB0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Провести проверку по перечисленным мной нарушениям на предмет соответствия закону действи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proofErr w:type="gramStart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указать 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>ФИО руководителя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название обр. организации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B5BD4" w:rsidRDefault="00AE6613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Обеспечить принятие соответствующих мер прокурорского реагирования для </w:t>
      </w:r>
      <w:r w:rsidR="0079506C">
        <w:rPr>
          <w:rFonts w:ascii="Times New Roman" w:eastAsia="Times New Roman" w:hAnsi="Times New Roman" w:cs="Arial"/>
          <w:sz w:val="28"/>
          <w:szCs w:val="21"/>
          <w:lang w:eastAsia="ru-RU"/>
        </w:rPr>
        <w:t>прекращения нарушения моих прав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:rsidR="002B5BD4" w:rsidRDefault="00B46CB0" w:rsidP="002B5BD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79506C">
        <w:rPr>
          <w:rFonts w:ascii="Times New Roman" w:hAnsi="Times New Roman"/>
          <w:b/>
          <w:sz w:val="24"/>
          <w:szCs w:val="24"/>
        </w:rPr>
        <w:t>оспариваемого приказа ил распоряжения</w:t>
      </w:r>
      <w:r w:rsidR="002B5BD4">
        <w:rPr>
          <w:rFonts w:ascii="Times New Roman" w:hAnsi="Times New Roman"/>
          <w:b/>
          <w:sz w:val="24"/>
          <w:szCs w:val="24"/>
        </w:rPr>
        <w:t>;</w:t>
      </w:r>
    </w:p>
    <w:p w:rsidR="002B5BD4" w:rsidRDefault="002B5BD4" w:rsidP="00AF7C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копия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9506C">
        <w:rPr>
          <w:rFonts w:ascii="Times New Roman" w:hAnsi="Times New Roman"/>
          <w:b/>
          <w:sz w:val="24"/>
          <w:szCs w:val="24"/>
        </w:rPr>
        <w:t>переписки (если она предшествовала жалобе)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</w:t>
      </w:r>
      <w:r w:rsidR="0079506C">
        <w:rPr>
          <w:rFonts w:ascii="Times New Roman" w:hAnsi="Times New Roman"/>
          <w:sz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55E54"/>
    <w:rsid w:val="002B5BD4"/>
    <w:rsid w:val="002F0E6D"/>
    <w:rsid w:val="00325360"/>
    <w:rsid w:val="00332EFD"/>
    <w:rsid w:val="00333C86"/>
    <w:rsid w:val="00362D3C"/>
    <w:rsid w:val="003F07B2"/>
    <w:rsid w:val="004149B4"/>
    <w:rsid w:val="0042371E"/>
    <w:rsid w:val="00477B0B"/>
    <w:rsid w:val="005247AE"/>
    <w:rsid w:val="00573282"/>
    <w:rsid w:val="005A5D57"/>
    <w:rsid w:val="006156BE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9506C"/>
    <w:rsid w:val="007B554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A125B9"/>
    <w:rsid w:val="00A3466D"/>
    <w:rsid w:val="00A37479"/>
    <w:rsid w:val="00A5506D"/>
    <w:rsid w:val="00A7471F"/>
    <w:rsid w:val="00A81153"/>
    <w:rsid w:val="00AE6613"/>
    <w:rsid w:val="00AF7C05"/>
    <w:rsid w:val="00B46CB0"/>
    <w:rsid w:val="00B5547C"/>
    <w:rsid w:val="00BB6B9E"/>
    <w:rsid w:val="00BD7480"/>
    <w:rsid w:val="00BF6395"/>
    <w:rsid w:val="00C0693F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48</cp:revision>
  <dcterms:created xsi:type="dcterms:W3CDTF">2018-12-19T19:32:00Z</dcterms:created>
  <dcterms:modified xsi:type="dcterms:W3CDTF">2021-05-17T08:07:00Z</dcterms:modified>
</cp:coreProperties>
</file>