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0B" w:rsidRPr="009707C8" w:rsidRDefault="00B220CA" w:rsidP="009707C8">
      <w:pPr>
        <w:ind w:firstLine="851"/>
        <w:jc w:val="right"/>
        <w:rPr>
          <w:rStyle w:val="a4"/>
          <w:color w:val="4F4F4F"/>
          <w:shd w:val="clear" w:color="auto" w:fill="FFFFFF"/>
        </w:rPr>
      </w:pPr>
      <w:r w:rsidRPr="006620C3">
        <w:rPr>
          <w:rStyle w:val="a4"/>
          <w:color w:val="4F4F4F"/>
          <w:shd w:val="clear" w:color="auto" w:fill="FFFFFF"/>
        </w:rPr>
        <w:t xml:space="preserve">Управление </w:t>
      </w:r>
      <w:proofErr w:type="spellStart"/>
      <w:r w:rsidRPr="006620C3">
        <w:rPr>
          <w:rStyle w:val="a4"/>
          <w:color w:val="4F4F4F"/>
          <w:shd w:val="clear" w:color="auto" w:fill="FFFFFF"/>
        </w:rPr>
        <w:t>Роспотребнадзора</w:t>
      </w:r>
      <w:proofErr w:type="spellEnd"/>
      <w:r w:rsidRPr="006620C3">
        <w:rPr>
          <w:rStyle w:val="a4"/>
          <w:color w:val="4F4F4F"/>
          <w:shd w:val="clear" w:color="auto" w:fill="FFFFFF"/>
        </w:rPr>
        <w:t xml:space="preserve"> по городу Санкт-Петербургу</w:t>
      </w:r>
    </w:p>
    <w:p w:rsidR="00B220CA" w:rsidRPr="009707C8" w:rsidRDefault="00B220CA" w:rsidP="009707C8">
      <w:pPr>
        <w:ind w:firstLine="851"/>
        <w:jc w:val="right"/>
        <w:rPr>
          <w:highlight w:val="yellow"/>
        </w:rPr>
      </w:pPr>
    </w:p>
    <w:p w:rsidR="004A01CB" w:rsidRPr="006620C3" w:rsidRDefault="00823AF9" w:rsidP="009707C8">
      <w:pPr>
        <w:ind w:firstLine="851"/>
        <w:jc w:val="right"/>
      </w:pPr>
      <w:r w:rsidRPr="006620C3">
        <w:t>Заявитель:</w:t>
      </w:r>
      <w:r w:rsidR="00AB0CA2" w:rsidRPr="006620C3">
        <w:t xml:space="preserve"> </w:t>
      </w:r>
    </w:p>
    <w:p w:rsidR="00B41B48" w:rsidRPr="006620C3" w:rsidRDefault="00885151" w:rsidP="009707C8">
      <w:pPr>
        <w:ind w:firstLine="851"/>
        <w:jc w:val="both"/>
        <w:rPr>
          <w:shd w:val="clear" w:color="auto" w:fill="FFFFFF"/>
        </w:rPr>
      </w:pPr>
      <w:r w:rsidRPr="006620C3">
        <w:rPr>
          <w:rStyle w:val="apple-converted-space"/>
          <w:color w:val="202124"/>
          <w:shd w:val="clear" w:color="auto" w:fill="FFFFFF"/>
        </w:rPr>
        <w:t> </w:t>
      </w:r>
    </w:p>
    <w:p w:rsidR="00823AF9" w:rsidRPr="006620C3" w:rsidRDefault="00823AF9" w:rsidP="009707C8">
      <w:pPr>
        <w:ind w:firstLine="851"/>
        <w:jc w:val="both"/>
      </w:pPr>
    </w:p>
    <w:p w:rsidR="00823AF9" w:rsidRPr="006620C3" w:rsidRDefault="00823AF9" w:rsidP="009707C8">
      <w:pPr>
        <w:ind w:firstLine="851"/>
        <w:jc w:val="center"/>
      </w:pPr>
      <w:r w:rsidRPr="006620C3">
        <w:t>ЗАЯВЛЕНИЕ</w:t>
      </w:r>
    </w:p>
    <w:p w:rsidR="00CF2F0B" w:rsidRPr="006620C3" w:rsidRDefault="00CF2F0B" w:rsidP="009707C8">
      <w:pPr>
        <w:ind w:firstLine="851"/>
        <w:jc w:val="both"/>
        <w:rPr>
          <w:shd w:val="clear" w:color="auto" w:fill="FFFFFF"/>
          <w:lang w:val="en-US"/>
        </w:rPr>
      </w:pPr>
    </w:p>
    <w:p w:rsidR="00C449ED" w:rsidRPr="006620C3" w:rsidRDefault="00B220CA" w:rsidP="009707C8">
      <w:pPr>
        <w:ind w:firstLine="851"/>
        <w:jc w:val="both"/>
        <w:rPr>
          <w:color w:val="000000"/>
          <w:shd w:val="clear" w:color="auto" w:fill="FFFFFF"/>
        </w:rPr>
      </w:pPr>
      <w:r w:rsidRPr="006620C3">
        <w:rPr>
          <w:shd w:val="clear" w:color="auto" w:fill="FFFFFF"/>
        </w:rPr>
        <w:t xml:space="preserve">Согласно публикациям СМИ, 16 мая в г. Санкт-Петербурге, на площадке Музея  Стрит-Арта </w:t>
      </w:r>
      <w:r w:rsidRPr="006620C3">
        <w:rPr>
          <w:color w:val="000000"/>
          <w:spacing w:val="5"/>
          <w:shd w:val="clear" w:color="auto" w:fill="FFFFFF"/>
        </w:rPr>
        <w:t>(</w:t>
      </w:r>
      <w:hyperlink r:id="rId5" w:history="1">
        <w:r w:rsidRPr="006620C3">
          <w:rPr>
            <w:rStyle w:val="a3"/>
            <w:spacing w:val="5"/>
            <w:u w:val="none"/>
            <w:bdr w:val="none" w:sz="0" w:space="0" w:color="auto" w:frame="1"/>
            <w:shd w:val="clear" w:color="auto" w:fill="FFFFFF"/>
          </w:rPr>
          <w:t>шоссе Революции, д. 84 АБ</w:t>
        </w:r>
      </w:hyperlink>
      <w:r w:rsidRPr="006620C3">
        <w:rPr>
          <w:color w:val="000000"/>
          <w:spacing w:val="5"/>
          <w:shd w:val="clear" w:color="auto" w:fill="FFFFFF"/>
        </w:rPr>
        <w:t xml:space="preserve">) запланирован концерт исполнителя </w:t>
      </w:r>
      <w:r w:rsidR="00C86655" w:rsidRPr="006620C3">
        <w:rPr>
          <w:shd w:val="clear" w:color="auto" w:fill="FFFFFF"/>
        </w:rPr>
        <w:t>Алишер</w:t>
      </w:r>
      <w:r w:rsidRPr="006620C3">
        <w:rPr>
          <w:shd w:val="clear" w:color="auto" w:fill="FFFFFF"/>
        </w:rPr>
        <w:t>а</w:t>
      </w:r>
      <w:r w:rsidR="00C86655" w:rsidRPr="006620C3">
        <w:rPr>
          <w:shd w:val="clear" w:color="auto" w:fill="FFFFFF"/>
        </w:rPr>
        <w:t xml:space="preserve"> </w:t>
      </w:r>
      <w:proofErr w:type="spellStart"/>
      <w:r w:rsidR="00C86655" w:rsidRPr="006620C3">
        <w:rPr>
          <w:shd w:val="clear" w:color="auto" w:fill="FFFFFF"/>
        </w:rPr>
        <w:t>Тагирович</w:t>
      </w:r>
      <w:r w:rsidRPr="006620C3">
        <w:rPr>
          <w:shd w:val="clear" w:color="auto" w:fill="FFFFFF"/>
        </w:rPr>
        <w:t>а</w:t>
      </w:r>
      <w:proofErr w:type="spellEnd"/>
      <w:r w:rsidR="00C86655" w:rsidRPr="006620C3">
        <w:rPr>
          <w:shd w:val="clear" w:color="auto" w:fill="FFFFFF"/>
        </w:rPr>
        <w:t xml:space="preserve"> Валеев</w:t>
      </w:r>
      <w:r w:rsidRPr="006620C3">
        <w:rPr>
          <w:shd w:val="clear" w:color="auto" w:fill="FFFFFF"/>
        </w:rPr>
        <w:t>а (Моргенштерн</w:t>
      </w:r>
      <w:r w:rsidR="00C86655" w:rsidRPr="006620C3">
        <w:rPr>
          <w:shd w:val="clear" w:color="auto" w:fill="FFFFFF"/>
        </w:rPr>
        <w:t>)</w:t>
      </w:r>
      <w:r w:rsidRPr="006620C3">
        <w:rPr>
          <w:shd w:val="clear" w:color="auto" w:fill="FFFFFF"/>
        </w:rPr>
        <w:t xml:space="preserve">, чье деструктивное творчество </w:t>
      </w:r>
      <w:r w:rsidR="00C449ED" w:rsidRPr="006620C3">
        <w:rPr>
          <w:shd w:val="clear" w:color="auto" w:fill="FFFFFF"/>
        </w:rPr>
        <w:t xml:space="preserve">вызывает поток жалоб от родителей и </w:t>
      </w:r>
      <w:r w:rsidRPr="006620C3">
        <w:rPr>
          <w:shd w:val="clear" w:color="auto" w:fill="FFFFFF"/>
        </w:rPr>
        <w:t>уже получило оценку правоохранительных органов</w:t>
      </w:r>
      <w:r w:rsidR="00C449ED" w:rsidRPr="006620C3">
        <w:rPr>
          <w:shd w:val="clear" w:color="auto" w:fill="FFFFFF"/>
        </w:rPr>
        <w:t xml:space="preserve"> Москвы</w:t>
      </w:r>
      <w:r w:rsidRPr="006620C3">
        <w:rPr>
          <w:shd w:val="clear" w:color="auto" w:fill="FFFFFF"/>
        </w:rPr>
        <w:t xml:space="preserve">, возбудивших в отношении  Моргенштерна дело об административном правонарушении по ст. </w:t>
      </w:r>
      <w:r w:rsidRPr="006620C3">
        <w:rPr>
          <w:color w:val="333333"/>
          <w:shd w:val="clear" w:color="auto" w:fill="FFFFFF"/>
        </w:rPr>
        <w:t xml:space="preserve"> 6.13 КоАП РФ («пропаганда </w:t>
      </w:r>
      <w:r w:rsidRPr="006620C3">
        <w:rPr>
          <w:color w:val="000000"/>
          <w:shd w:val="clear" w:color="auto" w:fill="FFFFFF"/>
        </w:rPr>
        <w:t>либо незаконная реклама наркотических средств</w:t>
      </w:r>
      <w:r w:rsidR="00C449ED" w:rsidRPr="006620C3">
        <w:rPr>
          <w:color w:val="000000"/>
          <w:shd w:val="clear" w:color="auto" w:fill="FFFFFF"/>
        </w:rPr>
        <w:t xml:space="preserve">»). </w:t>
      </w:r>
    </w:p>
    <w:p w:rsidR="009707C8" w:rsidRDefault="009707C8" w:rsidP="009707C8">
      <w:pPr>
        <w:ind w:firstLine="851"/>
        <w:jc w:val="both"/>
        <w:rPr>
          <w:color w:val="000000"/>
          <w:shd w:val="clear" w:color="auto" w:fill="FFFFFF"/>
        </w:rPr>
      </w:pPr>
    </w:p>
    <w:p w:rsidR="00C449ED" w:rsidRPr="006620C3" w:rsidRDefault="00C449ED" w:rsidP="009707C8">
      <w:pPr>
        <w:ind w:firstLine="851"/>
        <w:jc w:val="both"/>
        <w:rPr>
          <w:color w:val="000000"/>
          <w:shd w:val="clear" w:color="auto" w:fill="FFFFFF"/>
        </w:rPr>
      </w:pPr>
      <w:r w:rsidRPr="006620C3">
        <w:rPr>
          <w:color w:val="000000"/>
          <w:shd w:val="clear" w:color="auto" w:fill="FFFFFF"/>
        </w:rPr>
        <w:t xml:space="preserve">Опыт предыдущих концертов данного исполнителя </w:t>
      </w:r>
      <w:r w:rsidR="009707C8" w:rsidRPr="006620C3">
        <w:rPr>
          <w:color w:val="000000"/>
          <w:shd w:val="clear" w:color="auto" w:fill="FFFFFF"/>
        </w:rPr>
        <w:t>показывает,</w:t>
      </w:r>
      <w:r w:rsidRPr="006620C3">
        <w:rPr>
          <w:color w:val="000000"/>
          <w:shd w:val="clear" w:color="auto" w:fill="FFFFFF"/>
        </w:rPr>
        <w:t xml:space="preserve"> что они всегда сопровождаются массовыми танцами толп фанатов, что несовместимо с требованиями </w:t>
      </w:r>
      <w:proofErr w:type="spellStart"/>
      <w:r w:rsidRPr="006620C3">
        <w:rPr>
          <w:color w:val="000000"/>
          <w:shd w:val="clear" w:color="auto" w:fill="FFFFFF"/>
        </w:rPr>
        <w:t>Роспотребнадзора</w:t>
      </w:r>
      <w:proofErr w:type="spellEnd"/>
      <w:r w:rsidRPr="006620C3">
        <w:rPr>
          <w:color w:val="000000"/>
          <w:shd w:val="clear" w:color="auto" w:fill="FFFFFF"/>
        </w:rPr>
        <w:t xml:space="preserve"> о соблюдении социальной дистанции, масочного режима и т.п.</w:t>
      </w:r>
    </w:p>
    <w:p w:rsidR="009707C8" w:rsidRDefault="009707C8" w:rsidP="009707C8">
      <w:pPr>
        <w:ind w:firstLine="851"/>
        <w:jc w:val="both"/>
        <w:rPr>
          <w:color w:val="000000"/>
          <w:shd w:val="clear" w:color="auto" w:fill="FFFFFF"/>
        </w:rPr>
      </w:pPr>
    </w:p>
    <w:p w:rsidR="006620C3" w:rsidRPr="006620C3" w:rsidRDefault="00C449ED" w:rsidP="009707C8">
      <w:pPr>
        <w:ind w:firstLine="851"/>
        <w:jc w:val="both"/>
        <w:rPr>
          <w:shd w:val="clear" w:color="auto" w:fill="FFFFFF"/>
        </w:rPr>
      </w:pPr>
      <w:r w:rsidRPr="006620C3">
        <w:rPr>
          <w:color w:val="000000"/>
          <w:shd w:val="clear" w:color="auto" w:fill="FFFFFF"/>
        </w:rPr>
        <w:t xml:space="preserve">При этом в настоящее время в Петербурге </w:t>
      </w:r>
      <w:r w:rsidR="009707C8" w:rsidRPr="006620C3">
        <w:rPr>
          <w:color w:val="000000"/>
          <w:shd w:val="clear" w:color="auto" w:fill="FFFFFF"/>
        </w:rPr>
        <w:t xml:space="preserve">действует </w:t>
      </w:r>
      <w:r w:rsidR="009707C8" w:rsidRPr="006620C3">
        <w:t>постановление</w:t>
      </w:r>
      <w:r w:rsidRPr="006620C3">
        <w:t xml:space="preserve"> Правительства Санкт-Петербурга от 13.03.2020 № 121 «О мерах по противодействию распространению в Санкт-Петербурге новой </w:t>
      </w:r>
      <w:proofErr w:type="spellStart"/>
      <w:r w:rsidRPr="006620C3">
        <w:t>коронавирусной</w:t>
      </w:r>
      <w:proofErr w:type="spellEnd"/>
      <w:r w:rsidRPr="006620C3">
        <w:t xml:space="preserve"> инфекции (COVID-19)», которое запрещает проведение публичных мероприятий, а также посещение гражданами указанных мероприятий, включая одиночные пикеты. Даже если </w:t>
      </w:r>
      <w:r w:rsidR="000158BB">
        <w:t>допустить</w:t>
      </w:r>
      <w:r w:rsidRPr="006620C3">
        <w:t xml:space="preserve">, что 16.05.2021 </w:t>
      </w:r>
      <w:r w:rsidR="006620C3">
        <w:t>ограничения будут сняты</w:t>
      </w:r>
      <w:r w:rsidR="006620C3" w:rsidRPr="006620C3">
        <w:t xml:space="preserve">, логично предположить что </w:t>
      </w:r>
      <w:proofErr w:type="spellStart"/>
      <w:r w:rsidR="006620C3" w:rsidRPr="006620C3">
        <w:t>Роспотребнадзор</w:t>
      </w:r>
      <w:proofErr w:type="spellEnd"/>
      <w:r w:rsidR="006620C3" w:rsidRPr="006620C3">
        <w:t xml:space="preserve"> должен</w:t>
      </w:r>
      <w:r w:rsidR="006620C3">
        <w:t xml:space="preserve"> следить за тем чтобы возвращение к обычной жизни шло постепенно. М</w:t>
      </w:r>
      <w:r w:rsidR="006620C3" w:rsidRPr="006620C3">
        <w:t xml:space="preserve">ассовое беснование тысяч фанатов Моргенштерна на следующий же день после </w:t>
      </w:r>
      <w:r w:rsidR="006620C3">
        <w:t xml:space="preserve">ожидаемой </w:t>
      </w:r>
      <w:r w:rsidR="006620C3" w:rsidRPr="006620C3">
        <w:t xml:space="preserve">отмены ограничений противоречит всей логике </w:t>
      </w:r>
      <w:r w:rsidR="006620C3">
        <w:t xml:space="preserve">действий </w:t>
      </w:r>
      <w:proofErr w:type="spellStart"/>
      <w:r w:rsidR="006620C3">
        <w:t>Роспотребнадзора</w:t>
      </w:r>
      <w:proofErr w:type="spellEnd"/>
      <w:r w:rsidR="006620C3">
        <w:t xml:space="preserve"> и </w:t>
      </w:r>
      <w:r w:rsidR="000158BB">
        <w:t>нега</w:t>
      </w:r>
      <w:r w:rsidR="006620C3">
        <w:t xml:space="preserve">тивно отразится на эпидемиологической обстановке в Санкт-Петербурге </w:t>
      </w:r>
    </w:p>
    <w:p w:rsidR="009707C8" w:rsidRDefault="009707C8" w:rsidP="009707C8">
      <w:pPr>
        <w:ind w:firstLine="851"/>
        <w:jc w:val="both"/>
      </w:pPr>
    </w:p>
    <w:p w:rsidR="00106B05" w:rsidRPr="006620C3" w:rsidRDefault="00106B05" w:rsidP="009707C8">
      <w:pPr>
        <w:ind w:firstLine="851"/>
        <w:jc w:val="both"/>
      </w:pPr>
      <w:r w:rsidRPr="006620C3">
        <w:t xml:space="preserve">На основании изложенного, </w:t>
      </w:r>
      <w:r w:rsidR="006620C3" w:rsidRPr="006620C3">
        <w:t xml:space="preserve">прошу </w:t>
      </w:r>
      <w:r w:rsidR="006620C3">
        <w:t xml:space="preserve">использовать все имеющиеся у </w:t>
      </w:r>
      <w:proofErr w:type="spellStart"/>
      <w:r w:rsidR="006620C3">
        <w:t>Роспотребнадзора</w:t>
      </w:r>
      <w:proofErr w:type="spellEnd"/>
      <w:r w:rsidR="006620C3">
        <w:t xml:space="preserve"> </w:t>
      </w:r>
      <w:r w:rsidR="009707C8">
        <w:t>правовые возможности</w:t>
      </w:r>
      <w:r w:rsidR="006620C3">
        <w:t xml:space="preserve"> для недопущения указанного массового мероприятия</w:t>
      </w:r>
    </w:p>
    <w:p w:rsidR="00692602" w:rsidRPr="006620C3" w:rsidRDefault="00692602" w:rsidP="009707C8">
      <w:pPr>
        <w:ind w:firstLine="851"/>
        <w:jc w:val="both"/>
      </w:pPr>
    </w:p>
    <w:p w:rsidR="00106B05" w:rsidRPr="006620C3" w:rsidRDefault="006620C3" w:rsidP="009707C8">
      <w:pPr>
        <w:ind w:firstLine="851"/>
        <w:jc w:val="both"/>
      </w:pPr>
      <w:r>
        <w:t xml:space="preserve">Дата </w:t>
      </w:r>
      <w:r w:rsidR="00106B05" w:rsidRPr="006620C3">
        <w:t>2021 г.</w:t>
      </w:r>
      <w:bookmarkStart w:id="0" w:name="_GoBack"/>
      <w:bookmarkEnd w:id="0"/>
    </w:p>
    <w:p w:rsidR="00692602" w:rsidRPr="006620C3" w:rsidRDefault="00692602" w:rsidP="009707C8">
      <w:pPr>
        <w:ind w:firstLine="851"/>
        <w:jc w:val="both"/>
      </w:pPr>
    </w:p>
    <w:p w:rsidR="004A01CB" w:rsidRPr="006620C3" w:rsidRDefault="004A01CB" w:rsidP="009707C8">
      <w:pPr>
        <w:ind w:firstLine="851"/>
        <w:jc w:val="both"/>
      </w:pPr>
    </w:p>
    <w:p w:rsidR="0032298E" w:rsidRPr="006620C3" w:rsidRDefault="00106B05" w:rsidP="009707C8">
      <w:pPr>
        <w:ind w:firstLine="851"/>
        <w:jc w:val="both"/>
      </w:pPr>
      <w:r w:rsidRPr="006620C3">
        <w:t>Заявитель _______________ ___________________</w:t>
      </w:r>
    </w:p>
    <w:sectPr w:rsidR="0032298E" w:rsidRPr="006620C3" w:rsidSect="009707C8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216BA"/>
    <w:multiLevelType w:val="hybridMultilevel"/>
    <w:tmpl w:val="713435D0"/>
    <w:lvl w:ilvl="0" w:tplc="152A65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9AA"/>
    <w:rsid w:val="000158BB"/>
    <w:rsid w:val="000173BF"/>
    <w:rsid w:val="00106B05"/>
    <w:rsid w:val="001750C9"/>
    <w:rsid w:val="001B59AA"/>
    <w:rsid w:val="001B6C05"/>
    <w:rsid w:val="002D43F7"/>
    <w:rsid w:val="00316181"/>
    <w:rsid w:val="0032298E"/>
    <w:rsid w:val="0038031E"/>
    <w:rsid w:val="003A4348"/>
    <w:rsid w:val="003B3432"/>
    <w:rsid w:val="004850C3"/>
    <w:rsid w:val="004A01CB"/>
    <w:rsid w:val="004A6D56"/>
    <w:rsid w:val="005148DC"/>
    <w:rsid w:val="00571C31"/>
    <w:rsid w:val="00572966"/>
    <w:rsid w:val="00586FB4"/>
    <w:rsid w:val="006620C3"/>
    <w:rsid w:val="00692602"/>
    <w:rsid w:val="00792584"/>
    <w:rsid w:val="007F2EFA"/>
    <w:rsid w:val="00815964"/>
    <w:rsid w:val="00823AF9"/>
    <w:rsid w:val="00885151"/>
    <w:rsid w:val="008E5A7F"/>
    <w:rsid w:val="009579AA"/>
    <w:rsid w:val="009707C8"/>
    <w:rsid w:val="009A24EF"/>
    <w:rsid w:val="009A74D4"/>
    <w:rsid w:val="009B2F68"/>
    <w:rsid w:val="009F4ECB"/>
    <w:rsid w:val="00A66A39"/>
    <w:rsid w:val="00A865BE"/>
    <w:rsid w:val="00AA47B0"/>
    <w:rsid w:val="00AB0CA2"/>
    <w:rsid w:val="00AB4ADB"/>
    <w:rsid w:val="00AE0F8D"/>
    <w:rsid w:val="00AE7ED5"/>
    <w:rsid w:val="00B220CA"/>
    <w:rsid w:val="00B41B48"/>
    <w:rsid w:val="00B463C6"/>
    <w:rsid w:val="00BC6931"/>
    <w:rsid w:val="00BD3A98"/>
    <w:rsid w:val="00BE3FFD"/>
    <w:rsid w:val="00C449ED"/>
    <w:rsid w:val="00C86655"/>
    <w:rsid w:val="00CF2F0B"/>
    <w:rsid w:val="00D07B88"/>
    <w:rsid w:val="00D20DA5"/>
    <w:rsid w:val="00D2122E"/>
    <w:rsid w:val="00D33155"/>
    <w:rsid w:val="00DD007F"/>
    <w:rsid w:val="00E0155E"/>
    <w:rsid w:val="00E541BC"/>
    <w:rsid w:val="00EA2A37"/>
    <w:rsid w:val="00EC2AEA"/>
    <w:rsid w:val="00F00A67"/>
    <w:rsid w:val="00F37062"/>
    <w:rsid w:val="00F8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A3F8"/>
  <w15:docId w15:val="{BF9736CB-0202-451D-AF1E-6E597C5E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655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851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58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2584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823AF9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823AF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106B05"/>
  </w:style>
  <w:style w:type="paragraph" w:styleId="a6">
    <w:name w:val="List Paragraph"/>
    <w:basedOn w:val="a"/>
    <w:uiPriority w:val="34"/>
    <w:qFormat/>
    <w:rsid w:val="006926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5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maps/CC34WBVkzX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Денис</cp:lastModifiedBy>
  <cp:revision>9</cp:revision>
  <dcterms:created xsi:type="dcterms:W3CDTF">2021-04-21T12:53:00Z</dcterms:created>
  <dcterms:modified xsi:type="dcterms:W3CDTF">2021-05-05T09:23:00Z</dcterms:modified>
</cp:coreProperties>
</file>