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85A21" w14:textId="77777777" w:rsidR="0084062B" w:rsidRDefault="001D3F9B">
      <w:pPr>
        <w:shd w:val="clear" w:color="auto" w:fill="FFFFFF"/>
        <w:jc w:val="right"/>
        <w:rPr>
          <w:rFonts w:ascii="Times New Roman" w:eastAsia="Times New Roman" w:hAnsi="Times New Roman" w:cs="Arial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Директору ГБОУ СОШ № ___/заведующей ГБДОУ</w:t>
      </w:r>
    </w:p>
    <w:p w14:paraId="52D66B65" w14:textId="77777777" w:rsidR="0084062B" w:rsidRDefault="0084062B">
      <w:pPr>
        <w:shd w:val="clear" w:color="auto" w:fill="FFFFFF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06E2DF81" w14:textId="77777777" w:rsidR="0084062B" w:rsidRDefault="001D3F9B">
      <w:pPr>
        <w:shd w:val="clear" w:color="auto" w:fill="FFFFFF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От: ФИО, действующей в защиту прав и законных интересов несовершеннолетнего ФИО и год рождения</w:t>
      </w:r>
    </w:p>
    <w:p w14:paraId="48A51B39" w14:textId="77777777" w:rsidR="0084062B" w:rsidRDefault="0084062B">
      <w:pPr>
        <w:shd w:val="clear" w:color="auto" w:fill="FFFFFF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01123EDD" w14:textId="77777777" w:rsidR="0084062B" w:rsidRDefault="001D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адрес для корреспонденции, телефон, электронная почта</w:t>
      </w:r>
    </w:p>
    <w:p w14:paraId="34026001" w14:textId="77777777" w:rsidR="0084062B" w:rsidRDefault="00840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9D749" w14:textId="77777777" w:rsidR="0084062B" w:rsidRDefault="00840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34F775" w14:textId="77777777" w:rsidR="0084062B" w:rsidRDefault="00840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05FCE7" w14:textId="77777777" w:rsidR="0084062B" w:rsidRDefault="001D3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</w:p>
    <w:p w14:paraId="21C3E2A4" w14:textId="77777777" w:rsidR="0084062B" w:rsidRDefault="001D3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отзыве согласия на обработку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персональных данных</w:t>
      </w:r>
    </w:p>
    <w:p w14:paraId="72DA744F" w14:textId="77777777" w:rsidR="0084062B" w:rsidRDefault="001D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1ACE685" w14:textId="20C0FE90" w:rsidR="0084062B" w:rsidRDefault="001D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_______________________________________________________________, являюсь законным представителем моего несовершеннолетнего(ей) сына/дочери________________________________________________________</w:t>
      </w:r>
    </w:p>
    <w:p w14:paraId="211464D8" w14:textId="77777777" w:rsidR="0084062B" w:rsidRDefault="001D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ФИО, дату 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дения).</w:t>
      </w:r>
    </w:p>
    <w:p w14:paraId="266D74DB" w14:textId="5460CDB8" w:rsidR="0084062B" w:rsidRDefault="001D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ребенок является обучающимся ___класса (группы)_______(указать полное наименование образовательной организации и адрес).</w:t>
      </w:r>
    </w:p>
    <w:p w14:paraId="5028CCD9" w14:textId="6F8ECD24" w:rsidR="0084062B" w:rsidRDefault="001D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ч.ч. 1-2 ст. 10 Федерального закона от 27.07.2006 № 152-ФЗ «О персональных данных», а также ст. 22</w:t>
      </w:r>
      <w:r>
        <w:rPr>
          <w:rFonts w:ascii="Times New Roman" w:hAnsi="Times New Roman" w:cs="Times New Roman"/>
          <w:sz w:val="28"/>
          <w:szCs w:val="28"/>
        </w:rPr>
        <w:t xml:space="preserve"> ч. 1 Конституции РФ, я запрещаю обработку персональных данных в части  состояния здоровья и результатах исследований, включая экспресс-тесты в отношении моего несовершеннолетнего ребенка. </w:t>
      </w:r>
    </w:p>
    <w:p w14:paraId="48479220" w14:textId="26F29150" w:rsidR="0084062B" w:rsidRDefault="001D3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Отказываюсь предоставить медицинскую информацию в случаях, не </w:t>
      </w:r>
      <w:r>
        <w:rPr>
          <w:rFonts w:ascii="Times New Roman" w:hAnsi="Times New Roman" w:cs="Times New Roman"/>
          <w:sz w:val="28"/>
          <w:szCs w:val="28"/>
        </w:rPr>
        <w:t>предусмотренных прямо федеральными законами, запрещено ст. 9 ч. 8 Федерального закона от 27.07.2006 № 149-ФЗ «Об информации, информационных технологиях и о защите информации», а также ст. ст. 23 и 24 Конституции РФ.</w:t>
      </w:r>
    </w:p>
    <w:p w14:paraId="7CBDA1AD" w14:textId="42BD69FA" w:rsidR="0084062B" w:rsidRDefault="001D3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Кроме того,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 9 ч. 2 Федерального закона от 27.07.2006 № 152-ФЗ «О персональных данных» я отзываю  дававшиеся мною согласия, за весь период  обучения в школе в части обработки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медицинских персональных данных моего ребенка, </w:t>
      </w:r>
      <w:r>
        <w:rPr>
          <w:rFonts w:ascii="Times New Roman" w:hAnsi="Times New Roman" w:cs="Times New Roman"/>
          <w:sz w:val="28"/>
          <w:szCs w:val="28"/>
        </w:rPr>
        <w:t>включая сбор, запись, систематизацию, нако</w:t>
      </w:r>
      <w:r>
        <w:rPr>
          <w:rFonts w:ascii="Times New Roman" w:hAnsi="Times New Roman" w:cs="Times New Roman"/>
          <w:sz w:val="28"/>
          <w:szCs w:val="28"/>
        </w:rPr>
        <w:t xml:space="preserve">пление, хранение, уточнение (обновление, изменение), извлечение, использование, передачу (распространение, предоставление, доступ), обезличивание и любые иные методы обработки).                               </w:t>
      </w:r>
    </w:p>
    <w:p w14:paraId="11F051B4" w14:textId="77977355" w:rsidR="0084062B" w:rsidRDefault="001D3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Согласно ст. 21 ч. 5 указанного федерального закона оператор персональных данных обязан прекратить дальнейшую обработку этой информации или обеспечить прекращение такой обработки, а также уничтожить указанные персональные данные или обеспечить и</w:t>
      </w:r>
      <w:r>
        <w:rPr>
          <w:rFonts w:ascii="Times New Roman" w:hAnsi="Times New Roman" w:cs="Times New Roman"/>
          <w:sz w:val="28"/>
          <w:szCs w:val="28"/>
        </w:rPr>
        <w:t xml:space="preserve">х уничтожение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 получения настоящего отзыва согласия на обработку персональных данных.</w:t>
      </w:r>
    </w:p>
    <w:p w14:paraId="4B7B1093" w14:textId="77777777" w:rsidR="0084062B" w:rsidRDefault="001D3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изложенного, прошу прекратить обработку персональных данных в части медицинских данных и любых сведений о состоянии здоровья в отношении несовер</w:t>
      </w:r>
      <w:r>
        <w:rPr>
          <w:rFonts w:ascii="Times New Roman" w:hAnsi="Times New Roman" w:cs="Times New Roman"/>
          <w:sz w:val="28"/>
          <w:szCs w:val="28"/>
        </w:rPr>
        <w:t>шеннолетнего обучающегося_______ФИО.</w:t>
      </w:r>
    </w:p>
    <w:p w14:paraId="4B37BB5B" w14:textId="77777777" w:rsidR="0084062B" w:rsidRDefault="001D3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41B77BD" w14:textId="77777777" w:rsidR="0084062B" w:rsidRDefault="001D3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Следует отметить,</w:t>
      </w:r>
      <w:r>
        <w:rPr>
          <w:rFonts w:ascii="Times New Roman" w:hAnsi="Times New Roman" w:cs="Times New Roman"/>
          <w:sz w:val="24"/>
          <w:szCs w:val="24"/>
        </w:rPr>
        <w:t xml:space="preserve"> что «незаконное собирание или распространение сведений о частной жизни лица, составляющих его личную или семейную тайну, без его согласия» запрещено как нормами КоАП РФ, так и ч. 1 ст. 137 УК РФ.</w:t>
      </w:r>
    </w:p>
    <w:p w14:paraId="1CCD53CC" w14:textId="77777777" w:rsidR="0084062B" w:rsidRDefault="001D3F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C146D30" w14:textId="77777777" w:rsidR="0084062B" w:rsidRDefault="001D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«______»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202 ___ года</w:t>
      </w:r>
    </w:p>
    <w:p w14:paraId="06AD8722" w14:textId="77777777" w:rsidR="0084062B" w:rsidRDefault="0084062B">
      <w:pPr>
        <w:rPr>
          <w:rFonts w:ascii="Times New Roman" w:hAnsi="Times New Roman" w:cs="Times New Roman"/>
          <w:sz w:val="28"/>
          <w:szCs w:val="28"/>
        </w:rPr>
      </w:pPr>
    </w:p>
    <w:sectPr w:rsidR="0084062B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B2"/>
    <w:rsid w:val="001D3F9B"/>
    <w:rsid w:val="002C55DB"/>
    <w:rsid w:val="003B43B2"/>
    <w:rsid w:val="00536247"/>
    <w:rsid w:val="005B77A8"/>
    <w:rsid w:val="0084062B"/>
    <w:rsid w:val="008E5DD6"/>
    <w:rsid w:val="00F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0C27"/>
  <w15:chartTrackingRefBased/>
  <w15:docId w15:val="{D8BB5705-D3E3-46AE-9B8B-C91D8354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2</cp:revision>
  <dcterms:created xsi:type="dcterms:W3CDTF">2021-10-13T16:07:00Z</dcterms:created>
  <dcterms:modified xsi:type="dcterms:W3CDTF">2021-10-13T16:07:00Z</dcterms:modified>
</cp:coreProperties>
</file>