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EA50" w14:textId="77777777" w:rsidR="004871C4" w:rsidRPr="001275EE" w:rsidRDefault="004871C4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B50296" w:rsidRPr="00B50296" w14:paraId="338B6B5D" w14:textId="77777777" w:rsidTr="000B1E29">
        <w:tc>
          <w:tcPr>
            <w:tcW w:w="5092" w:type="dxa"/>
          </w:tcPr>
          <w:p w14:paraId="43498F56" w14:textId="6F525C65" w:rsidR="0049292E" w:rsidRDefault="0049292E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Председателю </w:t>
            </w:r>
          </w:p>
          <w:p w14:paraId="1BE56F1F" w14:textId="77777777" w:rsidR="00B50296" w:rsidRDefault="0049292E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Комитета Совета Федерации</w:t>
            </w:r>
          </w:p>
          <w:p w14:paraId="4BE4A7FE" w14:textId="77777777" w:rsidR="0049292E" w:rsidRDefault="0049292E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 социальной политике</w:t>
            </w:r>
          </w:p>
          <w:p w14:paraId="1F21D0C2" w14:textId="5EADD937" w:rsidR="0049292E" w:rsidRDefault="0049292E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И.Ю. Святенко</w:t>
            </w:r>
          </w:p>
          <w:p w14:paraId="4E72EB05" w14:textId="29AF0911" w:rsidR="00546513" w:rsidRDefault="00546513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AFB9A62" w14:textId="1EBA96E7" w:rsidR="00546513" w:rsidRDefault="00546513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От </w:t>
            </w:r>
            <w:proofErr w:type="spellStart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>ххххххх</w:t>
            </w:r>
            <w:proofErr w:type="spellEnd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>хххххххххх</w:t>
            </w:r>
            <w:proofErr w:type="spellEnd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>хххххххх</w:t>
            </w:r>
            <w:proofErr w:type="spellEnd"/>
          </w:p>
          <w:p w14:paraId="45AF7831" w14:textId="2A56C1D6" w:rsidR="0049292E" w:rsidRDefault="00546513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4651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highlight w:val="yellow"/>
                <w:bdr w:val="none" w:sz="0" w:space="0" w:color="auto" w:frame="1"/>
              </w:rPr>
              <w:t>ххххххххххххх</w:t>
            </w:r>
            <w:proofErr w:type="spellEnd"/>
          </w:p>
          <w:p w14:paraId="5D878879" w14:textId="135AAECA" w:rsidR="000B1E29" w:rsidRPr="00541948" w:rsidRDefault="000B1E29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0B4F2000" w14:textId="77777777" w:rsidR="0049292E" w:rsidRDefault="0049292E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58B4C48" w14:textId="61FD6DCE" w:rsidR="0049292E" w:rsidRPr="0049292E" w:rsidRDefault="0049292E" w:rsidP="00841BE0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49292E">
        <w:rPr>
          <w:rFonts w:ascii="Times New Roman" w:hAnsi="Times New Roman"/>
          <w:sz w:val="28"/>
          <w:szCs w:val="28"/>
        </w:rPr>
        <w:t>Уважаемая Инна Юрьевна!</w:t>
      </w:r>
    </w:p>
    <w:p w14:paraId="526A5246" w14:textId="77777777" w:rsidR="0049292E" w:rsidRDefault="0049292E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C7BDD44" w14:textId="77777777" w:rsidR="00841BE0" w:rsidRDefault="00841BE0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63390962" w14:textId="7071E570" w:rsidR="00A35223" w:rsidRDefault="00841BE0" w:rsidP="0084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292E">
        <w:rPr>
          <w:rFonts w:ascii="Times New Roman" w:hAnsi="Times New Roman"/>
          <w:sz w:val="28"/>
          <w:szCs w:val="28"/>
        </w:rPr>
        <w:t>05.06</w:t>
      </w:r>
      <w:r w:rsidR="00541948">
        <w:rPr>
          <w:rFonts w:ascii="Times New Roman" w:hAnsi="Times New Roman"/>
          <w:sz w:val="28"/>
          <w:szCs w:val="28"/>
        </w:rPr>
        <w:t>.2020 года, согласно информации, представленной на сайте</w:t>
      </w:r>
      <w:r w:rsidR="00A35223">
        <w:rPr>
          <w:rFonts w:ascii="Times New Roman" w:hAnsi="Times New Roman"/>
          <w:sz w:val="28"/>
          <w:szCs w:val="28"/>
        </w:rPr>
        <w:t xml:space="preserve"> Совета Федерации Федерального Собрания Российской Федерации под заголовком «</w:t>
      </w:r>
      <w:r w:rsidR="00A35223" w:rsidRPr="00A35223">
        <w:rPr>
          <w:rFonts w:ascii="Times New Roman" w:hAnsi="Times New Roman"/>
          <w:sz w:val="28"/>
          <w:szCs w:val="28"/>
        </w:rPr>
        <w:t>Информация Комитета Совета Федерации по социальной политике о совершенствовании законодательства Российской Федерации в области иммунопрофилактики</w:t>
      </w:r>
      <w:r w:rsidR="00A35223">
        <w:rPr>
          <w:rFonts w:ascii="Times New Roman" w:hAnsi="Times New Roman"/>
          <w:sz w:val="28"/>
          <w:szCs w:val="28"/>
        </w:rPr>
        <w:t>»</w:t>
      </w:r>
      <w:r w:rsidR="000B1E29">
        <w:rPr>
          <w:rFonts w:ascii="Times New Roman" w:hAnsi="Times New Roman"/>
          <w:sz w:val="28"/>
          <w:szCs w:val="28"/>
        </w:rPr>
        <w:t xml:space="preserve"> </w:t>
      </w:r>
      <w:r w:rsidR="00A35223">
        <w:rPr>
          <w:rFonts w:ascii="Times New Roman" w:hAnsi="Times New Roman"/>
          <w:sz w:val="28"/>
          <w:szCs w:val="28"/>
        </w:rPr>
        <w:t>(</w:t>
      </w:r>
      <w:r w:rsidR="0049292E" w:rsidRPr="0049292E">
        <w:rPr>
          <w:rFonts w:ascii="Times New Roman" w:hAnsi="Times New Roman"/>
          <w:sz w:val="28"/>
          <w:szCs w:val="28"/>
        </w:rPr>
        <w:t>http://council.gov.ru/services/messages/public</w:t>
      </w:r>
      <w:bookmarkStart w:id="0" w:name="_GoBack"/>
      <w:bookmarkEnd w:id="0"/>
      <w:r w:rsidR="0049292E" w:rsidRPr="0049292E">
        <w:rPr>
          <w:rFonts w:ascii="Times New Roman" w:hAnsi="Times New Roman"/>
          <w:sz w:val="28"/>
          <w:szCs w:val="28"/>
        </w:rPr>
        <w:t>_answers/117091/</w:t>
      </w:r>
      <w:r w:rsidR="00A35223">
        <w:rPr>
          <w:rFonts w:ascii="Times New Roman" w:hAnsi="Times New Roman"/>
          <w:sz w:val="28"/>
          <w:szCs w:val="28"/>
        </w:rPr>
        <w:t>)</w:t>
      </w:r>
      <w:r w:rsidR="00C00ABB">
        <w:rPr>
          <w:rFonts w:ascii="Times New Roman" w:hAnsi="Times New Roman"/>
          <w:sz w:val="28"/>
          <w:szCs w:val="28"/>
        </w:rPr>
        <w:t xml:space="preserve"> в </w:t>
      </w:r>
      <w:r w:rsidR="0054194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C00ABB">
        <w:rPr>
          <w:rFonts w:ascii="Times New Roman" w:hAnsi="Times New Roman"/>
          <w:sz w:val="28"/>
          <w:szCs w:val="28"/>
        </w:rPr>
        <w:t>,</w:t>
      </w:r>
      <w:r w:rsidR="00A35223">
        <w:rPr>
          <w:rFonts w:ascii="Times New Roman" w:hAnsi="Times New Roman"/>
          <w:sz w:val="28"/>
          <w:szCs w:val="28"/>
        </w:rPr>
        <w:t xml:space="preserve"> указано, что </w:t>
      </w:r>
      <w:r w:rsidR="00A35223" w:rsidRPr="00A35223">
        <w:rPr>
          <w:rFonts w:ascii="Times New Roman" w:hAnsi="Times New Roman"/>
          <w:sz w:val="28"/>
          <w:szCs w:val="28"/>
        </w:rPr>
        <w:t xml:space="preserve">Комитет Совета Федерации по социальной политике включил в план работы Рабочей группы Совета Федерации по подготовке предложений по совершенствованию законодательства Российской Федерации, направленных на обеспечение функционирования и дальнейшего развития экономики и социальной сферы в новых условиях, вопрос о совершенствовании </w:t>
      </w:r>
      <w:r w:rsidR="00B418A6" w:rsidRPr="00B418A6">
        <w:rPr>
          <w:rFonts w:ascii="Times New Roman" w:hAnsi="Times New Roman"/>
          <w:sz w:val="28"/>
          <w:szCs w:val="28"/>
        </w:rPr>
        <w:t>Федерального закона от 17 сентября 1998 года № 157-ФЗ «Об иммунопрофилактике инфекционных болезней»</w:t>
      </w:r>
      <w:r w:rsidR="00A35223" w:rsidRPr="00A35223">
        <w:rPr>
          <w:rFonts w:ascii="Times New Roman" w:hAnsi="Times New Roman"/>
          <w:sz w:val="28"/>
          <w:szCs w:val="28"/>
        </w:rPr>
        <w:t>, так как данный федеральный закон был принят в 1998 году и нуждается в совершенствовании</w:t>
      </w:r>
      <w:r w:rsidR="00C00ABB">
        <w:rPr>
          <w:rFonts w:ascii="Times New Roman" w:hAnsi="Times New Roman"/>
          <w:sz w:val="28"/>
          <w:szCs w:val="28"/>
        </w:rPr>
        <w:t>.</w:t>
      </w:r>
    </w:p>
    <w:p w14:paraId="0DCC16C1" w14:textId="1F7A6F53" w:rsidR="00185E96" w:rsidRDefault="00841BE0" w:rsidP="00B67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75CE">
        <w:rPr>
          <w:rFonts w:ascii="Times New Roman" w:hAnsi="Times New Roman"/>
          <w:sz w:val="28"/>
          <w:szCs w:val="28"/>
        </w:rPr>
        <w:t xml:space="preserve">Поскольку </w:t>
      </w:r>
      <w:r w:rsidR="00185E96">
        <w:rPr>
          <w:rFonts w:ascii="Times New Roman" w:hAnsi="Times New Roman"/>
          <w:sz w:val="28"/>
          <w:szCs w:val="28"/>
        </w:rPr>
        <w:t>население</w:t>
      </w:r>
      <w:r w:rsidR="00DA050A" w:rsidRPr="000B1E29">
        <w:rPr>
          <w:rFonts w:ascii="Times New Roman" w:hAnsi="Times New Roman"/>
          <w:sz w:val="28"/>
          <w:szCs w:val="28"/>
        </w:rPr>
        <w:t xml:space="preserve"> России </w:t>
      </w:r>
      <w:r w:rsidR="00185E96">
        <w:rPr>
          <w:rFonts w:ascii="Times New Roman" w:hAnsi="Times New Roman"/>
          <w:sz w:val="28"/>
          <w:szCs w:val="28"/>
        </w:rPr>
        <w:t>должно иметь эффективную систему</w:t>
      </w:r>
      <w:r w:rsidR="00DA050A" w:rsidRPr="000B1E29">
        <w:rPr>
          <w:rFonts w:ascii="Times New Roman" w:hAnsi="Times New Roman"/>
          <w:sz w:val="28"/>
          <w:szCs w:val="28"/>
        </w:rPr>
        <w:t xml:space="preserve"> общественного и родительского контроля в сфере обеспечения и защиты прав семьи и детей</w:t>
      </w:r>
      <w:r w:rsidR="00B675CE">
        <w:rPr>
          <w:rFonts w:ascii="Times New Roman" w:hAnsi="Times New Roman"/>
          <w:sz w:val="28"/>
          <w:szCs w:val="28"/>
        </w:rPr>
        <w:t xml:space="preserve">, </w:t>
      </w:r>
      <w:r w:rsidR="00185E96">
        <w:rPr>
          <w:rFonts w:ascii="Times New Roman" w:hAnsi="Times New Roman"/>
          <w:sz w:val="28"/>
          <w:szCs w:val="28"/>
        </w:rPr>
        <w:t>сотни человек и общественных организаций ранее</w:t>
      </w:r>
      <w:r w:rsidR="00B675CE">
        <w:rPr>
          <w:rFonts w:ascii="Times New Roman" w:hAnsi="Times New Roman"/>
          <w:sz w:val="28"/>
          <w:szCs w:val="28"/>
        </w:rPr>
        <w:t xml:space="preserve"> обратились в Комитет Совета Федерации </w:t>
      </w:r>
      <w:r w:rsidR="00B675CE" w:rsidRPr="00B675CE">
        <w:rPr>
          <w:rFonts w:ascii="Times New Roman" w:hAnsi="Times New Roman"/>
          <w:sz w:val="28"/>
          <w:szCs w:val="28"/>
        </w:rPr>
        <w:t>по социальной политике</w:t>
      </w:r>
      <w:r w:rsidR="00B675CE">
        <w:rPr>
          <w:rFonts w:ascii="Times New Roman" w:hAnsi="Times New Roman"/>
          <w:sz w:val="28"/>
          <w:szCs w:val="28"/>
        </w:rPr>
        <w:t xml:space="preserve"> </w:t>
      </w:r>
      <w:r w:rsidR="00B675CE" w:rsidRPr="00BF7395">
        <w:rPr>
          <w:rFonts w:ascii="Times New Roman" w:hAnsi="Times New Roman"/>
          <w:b/>
          <w:sz w:val="28"/>
          <w:szCs w:val="28"/>
        </w:rPr>
        <w:t>с запросом о том, каким образом и на каком осн</w:t>
      </w:r>
      <w:r w:rsidR="00185E96">
        <w:rPr>
          <w:rFonts w:ascii="Times New Roman" w:hAnsi="Times New Roman"/>
          <w:b/>
          <w:sz w:val="28"/>
          <w:szCs w:val="28"/>
        </w:rPr>
        <w:t xml:space="preserve">овании родительское сообщество </w:t>
      </w:r>
      <w:r w:rsidR="00B675CE" w:rsidRPr="00BF7395">
        <w:rPr>
          <w:rFonts w:ascii="Times New Roman" w:hAnsi="Times New Roman"/>
          <w:b/>
          <w:sz w:val="28"/>
          <w:szCs w:val="28"/>
        </w:rPr>
        <w:t>может принять участие в обсуждении проектов по внесению изменений в Федеральный закон от 17 сентября 1998 года № 157-ФЗ</w:t>
      </w:r>
      <w:r w:rsidR="00B675CE" w:rsidRPr="00B675CE">
        <w:rPr>
          <w:rFonts w:ascii="Times New Roman" w:hAnsi="Times New Roman"/>
          <w:sz w:val="28"/>
          <w:szCs w:val="28"/>
        </w:rPr>
        <w:t>.</w:t>
      </w:r>
    </w:p>
    <w:p w14:paraId="2448DFDD" w14:textId="6991A587" w:rsidR="00B675CE" w:rsidRDefault="00B675CE" w:rsidP="00185E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6 июля 2020 года на сайте </w:t>
      </w:r>
      <w:r w:rsidRPr="00B675CE">
        <w:rPr>
          <w:rFonts w:ascii="Times New Roman" w:hAnsi="Times New Roman"/>
          <w:sz w:val="28"/>
          <w:szCs w:val="28"/>
        </w:rPr>
        <w:t>Совета Федерации Фед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B675CE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РФ по адресу: </w:t>
      </w:r>
      <w:hyperlink r:id="rId7" w:history="1">
        <w:r w:rsidRPr="0076106E">
          <w:rPr>
            <w:rStyle w:val="a9"/>
            <w:rFonts w:ascii="Times New Roman" w:hAnsi="Times New Roman"/>
            <w:sz w:val="28"/>
            <w:szCs w:val="28"/>
          </w:rPr>
          <w:t>http://council.gov.ru/services/messages/public_answers/117815/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01BE20EC" w14:textId="1AC0DC2E" w:rsidR="00B675CE" w:rsidRPr="00461D76" w:rsidRDefault="00B675CE" w:rsidP="00B67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появилась информация о том, что </w:t>
      </w:r>
      <w:r w:rsidRPr="00B675CE">
        <w:rPr>
          <w:rFonts w:ascii="Times New Roman" w:hAnsi="Times New Roman"/>
          <w:sz w:val="28"/>
          <w:szCs w:val="28"/>
        </w:rPr>
        <w:t xml:space="preserve">Комитет Совета Федерации по социальной политике </w:t>
      </w:r>
      <w:r w:rsidRPr="00BF7395">
        <w:rPr>
          <w:rFonts w:ascii="Times New Roman" w:hAnsi="Times New Roman"/>
          <w:b/>
          <w:sz w:val="28"/>
          <w:szCs w:val="28"/>
        </w:rPr>
        <w:t xml:space="preserve">не разрабатывает вышеуказанных изменений в законодательство и, </w:t>
      </w:r>
      <w:r w:rsidRPr="00461D76">
        <w:rPr>
          <w:rFonts w:ascii="Times New Roman" w:hAnsi="Times New Roman"/>
          <w:b/>
          <w:sz w:val="28"/>
          <w:szCs w:val="28"/>
        </w:rPr>
        <w:t>соответственно, рабочей группы и инициаторов такого законопроекта нет.</w:t>
      </w:r>
    </w:p>
    <w:p w14:paraId="19BF2B87" w14:textId="77777777" w:rsidR="00461D76" w:rsidRDefault="00461D76" w:rsidP="00B67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Поскольку изложенные позиции очевидно противоречат друг другу, необходимо разъяснение – какая из представленных публикаций является достоверной.</w:t>
      </w:r>
    </w:p>
    <w:p w14:paraId="44C7A02C" w14:textId="348A5A33" w:rsidR="00461D76" w:rsidRPr="00461D76" w:rsidRDefault="00461D76" w:rsidP="00B67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одна из представленных на сайте Совета Федерации</w:t>
      </w:r>
      <w:r w:rsidR="00C715C9">
        <w:rPr>
          <w:rFonts w:ascii="Times New Roman" w:hAnsi="Times New Roman"/>
          <w:sz w:val="28"/>
          <w:szCs w:val="28"/>
        </w:rPr>
        <w:t xml:space="preserve"> публикаций</w:t>
      </w:r>
      <w:r w:rsidR="00185E96">
        <w:rPr>
          <w:rFonts w:ascii="Times New Roman" w:hAnsi="Times New Roman"/>
          <w:sz w:val="28"/>
          <w:szCs w:val="28"/>
        </w:rPr>
        <w:t xml:space="preserve"> не является достоверной, прошу</w:t>
      </w:r>
      <w:r>
        <w:rPr>
          <w:rFonts w:ascii="Times New Roman" w:hAnsi="Times New Roman"/>
          <w:sz w:val="28"/>
          <w:szCs w:val="28"/>
        </w:rPr>
        <w:t xml:space="preserve"> в любом случае обосновать причины публикации сведений о </w:t>
      </w:r>
      <w:r w:rsidR="008B2575">
        <w:rPr>
          <w:rFonts w:ascii="Times New Roman" w:hAnsi="Times New Roman"/>
          <w:sz w:val="28"/>
          <w:szCs w:val="28"/>
        </w:rPr>
        <w:t xml:space="preserve">проведении </w:t>
      </w:r>
      <w:r w:rsidR="008B2575" w:rsidRPr="008B2575">
        <w:rPr>
          <w:rFonts w:ascii="Times New Roman" w:hAnsi="Times New Roman"/>
          <w:sz w:val="28"/>
          <w:szCs w:val="28"/>
        </w:rPr>
        <w:t>широко</w:t>
      </w:r>
      <w:r w:rsidR="008B2575">
        <w:rPr>
          <w:rFonts w:ascii="Times New Roman" w:hAnsi="Times New Roman"/>
          <w:sz w:val="28"/>
          <w:szCs w:val="28"/>
        </w:rPr>
        <w:t>го</w:t>
      </w:r>
      <w:r w:rsidR="008B2575" w:rsidRPr="008B2575">
        <w:rPr>
          <w:rFonts w:ascii="Times New Roman" w:hAnsi="Times New Roman"/>
          <w:sz w:val="28"/>
          <w:szCs w:val="28"/>
        </w:rPr>
        <w:t xml:space="preserve"> обсуждени</w:t>
      </w:r>
      <w:r w:rsidR="008B2575">
        <w:rPr>
          <w:rFonts w:ascii="Times New Roman" w:hAnsi="Times New Roman"/>
          <w:sz w:val="28"/>
          <w:szCs w:val="28"/>
        </w:rPr>
        <w:t>я</w:t>
      </w:r>
      <w:r w:rsidR="008B2575" w:rsidRPr="008B2575">
        <w:rPr>
          <w:rFonts w:ascii="Times New Roman" w:hAnsi="Times New Roman"/>
          <w:sz w:val="28"/>
          <w:szCs w:val="28"/>
        </w:rPr>
        <w:t xml:space="preserve"> положений проектов по внесению изменений в Федеральный закон от 17 сентября 1998 года № 157-ФЗ с </w:t>
      </w:r>
      <w:r w:rsidR="008B2575" w:rsidRPr="008B2575">
        <w:rPr>
          <w:rFonts w:ascii="Times New Roman" w:hAnsi="Times New Roman"/>
          <w:sz w:val="28"/>
          <w:szCs w:val="28"/>
        </w:rPr>
        <w:lastRenderedPageBreak/>
        <w:t>экспертным</w:t>
      </w:r>
      <w:r w:rsidR="008B2575">
        <w:rPr>
          <w:rFonts w:ascii="Times New Roman" w:hAnsi="Times New Roman"/>
          <w:sz w:val="28"/>
          <w:szCs w:val="28"/>
        </w:rPr>
        <w:t>и</w:t>
      </w:r>
      <w:r w:rsidR="008B2575" w:rsidRPr="008B2575">
        <w:rPr>
          <w:rFonts w:ascii="Times New Roman" w:hAnsi="Times New Roman"/>
          <w:sz w:val="28"/>
          <w:szCs w:val="28"/>
        </w:rPr>
        <w:t xml:space="preserve"> и родительским</w:t>
      </w:r>
      <w:r w:rsidR="008B2575">
        <w:rPr>
          <w:rFonts w:ascii="Times New Roman" w:hAnsi="Times New Roman"/>
          <w:sz w:val="28"/>
          <w:szCs w:val="28"/>
        </w:rPr>
        <w:t>и сообществами, а также разъяснить – проводились ли такие обсуждения и с кем именно</w:t>
      </w:r>
      <w:r w:rsidR="00C715C9" w:rsidRPr="00C715C9">
        <w:rPr>
          <w:rFonts w:ascii="Times New Roman" w:hAnsi="Times New Roman"/>
          <w:sz w:val="28"/>
          <w:szCs w:val="28"/>
        </w:rPr>
        <w:t>.</w:t>
      </w:r>
    </w:p>
    <w:p w14:paraId="30F9ADCA" w14:textId="5790A71C" w:rsidR="00B675CE" w:rsidRDefault="00B675CE" w:rsidP="00B67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наличие у граждан прав, регламентированных статьями 32 и 33</w:t>
      </w:r>
      <w:r w:rsidR="00BF7395">
        <w:rPr>
          <w:rFonts w:ascii="Times New Roman" w:hAnsi="Times New Roman"/>
          <w:sz w:val="28"/>
          <w:szCs w:val="28"/>
        </w:rPr>
        <w:t xml:space="preserve"> Конституции РФ, а также </w:t>
      </w:r>
      <w:r w:rsidR="00BF7395" w:rsidRPr="00BF7395">
        <w:rPr>
          <w:rFonts w:ascii="Times New Roman" w:hAnsi="Times New Roman"/>
          <w:sz w:val="28"/>
          <w:szCs w:val="28"/>
        </w:rPr>
        <w:t>принимая во внимание общественную значимость Федерального закона от 17 сентября 1998 года № 157-ФЗ «Об иммунопрофилактике инфекционных болезней» и необходимость обеспечения наиболее полной защиты прав несовершеннолетних детей</w:t>
      </w:r>
      <w:r w:rsidR="00185E96">
        <w:rPr>
          <w:rFonts w:ascii="Times New Roman" w:hAnsi="Times New Roman"/>
          <w:sz w:val="28"/>
          <w:szCs w:val="28"/>
        </w:rPr>
        <w:t>, прошу</w:t>
      </w:r>
      <w:r w:rsidR="00BF7395">
        <w:rPr>
          <w:rFonts w:ascii="Times New Roman" w:hAnsi="Times New Roman"/>
          <w:sz w:val="28"/>
          <w:szCs w:val="28"/>
        </w:rPr>
        <w:t xml:space="preserve"> устранить указанное противоречие и представить </w:t>
      </w:r>
      <w:r w:rsidR="00BF7395" w:rsidRPr="00BF7395">
        <w:rPr>
          <w:rFonts w:ascii="Times New Roman" w:hAnsi="Times New Roman"/>
          <w:sz w:val="28"/>
          <w:szCs w:val="28"/>
        </w:rPr>
        <w:t>детальные и п</w:t>
      </w:r>
      <w:r w:rsidR="00185E96">
        <w:rPr>
          <w:rFonts w:ascii="Times New Roman" w:hAnsi="Times New Roman"/>
          <w:sz w:val="28"/>
          <w:szCs w:val="28"/>
        </w:rPr>
        <w:t>одробные разъяснения по вопросу</w:t>
      </w:r>
      <w:r w:rsidR="00BF7395">
        <w:rPr>
          <w:rFonts w:ascii="Times New Roman" w:hAnsi="Times New Roman"/>
          <w:sz w:val="28"/>
          <w:szCs w:val="28"/>
        </w:rPr>
        <w:t xml:space="preserve"> </w:t>
      </w:r>
      <w:r w:rsidR="00185E96">
        <w:rPr>
          <w:rFonts w:ascii="Times New Roman" w:hAnsi="Times New Roman"/>
          <w:sz w:val="28"/>
          <w:szCs w:val="28"/>
        </w:rPr>
        <w:t>возможности</w:t>
      </w:r>
      <w:r w:rsidR="00BF7395">
        <w:rPr>
          <w:rFonts w:ascii="Times New Roman" w:hAnsi="Times New Roman"/>
          <w:sz w:val="28"/>
          <w:szCs w:val="28"/>
        </w:rPr>
        <w:t xml:space="preserve"> </w:t>
      </w:r>
      <w:r w:rsidR="00BF7395" w:rsidRPr="00BF7395">
        <w:rPr>
          <w:rFonts w:ascii="Times New Roman" w:hAnsi="Times New Roman"/>
          <w:sz w:val="28"/>
          <w:szCs w:val="28"/>
        </w:rPr>
        <w:t>принять участие в обсуждении проектов по внесению изменений в Федеральный закон от 17 сентября 1998 года № 157-ФЗ</w:t>
      </w:r>
      <w:r w:rsidR="00BF7395">
        <w:rPr>
          <w:rFonts w:ascii="Times New Roman" w:hAnsi="Times New Roman"/>
          <w:sz w:val="28"/>
          <w:szCs w:val="28"/>
        </w:rPr>
        <w:t>.</w:t>
      </w:r>
    </w:p>
    <w:p w14:paraId="78B70950" w14:textId="77777777" w:rsidR="00B675CE" w:rsidRDefault="00B675CE" w:rsidP="0084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8"/>
      <w:footerReference w:type="default" r:id="rId9"/>
      <w:headerReference w:type="first" r:id="rId10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E061" w14:textId="77777777" w:rsidR="001518DD" w:rsidRDefault="001518DD">
      <w:r>
        <w:separator/>
      </w:r>
    </w:p>
  </w:endnote>
  <w:endnote w:type="continuationSeparator" w:id="0">
    <w:p w14:paraId="079BEB5C" w14:textId="77777777" w:rsidR="001518DD" w:rsidRDefault="0015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91B1" w14:textId="77777777" w:rsidR="001518DD" w:rsidRDefault="001518DD">
      <w:r>
        <w:separator/>
      </w:r>
    </w:p>
  </w:footnote>
  <w:footnote w:type="continuationSeparator" w:id="0">
    <w:p w14:paraId="27DC29A2" w14:textId="77777777" w:rsidR="001518DD" w:rsidRDefault="0015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7DDDF06A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914EC"/>
    <w:rsid w:val="000A0CD8"/>
    <w:rsid w:val="000B0463"/>
    <w:rsid w:val="000B1E29"/>
    <w:rsid w:val="000D1B04"/>
    <w:rsid w:val="000D3593"/>
    <w:rsid w:val="000D516E"/>
    <w:rsid w:val="000E134C"/>
    <w:rsid w:val="001275EE"/>
    <w:rsid w:val="001518DD"/>
    <w:rsid w:val="00185E96"/>
    <w:rsid w:val="001B1028"/>
    <w:rsid w:val="001B1C0B"/>
    <w:rsid w:val="001E4B56"/>
    <w:rsid w:val="00224624"/>
    <w:rsid w:val="00241F3F"/>
    <w:rsid w:val="002427EF"/>
    <w:rsid w:val="002E314F"/>
    <w:rsid w:val="002F3E01"/>
    <w:rsid w:val="0031086F"/>
    <w:rsid w:val="00311B47"/>
    <w:rsid w:val="0034082C"/>
    <w:rsid w:val="0036334E"/>
    <w:rsid w:val="003A4885"/>
    <w:rsid w:val="003B43F5"/>
    <w:rsid w:val="003B4C50"/>
    <w:rsid w:val="003D32F5"/>
    <w:rsid w:val="003F3B2F"/>
    <w:rsid w:val="00461D76"/>
    <w:rsid w:val="00466ABD"/>
    <w:rsid w:val="004871C4"/>
    <w:rsid w:val="0049292E"/>
    <w:rsid w:val="004A239B"/>
    <w:rsid w:val="004B4B54"/>
    <w:rsid w:val="0053724A"/>
    <w:rsid w:val="00541948"/>
    <w:rsid w:val="00546513"/>
    <w:rsid w:val="005900AB"/>
    <w:rsid w:val="00694C50"/>
    <w:rsid w:val="006B2855"/>
    <w:rsid w:val="006C0259"/>
    <w:rsid w:val="006C588E"/>
    <w:rsid w:val="006D3597"/>
    <w:rsid w:val="00742205"/>
    <w:rsid w:val="0076523C"/>
    <w:rsid w:val="00784D78"/>
    <w:rsid w:val="007A6C0F"/>
    <w:rsid w:val="007B7904"/>
    <w:rsid w:val="007E329C"/>
    <w:rsid w:val="00841BE0"/>
    <w:rsid w:val="008704A9"/>
    <w:rsid w:val="008810A2"/>
    <w:rsid w:val="00881D18"/>
    <w:rsid w:val="008B2575"/>
    <w:rsid w:val="008E2EAD"/>
    <w:rsid w:val="008F5453"/>
    <w:rsid w:val="008F7653"/>
    <w:rsid w:val="009A7555"/>
    <w:rsid w:val="00A13DA7"/>
    <w:rsid w:val="00A14E16"/>
    <w:rsid w:val="00A35223"/>
    <w:rsid w:val="00A43E37"/>
    <w:rsid w:val="00A93E20"/>
    <w:rsid w:val="00A94C08"/>
    <w:rsid w:val="00AB3023"/>
    <w:rsid w:val="00B213F9"/>
    <w:rsid w:val="00B418A6"/>
    <w:rsid w:val="00B426F5"/>
    <w:rsid w:val="00B50296"/>
    <w:rsid w:val="00B675CE"/>
    <w:rsid w:val="00B865B1"/>
    <w:rsid w:val="00BF7395"/>
    <w:rsid w:val="00C00ABB"/>
    <w:rsid w:val="00C715C9"/>
    <w:rsid w:val="00C83733"/>
    <w:rsid w:val="00D15C57"/>
    <w:rsid w:val="00D55F15"/>
    <w:rsid w:val="00D74565"/>
    <w:rsid w:val="00D94D4E"/>
    <w:rsid w:val="00DA050A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772A0"/>
    <w:rsid w:val="00E773AB"/>
    <w:rsid w:val="00E803CA"/>
    <w:rsid w:val="00EE34C5"/>
    <w:rsid w:val="00EE7949"/>
    <w:rsid w:val="00F05860"/>
    <w:rsid w:val="00FB1DED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cil.gov.ru/services/messages/public_answers/1178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433</Words>
  <Characters>2660</Characters>
  <Application>Microsoft Office Word</Application>
  <DocSecurity>0</DocSecurity>
  <Lines>55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14</cp:revision>
  <dcterms:created xsi:type="dcterms:W3CDTF">2020-01-23T05:43:00Z</dcterms:created>
  <dcterms:modified xsi:type="dcterms:W3CDTF">2020-07-10T11:48:00Z</dcterms:modified>
</cp:coreProperties>
</file>