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A9" w:rsidRPr="006762A9" w:rsidRDefault="006762A9" w:rsidP="006762A9">
      <w:pPr>
        <w:pStyle w:val="a3"/>
        <w:rPr>
          <w:sz w:val="28"/>
          <w:szCs w:val="28"/>
        </w:rPr>
      </w:pPr>
    </w:p>
    <w:tbl>
      <w:tblPr>
        <w:tblStyle w:val="a4"/>
        <w:tblW w:w="6488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</w:tblGrid>
      <w:tr w:rsidR="006762A9" w:rsidRPr="006762A9" w:rsidTr="006762A9">
        <w:tc>
          <w:tcPr>
            <w:tcW w:w="6488" w:type="dxa"/>
          </w:tcPr>
          <w:p w:rsidR="006762A9" w:rsidRPr="006762A9" w:rsidRDefault="006762A9" w:rsidP="00676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СОШ №___ г._________________ </w:t>
            </w:r>
          </w:p>
          <w:p w:rsidR="006762A9" w:rsidRPr="006762A9" w:rsidRDefault="006762A9" w:rsidP="00676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Адрес:_</w:t>
            </w:r>
            <w:proofErr w:type="gramEnd"/>
            <w:r w:rsidRPr="006762A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 </w:t>
            </w:r>
          </w:p>
          <w:p w:rsidR="006762A9" w:rsidRPr="006762A9" w:rsidRDefault="006762A9" w:rsidP="00676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A9" w:rsidRPr="006762A9" w:rsidRDefault="006762A9" w:rsidP="00676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 xml:space="preserve">От кого: ФИО родителя/законного представителя, действующего в интересах </w:t>
            </w:r>
            <w:proofErr w:type="spellStart"/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несоврешеннолтенго</w:t>
            </w:r>
            <w:proofErr w:type="spellEnd"/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762A9" w:rsidRPr="006762A9" w:rsidRDefault="006762A9" w:rsidP="00676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 xml:space="preserve">ФИО ребенка, номер класса и название школы, </w:t>
            </w:r>
          </w:p>
          <w:p w:rsidR="006762A9" w:rsidRPr="006762A9" w:rsidRDefault="006762A9" w:rsidP="00676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адрес для корреспонденции и телефон для связи)</w:t>
            </w:r>
          </w:p>
          <w:p w:rsidR="006762A9" w:rsidRPr="006762A9" w:rsidRDefault="006762A9" w:rsidP="006762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2A9" w:rsidRPr="006762A9" w:rsidRDefault="006762A9" w:rsidP="0067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6A9" w:rsidRPr="00A566A9" w:rsidRDefault="00A566A9" w:rsidP="00A566A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143033">
        <w:rPr>
          <w:b/>
          <w:i/>
          <w:color w:val="000000"/>
          <w:sz w:val="28"/>
          <w:szCs w:val="28"/>
        </w:rPr>
        <w:t xml:space="preserve">              </w:t>
      </w:r>
      <w:r w:rsidRPr="00A566A9">
        <w:rPr>
          <w:color w:val="000000"/>
          <w:sz w:val="28"/>
          <w:szCs w:val="28"/>
        </w:rPr>
        <w:t xml:space="preserve">              Уважаемая/</w:t>
      </w:r>
      <w:proofErr w:type="spellStart"/>
      <w:r w:rsidRPr="00A566A9">
        <w:rPr>
          <w:color w:val="000000"/>
          <w:sz w:val="28"/>
          <w:szCs w:val="28"/>
        </w:rPr>
        <w:t>ый</w:t>
      </w:r>
      <w:proofErr w:type="spellEnd"/>
      <w:r w:rsidRPr="00A566A9">
        <w:rPr>
          <w:color w:val="000000"/>
          <w:sz w:val="28"/>
          <w:szCs w:val="28"/>
        </w:rPr>
        <w:t>, _______________!</w:t>
      </w:r>
    </w:p>
    <w:p w:rsidR="00A566A9" w:rsidRPr="00A566A9" w:rsidRDefault="00A566A9" w:rsidP="00A566A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566A9">
        <w:rPr>
          <w:color w:val="000000"/>
          <w:sz w:val="28"/>
          <w:szCs w:val="28"/>
        </w:rPr>
        <w:t>Мне, ФИО, законной матери/законному отцу несовершеннолетней/него ФИО, 00.00.0000 г.р., ученицы/ка «___» класса ГБОУ г.________ школы № ____, было предложено подписать заявление о переводе моего ребенка на обучение с применением электронных и дистанционных образовательных технологий на период с число/месяц/год по число/месяц/год.</w:t>
      </w:r>
    </w:p>
    <w:p w:rsidR="00A566A9" w:rsidRPr="00A566A9" w:rsidRDefault="00A566A9" w:rsidP="00A566A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566A9">
        <w:rPr>
          <w:color w:val="000000"/>
          <w:sz w:val="28"/>
          <w:szCs w:val="28"/>
        </w:rPr>
        <w:t>Сообщаю Вам, что я, с учетом прав и законных интересов дочери/сына, с учетом ее/его мнения и в соответствии со ст.17 и пп.1, п.3 ст.44 Федерального закона от 29.12.2012 N 273-ФЗ «Об образовании в Российской Федерации» отказываюсь принимать вышеуказанное предложение школы по переводу на дистанционное обучение/электронное образование и дистанционные образовательные технологии в рамках получения очного образования в ГБОУ г._____ школы №__.</w:t>
      </w:r>
    </w:p>
    <w:p w:rsidR="00A566A9" w:rsidRPr="00A566A9" w:rsidRDefault="00A566A9" w:rsidP="00A566A9">
      <w:pPr>
        <w:pStyle w:val="a3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566A9">
        <w:rPr>
          <w:color w:val="000000"/>
          <w:sz w:val="28"/>
          <w:szCs w:val="28"/>
        </w:rPr>
        <w:t>Принуждение к электронной форме образования или обучение с применением электронных и дистанционных образовательных технологий в том или ином объеме против воли законных представителей ребенка и против воли ребенка ведет к нарушению норм действующего федерального законодательства: к принуждению получения услуг в электронной форме, к незаконному сбору сведений/информации о частной жизни ребенка и/или членов его семьи и к распространению такой информации, а так же к нарушению п.5 ст.16 Федерального закона от 29.12.2012 N 273-ФЗ «Об образовании в Российской Федерации», к нарушению конституционных прав ст. 23, 24 Конституции РФ, которые не могут быть ущемлены никакими федеральными законами и в случае введения чрезвычайного положения, ст.55, 56 Конституции РФ.</w:t>
      </w:r>
    </w:p>
    <w:p w:rsidR="00A566A9" w:rsidRPr="00A566A9" w:rsidRDefault="00A566A9" w:rsidP="00A566A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566A9">
        <w:rPr>
          <w:color w:val="000000"/>
          <w:sz w:val="28"/>
          <w:szCs w:val="28"/>
        </w:rPr>
        <w:t xml:space="preserve">Принуждение к обучению в дистанционной форме/к электронному образованию и/или к дистанционным образовательным технологиям, и/или преднамеренное навязывание подобного рода электронных услуг ведет к преднамеренному вовлечению на участие в эксперименте участников образовательного процесса против их воли, что является нарушением ст.21 </w:t>
      </w:r>
      <w:r w:rsidRPr="00A566A9">
        <w:rPr>
          <w:color w:val="000000"/>
          <w:sz w:val="28"/>
          <w:szCs w:val="28"/>
        </w:rPr>
        <w:lastRenderedPageBreak/>
        <w:t xml:space="preserve">Конституции РФ, которая не может быть отменена даже в условиях чрезвычайного положения, ст.56 Конституции РФ.  </w:t>
      </w:r>
    </w:p>
    <w:p w:rsidR="00A566A9" w:rsidRPr="00A566A9" w:rsidRDefault="00A566A9" w:rsidP="00A566A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566A9">
        <w:rPr>
          <w:color w:val="000000"/>
          <w:sz w:val="28"/>
          <w:szCs w:val="28"/>
        </w:rPr>
        <w:t xml:space="preserve">В связи, с чем, действуя на основании вышеизложенного, </w:t>
      </w:r>
      <w:r w:rsidRPr="00A566A9">
        <w:rPr>
          <w:color w:val="000000"/>
          <w:sz w:val="28"/>
          <w:szCs w:val="28"/>
          <w:u w:val="single"/>
        </w:rPr>
        <w:t>я отзываю ранее поданное в Ваш адрес заявление о переводе дочери/сына на дистанционное обучение и/или на электронное образование и дистанционные образовательные технологии и прошу считать его недействительным</w:t>
      </w:r>
      <w:r w:rsidRPr="00A566A9">
        <w:rPr>
          <w:color w:val="000000"/>
          <w:sz w:val="28"/>
          <w:szCs w:val="28"/>
        </w:rPr>
        <w:t>.</w:t>
      </w:r>
    </w:p>
    <w:p w:rsidR="00A566A9" w:rsidRPr="00A566A9" w:rsidRDefault="00A566A9" w:rsidP="00A566A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566A9">
        <w:rPr>
          <w:color w:val="000000"/>
          <w:sz w:val="28"/>
          <w:szCs w:val="28"/>
        </w:rPr>
        <w:t xml:space="preserve">Если есть желание, то здесь же можно сообщить о выбранной вами на период карантина форме обучения ребенка: </w:t>
      </w:r>
    </w:p>
    <w:p w:rsidR="00A566A9" w:rsidRPr="00A566A9" w:rsidRDefault="00A566A9" w:rsidP="00A566A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566A9">
        <w:rPr>
          <w:color w:val="000000"/>
          <w:sz w:val="28"/>
          <w:szCs w:val="28"/>
        </w:rPr>
        <w:t xml:space="preserve">Прошу обеспечить обучение моего ребенка по традиционным бумажным учебникам и тетрадям, сопровождающееся своевременным информированием ребенка/законных представителей о прохождении программы по каждому предмету, о требованиях к усвоению материала по каждому предмету, о результатах текущего контроля успеваемости и предоставление учебных материалов на основе заданий бумажных учебно-методических комплектов. Прошу также гарантировать возможность получения консультаций с учителями-предметниками в рамках осваиваемой программы по телефону и/или иными способами, так как в ситуации связанной с пандемией </w:t>
      </w:r>
      <w:proofErr w:type="spellStart"/>
      <w:r w:rsidRPr="00A566A9">
        <w:rPr>
          <w:color w:val="000000"/>
          <w:sz w:val="28"/>
          <w:szCs w:val="28"/>
        </w:rPr>
        <w:t>коронавирусной</w:t>
      </w:r>
      <w:proofErr w:type="spellEnd"/>
      <w:r w:rsidRPr="00A566A9">
        <w:rPr>
          <w:color w:val="000000"/>
          <w:sz w:val="28"/>
          <w:szCs w:val="28"/>
        </w:rPr>
        <w:t xml:space="preserve"> инфекции доступ в образовательную организацию фактически отсутствует.</w:t>
      </w:r>
    </w:p>
    <w:p w:rsidR="00EF716C" w:rsidRDefault="00EF716C" w:rsidP="0067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6C" w:rsidRDefault="00EF716C" w:rsidP="0067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2A9" w:rsidRPr="006762A9" w:rsidRDefault="006762A9" w:rsidP="0067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A9">
        <w:rPr>
          <w:rFonts w:ascii="Times New Roman" w:hAnsi="Times New Roman" w:cs="Times New Roman"/>
          <w:sz w:val="28"/>
          <w:szCs w:val="28"/>
        </w:rPr>
        <w:t>«____» _________года                                           ___________________/_________________</w:t>
      </w:r>
    </w:p>
    <w:p w:rsidR="006762A9" w:rsidRPr="006762A9" w:rsidRDefault="006762A9" w:rsidP="0067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A9">
        <w:rPr>
          <w:rFonts w:ascii="Times New Roman" w:hAnsi="Times New Roman" w:cs="Times New Roman"/>
          <w:sz w:val="28"/>
          <w:szCs w:val="28"/>
        </w:rPr>
        <w:t>подпись</w:t>
      </w:r>
    </w:p>
    <w:p w:rsidR="00CB241B" w:rsidRPr="006762A9" w:rsidRDefault="00A566A9" w:rsidP="006762A9"/>
    <w:sectPr w:rsidR="00CB241B" w:rsidRPr="006762A9" w:rsidSect="006A63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A9"/>
    <w:rsid w:val="00037422"/>
    <w:rsid w:val="00045BAD"/>
    <w:rsid w:val="00242DC4"/>
    <w:rsid w:val="004249F4"/>
    <w:rsid w:val="006762A9"/>
    <w:rsid w:val="006A63E7"/>
    <w:rsid w:val="00736238"/>
    <w:rsid w:val="00A566A9"/>
    <w:rsid w:val="00E648C7"/>
    <w:rsid w:val="00E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B52C"/>
  <w15:chartTrackingRefBased/>
  <w15:docId w15:val="{B821481C-6092-4AE6-B404-4096B1F9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2020-10-24T06:20:00Z</dcterms:created>
  <dcterms:modified xsi:type="dcterms:W3CDTF">2020-10-24T06:20:00Z</dcterms:modified>
</cp:coreProperties>
</file>