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6AACDF3" w:rsidR="007223C9" w:rsidRDefault="00087A44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Прокурору города, района</w:t>
      </w:r>
    </w:p>
    <w:p w14:paraId="00000003" w14:textId="77777777" w:rsidR="007223C9" w:rsidRDefault="007223C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2231E71" w:rsidR="007223C9" w:rsidRPr="00EB2DC5" w:rsidRDefault="00087A44" w:rsidP="00087A44">
      <w:pPr>
        <w:spacing w:after="0"/>
        <w:ind w:left="5670" w:firstLine="6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14:paraId="00000006" w14:textId="7853C13E" w:rsidR="007223C9" w:rsidRPr="00EB2DC5" w:rsidRDefault="009C46A8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адрес:</w:t>
      </w:r>
    </w:p>
    <w:p w14:paraId="00000008" w14:textId="77777777" w:rsidR="007223C9" w:rsidRPr="00EB2DC5" w:rsidRDefault="009C46A8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E-mail:</w:t>
      </w:r>
    </w:p>
    <w:p w14:paraId="00000009" w14:textId="77777777" w:rsidR="007223C9" w:rsidRDefault="009C46A8">
      <w:pPr>
        <w:spacing w:after="0"/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Тел.:</w:t>
      </w:r>
    </w:p>
    <w:p w14:paraId="00000015" w14:textId="0E9CB3B5" w:rsidR="007223C9" w:rsidRDefault="007223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6D224" w14:textId="77777777" w:rsidR="00EB2DC5" w:rsidRDefault="00EB2D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B85A21" w14:textId="11543754" w:rsidR="00087A44" w:rsidRDefault="00087A44" w:rsidP="00E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14:paraId="66DB558D" w14:textId="076DE706" w:rsidR="00EB2DC5" w:rsidRDefault="00EB2DC5" w:rsidP="00E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4888E" w14:textId="77777777" w:rsidR="00EB2DC5" w:rsidRPr="00087A44" w:rsidRDefault="00EB2DC5" w:rsidP="00EB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[ФИО]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состою в трудовых отношениях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[наименование компании работодателя]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Работодатель) 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должности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трудовой договор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184B2165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определены пунктом _____ трудового договора /должностной (рабочей) инструкцией</w:t>
      </w:r>
      <w:r w:rsidR="00087A44">
        <w:rPr>
          <w:rFonts w:ascii="Times New Roman" w:eastAsia="Times New Roman" w:hAnsi="Times New Roman" w:cs="Times New Roman"/>
          <w:sz w:val="24"/>
          <w:szCs w:val="24"/>
        </w:rPr>
        <w:t>, регламентом, обязанностями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1785AB30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Должностной инструкцией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 [наименование должности]</w:t>
      </w:r>
      <w:r>
        <w:rPr>
          <w:rFonts w:ascii="Times New Roman" w:eastAsia="Times New Roman" w:hAnsi="Times New Roman" w:cs="Times New Roman"/>
          <w:sz w:val="24"/>
          <w:szCs w:val="24"/>
        </w:rPr>
        <w:t>, введенной приказом/распоряжением №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должностные обязанности: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___________[здесь перечислите должностные обязанности из </w:t>
      </w:r>
      <w:r w:rsidR="00087A44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своей должностной инструкции, должностного регламента,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</w:p>
    <w:p w14:paraId="0000001B" w14:textId="08C32996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Работодателем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издан Приказ</w:t>
      </w:r>
      <w:r w:rsidR="00087A44">
        <w:rPr>
          <w:rFonts w:ascii="Times New Roman" w:eastAsia="Times New Roman" w:hAnsi="Times New Roman" w:cs="Times New Roman"/>
          <w:sz w:val="24"/>
          <w:szCs w:val="24"/>
        </w:rPr>
        <w:t xml:space="preserve"> (распоряжение, указание)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обеспечении вакцинации работников от новой коронавирусной инфекции. В приказе указан период прохождения профилактической прививки (первым компонентом или однокомпонентной вакциной в срок с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087A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указать срок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а в срок до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087A44">
        <w:rPr>
          <w:rFonts w:ascii="Times New Roman" w:eastAsia="Times New Roman" w:hAnsi="Times New Roman" w:cs="Times New Roman"/>
          <w:sz w:val="24"/>
          <w:szCs w:val="24"/>
          <w:highlight w:val="yellow"/>
        </w:rPr>
        <w:t>указать срок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]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вторым компонентом). Меня ознакомили с указанным приказом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[ДД.ММ.ГГГГ].</w:t>
      </w:r>
    </w:p>
    <w:p w14:paraId="0000001C" w14:textId="69A9B334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работодателю представлен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B90FEA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возражение на приказ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 заявление о несогласии передачи сведений, составляющих врачебную тайну].</w:t>
      </w:r>
      <w:r w:rsidR="00B9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FEA" w:rsidRPr="00B90F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Если ничего не писали, удаляем этот </w:t>
      </w:r>
      <w:r w:rsidR="00AE4BA0">
        <w:rPr>
          <w:rFonts w:ascii="Times New Roman" w:eastAsia="Times New Roman" w:hAnsi="Times New Roman" w:cs="Times New Roman"/>
          <w:sz w:val="24"/>
          <w:szCs w:val="24"/>
          <w:highlight w:val="yellow"/>
        </w:rPr>
        <w:t>абзац</w:t>
      </w:r>
      <w:r w:rsidR="00B90FEA" w:rsidRPr="00B90FE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0000001D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от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 №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работодатель незаконно отстранил меня от работы без сохранения заработной платы в связи с тем, что мною не предоставлены документы, подтверждающие вакцинацию от новой коронавирусной инфекции.  Меня ознакомили с данным приказом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[ДД.ММ.ГГГГ].</w:t>
      </w:r>
    </w:p>
    <w:p w14:paraId="0000001E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отстранения от работы составил с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[ДД.ММ.ГГГГ]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настоящее время.</w:t>
      </w:r>
    </w:p>
    <w:p w14:paraId="0000001F" w14:textId="72ADA7F6" w:rsidR="007223C9" w:rsidRDefault="00087A44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Полагаю, что работодатель нарушил требования Конституции РФ, трудового законодательства и иных федеральных законов.</w:t>
      </w:r>
    </w:p>
    <w:p w14:paraId="0B1174DE" w14:textId="56FB7FB3" w:rsidR="00087A44" w:rsidRDefault="00861822" w:rsidP="00EB2DC5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Так, нарушена</w:t>
      </w:r>
      <w:r w:rsidR="00087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ч. 3 </w:t>
      </w:r>
      <w:r w:rsidR="00087A44">
        <w:rPr>
          <w:rFonts w:ascii="Times New Roman" w:eastAsia="Times New Roman" w:hAnsi="Times New Roman" w:cs="Times New Roman"/>
          <w:b/>
          <w:sz w:val="24"/>
          <w:szCs w:val="24"/>
        </w:rPr>
        <w:t>ст. 37 Конституции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согласно которой каждый имеет право на труд и вознаграждение за него без какой-либо дискриминации</w:t>
      </w:r>
      <w:r>
        <w:rPr>
          <w:rFonts w:ascii="Arial" w:hAnsi="Arial" w:cs="Arial"/>
          <w:color w:val="000000"/>
          <w:spacing w:val="3"/>
        </w:rPr>
        <w:t>.</w:t>
      </w:r>
    </w:p>
    <w:p w14:paraId="00000021" w14:textId="22DA1FEF" w:rsidR="007223C9" w:rsidRDefault="00EB2DC5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DC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Статья 76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</w:t>
      </w:r>
      <w:r w:rsidR="00861822">
        <w:rPr>
          <w:rFonts w:ascii="Times New Roman" w:eastAsia="Times New Roman" w:hAnsi="Times New Roman" w:cs="Times New Roman"/>
          <w:sz w:val="24"/>
          <w:szCs w:val="24"/>
        </w:rPr>
        <w:t>, которой установлен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перечень оснований, по которым работодатель обязан отстранить работника от работы</w:t>
      </w:r>
      <w:r w:rsidR="000C1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29AA86D3" w:rsidR="007223C9" w:rsidRDefault="000C1F76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оснований отстранения от работы является  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профилактических прививок,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только тех, чья работа 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с высоким риском заболевания инфекционными болезнями</w:t>
      </w:r>
      <w:r w:rsidRPr="000C1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(ч. 2 ст. 5 Закона 157-ФЗ </w:t>
      </w:r>
      <w:r w:rsidRPr="00053A1A">
        <w:rPr>
          <w:rFonts w:ascii="Times New Roman" w:eastAsia="Times New Roman" w:hAnsi="Times New Roman" w:cs="Times New Roman"/>
          <w:sz w:val="24"/>
          <w:szCs w:val="24"/>
        </w:rPr>
        <w:t>«Об иммунопрофилактике инфекционных болезней»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Российской Федерации федеральным органом исполнительной̆ власти.</w:t>
      </w:r>
    </w:p>
    <w:p w14:paraId="00000025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Такой перечень работ утвержден Постановлением Правительства РФ от 15.07.1999 N 825 "Об утверждении перечня работ, выполнение которых связано с высоким риском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 инфекционными болезнями и требует обязательного проведения профилактических прививок".</w:t>
      </w:r>
    </w:p>
    <w:p w14:paraId="00000026" w14:textId="379A8F77" w:rsidR="007223C9" w:rsidRDefault="000C1F76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тем, мои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, определенны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 в трудовом договоре и </w:t>
      </w:r>
      <w:r w:rsidR="009C46A8"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должностной инструкции</w:t>
      </w:r>
      <w:r w:rsidR="00EB2DC5"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(обязанностях, регламенте)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6A8">
        <w:rPr>
          <w:rFonts w:ascii="Times New Roman" w:eastAsia="Times New Roman" w:hAnsi="Times New Roman" w:cs="Times New Roman"/>
          <w:b/>
          <w:sz w:val="24"/>
          <w:szCs w:val="24"/>
        </w:rPr>
        <w:t>работы в организации Работодателя, которые я выполняю,  в указанный̆ выше перечень не входят.</w:t>
      </w:r>
    </w:p>
    <w:p w14:paraId="00000027" w14:textId="2F021438" w:rsidR="007223C9" w:rsidRDefault="000C1F76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указанного, </w:t>
      </w:r>
      <w:r w:rsidR="009C46A8">
        <w:rPr>
          <w:rFonts w:ascii="Times New Roman" w:eastAsia="Times New Roman" w:hAnsi="Times New Roman" w:cs="Times New Roman"/>
          <w:sz w:val="24"/>
          <w:szCs w:val="24"/>
        </w:rPr>
        <w:t>сам Работодатель не является субъектом, полномочным проводить профилактические прививки, так как в силу положений части 1 статьи 11 Закона об иммунопрофилактике профилактические прививки проводятся гражданам в медицинских организациях при наличии у таких организаций лицензий на медицинскую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работодатель не имеет полномочий обязать своих работников пройти профилактические прививки, 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гражданина.</w:t>
      </w:r>
    </w:p>
    <w:p w14:paraId="0000002A" w14:textId="1FD72E58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смыслу закона отказ от проведения профилактической прививки оформляется в медицинской организации, проводящей профилактические прививки населению, и как медицинский документ хранится в данной</w:t>
      </w:r>
      <w:r w:rsidR="00C4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C4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организации. </w:t>
      </w:r>
      <w:r w:rsidR="00DC4D7E">
        <w:rPr>
          <w:rFonts w:ascii="Times New Roman" w:eastAsia="Times New Roman" w:hAnsi="Times New Roman" w:cs="Times New Roman"/>
          <w:sz w:val="24"/>
          <w:szCs w:val="24"/>
        </w:rPr>
        <w:t>Работодатель не имеет право требовать ни отказ от вакцинации, ни согласие на нее, и тем более хранить.</w:t>
      </w:r>
    </w:p>
    <w:p w14:paraId="7CB65051" w14:textId="4B7E2783" w:rsidR="00C40567" w:rsidRDefault="00C40567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Указанный вывод подтвержден судебной практикой, а именно </w:t>
      </w:r>
      <w:r w:rsidRPr="00053A1A">
        <w:rPr>
          <w:rFonts w:ascii="Times New Roman" w:eastAsia="Times New Roman" w:hAnsi="Times New Roman" w:cs="Times New Roman"/>
          <w:sz w:val="24"/>
          <w:szCs w:val="24"/>
        </w:rPr>
        <w:t>решением суда от 2 июня 2021 года (№ 17АП-4570/2021-АК)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219A2D86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положения действующего законодательства</w:t>
      </w:r>
      <w:r w:rsidR="00DC4D7E">
        <w:rPr>
          <w:rFonts w:ascii="Times New Roman" w:eastAsia="Times New Roman" w:hAnsi="Times New Roman" w:cs="Times New Roman"/>
          <w:sz w:val="24"/>
          <w:szCs w:val="24"/>
        </w:rPr>
        <w:t xml:space="preserve">, подтвержденные судебной практикой, </w:t>
      </w:r>
      <w:r>
        <w:rPr>
          <w:rFonts w:ascii="Times New Roman" w:eastAsia="Times New Roman" w:hAnsi="Times New Roman" w:cs="Times New Roman"/>
          <w:sz w:val="24"/>
          <w:szCs w:val="24"/>
        </w:rPr>
        <w:t>не предусматривают возможность нахождения этих документов в распоряжении Работодателя, а также обязанности Работодателя иметь в наличии данные сведения и копии таких медицинских документов.</w:t>
      </w:r>
    </w:p>
    <w:p w14:paraId="0000002C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моя должность не предусматривает выполнение работ, перечисленных в указанном выше перечне (Постановление  Правительства РФ от 15.07.1999 N 825), то  возможность отстранения меня от работы ни Законом об иммунопрофилактике, ни ТК РФ не предусмотрена, доказательств обратного Работодателем не представлено. Также Работодатель не имеет права обязать меня пройти профилактические прививки и предоставить подтверждающие медицинские документы.</w:t>
      </w:r>
    </w:p>
    <w:p w14:paraId="668ABA37" w14:textId="7316B7FA" w:rsidR="00930A52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Мой отказ от прохождения вакцинации от коронавирусной инфекции обусловлен, прежде всего, </w:t>
      </w:r>
      <w:r w:rsidRPr="00DC4D7E">
        <w:rPr>
          <w:rFonts w:ascii="Times New Roman" w:eastAsia="Times New Roman" w:hAnsi="Times New Roman" w:cs="Times New Roman"/>
          <w:bCs/>
          <w:sz w:val="24"/>
          <w:szCs w:val="24"/>
        </w:rPr>
        <w:t>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информации, предусмотренной федеральным законодательством, и моими опасениями относительно возможных побочных эффектов.</w:t>
      </w:r>
      <w:r w:rsidR="00930A52" w:rsidRPr="00930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F" w14:textId="5983B900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на отказ от вакцинации обусловлено, прежде всего, законодательством РФ. Отказ от них не может являться основанием для моей дискриминации и отстранения работы.</w:t>
      </w:r>
    </w:p>
    <w:p w14:paraId="00000060" w14:textId="41C7F95D" w:rsidR="007223C9" w:rsidRDefault="002427E5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этом, хочу обратить внимание, что я добросовестно выполнял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(-а-)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трудовые обязанности, предусмотренные трудовым договором № ……… и моими должностными обязанностями, в связи с чем </w:t>
      </w:r>
      <w:r w:rsidR="009C46A8"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отсутствуют реальные основания, предусмотренные трудовым законодательством РФ, для отстранения меня от работы. </w:t>
      </w:r>
    </w:p>
    <w:p w14:paraId="00000062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ст. 3 Трудового кодекса РФ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дискриминация в сфере труда запрещена</w:t>
      </w:r>
      <w:r>
        <w:rPr>
          <w:rFonts w:ascii="Times New Roman" w:eastAsia="Times New Roman" w:hAnsi="Times New Roman" w:cs="Times New Roman"/>
          <w:sz w:val="24"/>
          <w:szCs w:val="24"/>
        </w:rPr>
        <w:t>: 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14:paraId="00000063" w14:textId="7B850934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незаконным отстранением от работы нарушены мои трудовые права, мне причинен материальный ущерб.</w:t>
      </w:r>
    </w:p>
    <w:p w14:paraId="00000064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абзацу 2 статьи 234 ТК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незаконного отстранения работника от работы.</w:t>
      </w:r>
    </w:p>
    <w:p w14:paraId="00000065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положение закона согласуется с частью 2 статьи 394 ТК РФ, в силу которой в случае признания увольнения или перевода на другую работу незаконными 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14:paraId="00000066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Аналогичная правовая позиция отражена в Определениях Первого кассационного суда общей юрисдикции от 25.01.2021 N 88-36/2021, от 15.06.2020 по делу N 88-16251/2020.</w:t>
      </w:r>
    </w:p>
    <w:p w14:paraId="00000069" w14:textId="77777777" w:rsidR="007223C9" w:rsidRDefault="009C46A8" w:rsidP="00EB2D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учитывать, что выплаты за время вынужденного прогула производятся одновременно с изданием приказа об отмене приказа об отстранении от работы.</w:t>
      </w:r>
    </w:p>
    <w:p w14:paraId="10F9E886" w14:textId="7934ED92" w:rsidR="00CC5725" w:rsidRPr="00CC5725" w:rsidRDefault="00965F83" w:rsidP="00EB2D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>Согласно </w:t>
      </w:r>
      <w:hyperlink r:id="rId6" w:anchor="100113" w:history="1">
        <w:r w:rsidRPr="00965F8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пункту 1 статьи 21</w:t>
        </w:r>
      </w:hyperlink>
      <w:r w:rsidRPr="00965F83">
        <w:rPr>
          <w:rFonts w:ascii="Times New Roman" w:hAnsi="Times New Roman" w:cs="Times New Roman"/>
          <w:sz w:val="24"/>
          <w:szCs w:val="24"/>
        </w:rPr>
        <w:t xml:space="preserve">  </w:t>
      </w:r>
      <w:hyperlink r:id="rId7" w:history="1">
        <w:r w:rsidRPr="00965F83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Федерального закона от 17.01.1992 N 2202-1 (ред. от 01.07.2021) "О прокуратуре Российской Федерации" (с изм. и доп., вступ. в силу с 01.09.2021)</w:t>
        </w:r>
      </w:hyperlink>
      <w:r w:rsidRPr="00965F83">
        <w:rPr>
          <w:rFonts w:ascii="Times New Roman" w:hAnsi="Times New Roman" w:cs="Times New Roman"/>
          <w:sz w:val="24"/>
          <w:szCs w:val="24"/>
        </w:rPr>
        <w:t xml:space="preserve"> предметом прокурорского надзора является </w:t>
      </w:r>
      <w:r w:rsidRPr="00965F83">
        <w:rPr>
          <w:rFonts w:ascii="Times New Roman" w:hAnsi="Times New Roman" w:cs="Times New Roman"/>
          <w:b/>
          <w:bCs/>
          <w:sz w:val="24"/>
          <w:szCs w:val="24"/>
        </w:rPr>
        <w:t>соблюдение </w:t>
      </w:r>
      <w:hyperlink r:id="rId8" w:history="1">
        <w:r w:rsidRPr="00965F8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Конституции</w:t>
        </w:r>
      </w:hyperlink>
      <w:r w:rsidRPr="005942F7">
        <w:rPr>
          <w:rFonts w:ascii="Times New Roman" w:hAnsi="Times New Roman" w:cs="Times New Roman"/>
          <w:b/>
          <w:bCs/>
          <w:sz w:val="24"/>
          <w:szCs w:val="24"/>
        </w:rPr>
        <w:t> Российской Федерации</w:t>
      </w:r>
      <w:r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 xml:space="preserve">и исполнение законов, действующих на территории Российской Федерации, </w:t>
      </w:r>
      <w:r w:rsidR="00CC5725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управления и руководителями коммерческих и некоммерческих организаций</w:t>
      </w:r>
      <w:r w:rsidR="00CC572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bookmarkStart w:id="0" w:name="dst100115"/>
      <w:bookmarkEnd w:id="0"/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законам правовых актов, издаваемых </w:t>
      </w:r>
      <w:r w:rsidR="00CC5725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вышеуказанными </w:t>
      </w:r>
      <w:r w:rsidR="00CC5725" w:rsidRPr="00CC5725">
        <w:rPr>
          <w:rFonts w:ascii="Times New Roman" w:hAnsi="Times New Roman" w:cs="Times New Roman"/>
          <w:color w:val="000000"/>
          <w:sz w:val="24"/>
          <w:szCs w:val="24"/>
        </w:rPr>
        <w:t>органами и должностными лицами.</w:t>
      </w:r>
    </w:p>
    <w:p w14:paraId="4129ED27" w14:textId="7E8B00D5" w:rsidR="00965F83" w:rsidRPr="00CC5725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25">
        <w:rPr>
          <w:rFonts w:ascii="Times New Roman" w:hAnsi="Times New Roman" w:cs="Times New Roman"/>
          <w:sz w:val="24"/>
          <w:szCs w:val="24"/>
        </w:rPr>
        <w:t>Для реализации указанных полномочий прокурор вправе провести проверку и по ее результатам внести акт прокурорского реагирования (ст. 22, 23, 24 Федерального закона от 17.01.1992 N 2202-1 "О прокуратуре Российской Федерации"), в том числе</w:t>
      </w:r>
      <w:bookmarkStart w:id="1" w:name="100125"/>
      <w:bookmarkStart w:id="2" w:name="100126"/>
      <w:bookmarkEnd w:id="1"/>
      <w:bookmarkEnd w:id="2"/>
      <w:r w:rsidRPr="00CC5725">
        <w:rPr>
          <w:rFonts w:ascii="Times New Roman" w:hAnsi="Times New Roman" w:cs="Times New Roman"/>
          <w:sz w:val="24"/>
          <w:szCs w:val="24"/>
        </w:rPr>
        <w:t xml:space="preserve"> внести представление</w:t>
      </w:r>
      <w:r w:rsidRPr="00CC57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5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BD5F3" w14:textId="77777777" w:rsidR="00965F83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ABA">
        <w:rPr>
          <w:rFonts w:ascii="Times New Roman" w:hAnsi="Times New Roman" w:cs="Times New Roman"/>
          <w:sz w:val="24"/>
          <w:szCs w:val="24"/>
        </w:rPr>
        <w:t>С учетом изложенного, прошу Вас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CB8A85" w14:textId="46DCE2B6" w:rsidR="00965F83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582ABA">
        <w:rPr>
          <w:rFonts w:ascii="Times New Roman" w:hAnsi="Times New Roman" w:cs="Times New Roman"/>
          <w:sz w:val="24"/>
          <w:szCs w:val="24"/>
        </w:rPr>
        <w:t>ринять меры к проведению проверки по факту</w:t>
      </w:r>
      <w:r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="00CC5725">
        <w:rPr>
          <w:rFonts w:ascii="Times New Roman" w:hAnsi="Times New Roman" w:cs="Times New Roman"/>
          <w:sz w:val="24"/>
          <w:szCs w:val="24"/>
        </w:rPr>
        <w:t>незаконного отстранения меня от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8DCF7D" w14:textId="6FB960B5" w:rsidR="00965F83" w:rsidRPr="009262D2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5725">
        <w:rPr>
          <w:rFonts w:ascii="Times New Roman" w:hAnsi="Times New Roman" w:cs="Times New Roman"/>
          <w:sz w:val="24"/>
          <w:szCs w:val="24"/>
        </w:rPr>
        <w:t xml:space="preserve">Внести акт прокурорского реагирования </w:t>
      </w:r>
      <w:r w:rsidR="00EB2DC5">
        <w:rPr>
          <w:rFonts w:ascii="Times New Roman" w:hAnsi="Times New Roman" w:cs="Times New Roman"/>
          <w:sz w:val="24"/>
          <w:szCs w:val="24"/>
        </w:rPr>
        <w:t xml:space="preserve">с требованием отменить незаконный </w:t>
      </w:r>
      <w:r w:rsidR="00EB2DC5" w:rsidRPr="00DC4D7E">
        <w:rPr>
          <w:rFonts w:ascii="Times New Roman" w:hAnsi="Times New Roman" w:cs="Times New Roman"/>
          <w:sz w:val="24"/>
          <w:szCs w:val="24"/>
          <w:highlight w:val="yellow"/>
        </w:rPr>
        <w:t>приказ (распоряжение, указание)</w:t>
      </w:r>
      <w:r w:rsidR="00EB2DC5">
        <w:rPr>
          <w:rFonts w:ascii="Times New Roman" w:hAnsi="Times New Roman" w:cs="Times New Roman"/>
          <w:sz w:val="24"/>
          <w:szCs w:val="24"/>
        </w:rPr>
        <w:t xml:space="preserve"> об отстранении меня от работы, обязать выплатить заработную плату за весь период отстранения от работы</w:t>
      </w:r>
      <w:r w:rsidRPr="009262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D8BBE" w14:textId="77777777" w:rsidR="00965F83" w:rsidRDefault="00965F83" w:rsidP="00EB2D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D2">
        <w:rPr>
          <w:rFonts w:ascii="Times New Roman" w:hAnsi="Times New Roman" w:cs="Times New Roman"/>
          <w:sz w:val="24"/>
          <w:szCs w:val="24"/>
        </w:rPr>
        <w:t>О 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2D2">
        <w:rPr>
          <w:rFonts w:ascii="Times New Roman" w:hAnsi="Times New Roman" w:cs="Times New Roman"/>
          <w:sz w:val="24"/>
          <w:szCs w:val="24"/>
        </w:rPr>
        <w:t xml:space="preserve"> решении прошу уведомить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77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7223C9" w:rsidRDefault="009C46A8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Приложение:</w:t>
      </w:r>
    </w:p>
    <w:p w14:paraId="0000007A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трудового договора от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B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Копия должностной инструкции от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C" w14:textId="0D263A71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приказа</w:t>
      </w:r>
      <w:r w:rsidR="00EB2DC5">
        <w:rPr>
          <w:rFonts w:ascii="Times New Roman" w:eastAsia="Times New Roman" w:hAnsi="Times New Roman" w:cs="Times New Roman"/>
          <w:sz w:val="24"/>
          <w:szCs w:val="24"/>
        </w:rPr>
        <w:t xml:space="preserve"> (иного документа)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о вакцинации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D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приказа об отстранении [</w:t>
      </w:r>
      <w:r w:rsidRPr="00EB2DC5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] от работы от [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ДД.ММ.ГГГГ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№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14:paraId="0000007E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[Постановление главного санитарного врача укажите реквизиты постановления, приложите копию]</w:t>
      </w:r>
    </w:p>
    <w:p w14:paraId="0000007F" w14:textId="77777777" w:rsidR="007223C9" w:rsidRDefault="009C46A8" w:rsidP="00EB2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[Указ губернатора - укажите реквизиты указа, приложите копию]</w:t>
      </w:r>
    </w:p>
    <w:p w14:paraId="00000080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7223C9" w:rsidRDefault="009C46A8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Дата__________ФИО___________                                              Подпись____________</w:t>
      </w:r>
    </w:p>
    <w:p w14:paraId="00000082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7223C9" w:rsidRDefault="007223C9" w:rsidP="00EB2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23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C5"/>
    <w:multiLevelType w:val="multilevel"/>
    <w:tmpl w:val="19DC6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53AF"/>
    <w:multiLevelType w:val="multilevel"/>
    <w:tmpl w:val="69569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C9"/>
    <w:rsid w:val="00087A44"/>
    <w:rsid w:val="000C1F76"/>
    <w:rsid w:val="002427E5"/>
    <w:rsid w:val="007223C9"/>
    <w:rsid w:val="00861822"/>
    <w:rsid w:val="00930A52"/>
    <w:rsid w:val="00965F83"/>
    <w:rsid w:val="009C46A8"/>
    <w:rsid w:val="00AE4BA0"/>
    <w:rsid w:val="00B90FEA"/>
    <w:rsid w:val="00C40567"/>
    <w:rsid w:val="00CC5725"/>
    <w:rsid w:val="00DC4D7E"/>
    <w:rsid w:val="00E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9058"/>
  <w15:docId w15:val="{DC83CFF8-C34B-4A17-B52A-0BC5B38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6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778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572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25722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both">
    <w:name w:val="pboth"/>
    <w:basedOn w:val="a"/>
    <w:rsid w:val="0096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zakon-rf-ot-17011992-n-2202-1-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zakon-rf-ot-17011992-n-2202-1-o/razdel-iii/glava-1/statja-2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vuABBqXf5szCA7B5E06TZgWA==">AMUW2mVssxkmitOlFyQlIZs57eaLRcIYsy8Y1nJbUzcnsxVkHM3oMsNb+RlHzeEdD3A3AnPPKPlio7sGjj2D1As3aGHRgVJ2hiODe3u7z7Ty1vac11HSO18yUx56+kDHkBLt9hMIga4JnA17mEqq5T+IxNQNB0P74wwgYCBB0SB/im2TDu4SpXezjG7M6qfd/uEslCgHVmVC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Анна Карасева</cp:lastModifiedBy>
  <cp:revision>5</cp:revision>
  <dcterms:created xsi:type="dcterms:W3CDTF">2021-10-13T16:37:00Z</dcterms:created>
  <dcterms:modified xsi:type="dcterms:W3CDTF">2021-10-15T15:40:00Z</dcterms:modified>
</cp:coreProperties>
</file>