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AEB" w14:textId="77777777" w:rsidR="00320668" w:rsidRDefault="00320668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79E406" w14:textId="4465396A" w:rsidR="00F57AAF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Куда:</w:t>
      </w:r>
      <w:r w:rsidR="00821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</w:t>
      </w:r>
    </w:p>
    <w:p w14:paraId="2A2D9AB0" w14:textId="76EAAB45" w:rsidR="00F57AAF" w:rsidRDefault="001847E0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ССУЗа</w:t>
      </w:r>
      <w:proofErr w:type="spellEnd"/>
    </w:p>
    <w:p w14:paraId="23B95AEC" w14:textId="77777777" w:rsidR="001847E0" w:rsidRPr="00990600" w:rsidRDefault="001847E0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9429FB" w14:textId="2F57C7A9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18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студента или ФИО родителя, действующего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интересах несовершеннолетнего 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91B4611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265BE9BF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2F2309B2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37CC2D" w14:textId="77777777" w:rsidR="00F57AAF" w:rsidRDefault="00F57AAF" w:rsidP="00F57AAF">
      <w:pPr>
        <w:jc w:val="center"/>
      </w:pPr>
    </w:p>
    <w:p w14:paraId="6DA0C45E" w14:textId="77777777" w:rsidR="00F57AAF" w:rsidRPr="0067605D" w:rsidRDefault="00F57AAF" w:rsidP="00F5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A4B40" w14:textId="77777777" w:rsidR="00F57AAF" w:rsidRPr="0067605D" w:rsidRDefault="00F57AAF" w:rsidP="00F5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7945AEE3" w14:textId="77777777" w:rsidR="00F57AAF" w:rsidRDefault="00F57AAF" w:rsidP="00F5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67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обработки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биометрических персональных данных</w:t>
      </w:r>
    </w:p>
    <w:p w14:paraId="0153361A" w14:textId="77777777" w:rsidR="00F57AAF" w:rsidRDefault="00F57AAF" w:rsidP="000761C5"/>
    <w:p w14:paraId="704F2BD4" w14:textId="510915F0" w:rsidR="000761C5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1C5" w:rsidRPr="00F57AAF">
        <w:rPr>
          <w:rFonts w:ascii="Times New Roman" w:hAnsi="Times New Roman" w:cs="Times New Roman"/>
          <w:sz w:val="28"/>
          <w:szCs w:val="28"/>
        </w:rPr>
        <w:t>Я, ________</w:t>
      </w:r>
      <w:proofErr w:type="gramStart"/>
      <w:r w:rsidR="000761C5" w:rsidRPr="00F57AA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761C5" w:rsidRPr="00F57AAF">
        <w:rPr>
          <w:rFonts w:ascii="Times New Roman" w:hAnsi="Times New Roman" w:cs="Times New Roman"/>
          <w:sz w:val="28"/>
          <w:szCs w:val="28"/>
        </w:rPr>
        <w:t>указать ФИО), являясь законным представителем учащегося ___________(указать</w:t>
      </w:r>
      <w:r w:rsidR="00821934">
        <w:rPr>
          <w:rFonts w:ascii="Times New Roman" w:hAnsi="Times New Roman" w:cs="Times New Roman"/>
          <w:sz w:val="28"/>
          <w:szCs w:val="28"/>
        </w:rPr>
        <w:t>_____</w:t>
      </w:r>
      <w:r w:rsidR="000761C5" w:rsidRPr="00F57AAF">
        <w:rPr>
          <w:rFonts w:ascii="Times New Roman" w:hAnsi="Times New Roman" w:cs="Times New Roman"/>
          <w:sz w:val="28"/>
          <w:szCs w:val="28"/>
        </w:rPr>
        <w:t xml:space="preserve">) </w:t>
      </w:r>
      <w:r w:rsidR="00821934">
        <w:rPr>
          <w:rFonts w:ascii="Times New Roman" w:hAnsi="Times New Roman" w:cs="Times New Roman"/>
          <w:sz w:val="28"/>
          <w:szCs w:val="28"/>
        </w:rPr>
        <w:t>запрещаю осуществлять обработку биометрических персональных данных моего ребенка, а также запрещаю</w:t>
      </w:r>
      <w:r w:rsidR="000761C5" w:rsidRPr="00F57AAF">
        <w:rPr>
          <w:rFonts w:ascii="Times New Roman" w:hAnsi="Times New Roman" w:cs="Times New Roman"/>
          <w:sz w:val="28"/>
          <w:szCs w:val="28"/>
        </w:rPr>
        <w:t xml:space="preserve"> использовать и передавать третьим лицам биометрические персональные данные несовершеннолетнего ребенка, законным представителем которого я являюсь.</w:t>
      </w:r>
    </w:p>
    <w:p w14:paraId="274B37C1" w14:textId="3B9AF2D8" w:rsidR="005E7AD4" w:rsidRDefault="005E7AD4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1 ст.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57AAF">
        <w:rPr>
          <w:rFonts w:ascii="Times New Roman" w:hAnsi="Times New Roman" w:cs="Times New Roman"/>
          <w:sz w:val="28"/>
          <w:szCs w:val="28"/>
        </w:rPr>
        <w:t>закона «О персональных данных» от 27.07.2006 № 152-ФЗ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AD4">
        <w:rPr>
          <w:rFonts w:ascii="Times New Roman" w:hAnsi="Times New Roman" w:cs="Times New Roman"/>
          <w:sz w:val="28"/>
          <w:szCs w:val="28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</w:t>
      </w:r>
      <w:r w:rsidRPr="005E7AD4">
        <w:rPr>
          <w:rFonts w:ascii="Times New Roman" w:hAnsi="Times New Roman" w:cs="Times New Roman"/>
          <w:b/>
          <w:bCs/>
          <w:sz w:val="28"/>
          <w:szCs w:val="28"/>
        </w:rPr>
        <w:t>, могут обрабатываться только при наличии согласия в письменной форме субъекта персональных данных</w:t>
      </w:r>
      <w:r w:rsidRPr="005E7AD4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частью 2 настоящей статьи </w:t>
      </w:r>
      <w:r>
        <w:rPr>
          <w:rFonts w:ascii="Times New Roman" w:hAnsi="Times New Roman" w:cs="Times New Roman"/>
          <w:sz w:val="28"/>
          <w:szCs w:val="28"/>
        </w:rPr>
        <w:t xml:space="preserve">(правосудие, государственная дактилоскопия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E7AD4">
        <w:rPr>
          <w:rFonts w:ascii="Times New Roman" w:hAnsi="Times New Roman" w:cs="Times New Roman"/>
          <w:sz w:val="28"/>
          <w:szCs w:val="28"/>
        </w:rPr>
        <w:t>.</w:t>
      </w:r>
    </w:p>
    <w:p w14:paraId="6702AD6E" w14:textId="09A00368" w:rsidR="00320668" w:rsidRPr="00320668" w:rsidRDefault="005E7AD4" w:rsidP="0018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ч.3 ст.11 настоящего Федерального закона п</w:t>
      </w:r>
      <w:r w:rsidRPr="005E7AD4">
        <w:rPr>
          <w:rFonts w:ascii="Times New Roman" w:hAnsi="Times New Roman" w:cs="Times New Roman"/>
          <w:sz w:val="28"/>
          <w:szCs w:val="28"/>
        </w:rPr>
        <w:t>редоставление биометрических персональных данных не может быть обязательным, за исключением случаев, предусмотренных частью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4">
        <w:rPr>
          <w:rFonts w:ascii="Times New Roman" w:hAnsi="Times New Roman" w:cs="Times New Roman"/>
          <w:sz w:val="28"/>
          <w:szCs w:val="28"/>
        </w:rPr>
        <w:t>настоящей статьи. 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14:paraId="6CC4317F" w14:textId="64E9E536" w:rsidR="00320668" w:rsidRDefault="00320668" w:rsidP="0032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68">
        <w:rPr>
          <w:rFonts w:ascii="Times New Roman" w:hAnsi="Times New Roman" w:cs="Times New Roman"/>
          <w:sz w:val="28"/>
          <w:szCs w:val="28"/>
        </w:rPr>
        <w:t xml:space="preserve">Во всех случаях, не подпадающих под указанные в </w:t>
      </w:r>
      <w:r w:rsidRPr="001847E0">
        <w:rPr>
          <w:rFonts w:ascii="Times New Roman" w:hAnsi="Times New Roman" w:cs="Times New Roman"/>
          <w:sz w:val="28"/>
          <w:szCs w:val="28"/>
        </w:rPr>
        <w:t>ч. 2 ст. 11</w:t>
      </w:r>
      <w:r w:rsidRPr="00320668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данных, необходимо получение от субъекта личного согласия в письменной форме на обработку его биометрических персональных данных.</w:t>
      </w:r>
    </w:p>
    <w:p w14:paraId="6A1FBBE4" w14:textId="29829D1C" w:rsidR="001847E0" w:rsidRDefault="001847E0" w:rsidP="001847E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E0">
        <w:rPr>
          <w:rFonts w:ascii="Times New Roman" w:eastAsia="Calibri" w:hAnsi="Times New Roman" w:cs="Times New Roman"/>
          <w:sz w:val="28"/>
          <w:szCs w:val="28"/>
        </w:rPr>
        <w:t>Обработка биометрических персональных данных для размещения в единой биометрической системе осуществляется после идентификации физлица по установленным Требованиям</w:t>
      </w:r>
      <w:r w:rsidRPr="001847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847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при условии получения его письменного согласия</w:t>
      </w:r>
      <w:r w:rsidRPr="001847E0">
        <w:rPr>
          <w:rFonts w:ascii="Times New Roman" w:eastAsia="Calibri" w:hAnsi="Times New Roman" w:cs="Times New Roman"/>
          <w:sz w:val="28"/>
          <w:szCs w:val="28"/>
        </w:rPr>
        <w:t xml:space="preserve"> (ч. 1 ст. 11 Закона о персональных данных, ч. 1 ст. 4 </w:t>
      </w:r>
      <w:r w:rsidRPr="00184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29.12.2022 N 572-ФЗ, п. 10 Приложения N 1 к Приказу </w:t>
      </w:r>
      <w:proofErr w:type="spellStart"/>
      <w:r w:rsidRPr="001847E0">
        <w:rPr>
          <w:rFonts w:ascii="Times New Roman" w:eastAsia="Calibri" w:hAnsi="Times New Roman" w:cs="Times New Roman"/>
          <w:sz w:val="28"/>
          <w:szCs w:val="28"/>
        </w:rPr>
        <w:t>Минцифры</w:t>
      </w:r>
      <w:proofErr w:type="spellEnd"/>
      <w:r w:rsidRPr="001847E0">
        <w:rPr>
          <w:rFonts w:ascii="Times New Roman" w:eastAsia="Calibri" w:hAnsi="Times New Roman" w:cs="Times New Roman"/>
          <w:sz w:val="28"/>
          <w:szCs w:val="28"/>
        </w:rPr>
        <w:t xml:space="preserve"> России от 12.05.2023 N 453). Форма согласия утверждена Распоряжением Правительства РФ от 30.06.2018 N 1322-р.</w:t>
      </w:r>
    </w:p>
    <w:p w14:paraId="50339D09" w14:textId="77777777" w:rsidR="005134C0" w:rsidRPr="005134C0" w:rsidRDefault="005134C0" w:rsidP="005134C0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4C0">
        <w:rPr>
          <w:rFonts w:ascii="Times New Roman" w:eastAsia="Calibri" w:hAnsi="Times New Roman" w:cs="Times New Roman"/>
          <w:sz w:val="28"/>
          <w:szCs w:val="28"/>
        </w:rPr>
        <w:t xml:space="preserve">Обращаем особое внимание и на то обстоятельство, что в силу ч. 12, 13 ст.3 Федерального закона от 29.12.2022 N 572-ФЗ  Государственные органы, органы местного самоуправления, …иные организации, .. </w:t>
      </w:r>
      <w:r w:rsidRPr="005134C0">
        <w:rPr>
          <w:rFonts w:ascii="Times New Roman" w:eastAsia="Calibri" w:hAnsi="Times New Roman" w:cs="Times New Roman"/>
          <w:b/>
          <w:bCs/>
          <w:sz w:val="28"/>
          <w:szCs w:val="28"/>
        </w:rPr>
        <w:t>не вправе обусловливать</w:t>
      </w:r>
      <w:r w:rsidRPr="005134C0">
        <w:rPr>
          <w:rFonts w:ascii="Times New Roman" w:eastAsia="Calibri" w:hAnsi="Times New Roman" w:cs="Times New Roman"/>
          <w:sz w:val="28"/>
          <w:szCs w:val="28"/>
        </w:rPr>
        <w:t xml:space="preserve"> оказание предоставляемых ими государственных, муниципальных и иных услуг, выполнение государственных, муниципальных функций, продажу товаров.., а также объем предоставляемых услуг (работ), ... </w:t>
      </w:r>
      <w:r w:rsidRPr="005134C0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обязательным прохождением идентификации и (или) аутентификации с применением биометрических персональных данных.</w:t>
      </w:r>
    </w:p>
    <w:p w14:paraId="12D20953" w14:textId="4154AEAE" w:rsidR="005134C0" w:rsidRPr="00B81144" w:rsidRDefault="005134C0" w:rsidP="005134C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4C0">
        <w:rPr>
          <w:rFonts w:ascii="Times New Roman" w:eastAsia="Calibri" w:hAnsi="Times New Roman" w:cs="Times New Roman"/>
          <w:sz w:val="28"/>
          <w:szCs w:val="28"/>
        </w:rPr>
        <w:t>Отказ физического лица от прохождения идентификации и (или) аутентификации с использованием его биометрических персональных данных не может служить основанием для отказа ему в оказании государственной, муниципальной или иной услуги, выполнении государственных, муниципальных функций, продаже товаров, выполнении работ или отказа в приеме на обслуживание.</w:t>
      </w:r>
    </w:p>
    <w:p w14:paraId="7C0B24C7" w14:textId="22382C2A" w:rsidR="001847E0" w:rsidRPr="00E85EAF" w:rsidRDefault="001847E0" w:rsidP="00E85E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E0">
        <w:rPr>
          <w:rFonts w:ascii="Times New Roman" w:eastAsia="Calibri" w:hAnsi="Times New Roman" w:cs="Times New Roman"/>
          <w:sz w:val="28"/>
          <w:szCs w:val="28"/>
        </w:rPr>
        <w:t xml:space="preserve">Исходя из изложенного, обработка БПД возможна исключительно по добровольному согласию и при личном участии гражданина. То есть в случае оформления пропуска, оплаты, использования средств технической аутентификации, </w:t>
      </w:r>
      <w:r>
        <w:rPr>
          <w:rFonts w:ascii="Times New Roman" w:eastAsia="Calibri" w:hAnsi="Times New Roman" w:cs="Times New Roman"/>
          <w:sz w:val="28"/>
          <w:szCs w:val="28"/>
        </w:rPr>
        <w:t>обработка биометрических персональных данных</w:t>
      </w:r>
      <w:r w:rsidRPr="001847E0">
        <w:rPr>
          <w:rFonts w:ascii="Times New Roman" w:eastAsia="Calibri" w:hAnsi="Times New Roman" w:cs="Times New Roman"/>
          <w:sz w:val="28"/>
          <w:szCs w:val="28"/>
        </w:rPr>
        <w:t xml:space="preserve"> без согласия или в обязательном порядке не осуществляется.</w:t>
      </w:r>
    </w:p>
    <w:p w14:paraId="0044890C" w14:textId="0B7968E3" w:rsidR="00320668" w:rsidRPr="00320668" w:rsidRDefault="00320668" w:rsidP="0032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68">
        <w:rPr>
          <w:rFonts w:ascii="Times New Roman" w:hAnsi="Times New Roman" w:cs="Times New Roman"/>
          <w:sz w:val="28"/>
          <w:szCs w:val="28"/>
        </w:rPr>
        <w:t xml:space="preserve">С учетом изложенного, законодательством Российской Федерации не предусмотрены случаи, предполагающие </w:t>
      </w:r>
      <w:r w:rsidR="001847E0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Pr="00320668">
        <w:rPr>
          <w:rFonts w:ascii="Times New Roman" w:hAnsi="Times New Roman" w:cs="Times New Roman"/>
          <w:sz w:val="28"/>
          <w:szCs w:val="28"/>
        </w:rPr>
        <w:t xml:space="preserve">обработку биометрических персональных данных в целях установления личности для осуществления </w:t>
      </w:r>
      <w:r w:rsidR="001847E0">
        <w:rPr>
          <w:rFonts w:ascii="Times New Roman" w:hAnsi="Times New Roman" w:cs="Times New Roman"/>
          <w:sz w:val="28"/>
          <w:szCs w:val="28"/>
        </w:rPr>
        <w:t xml:space="preserve">оплаты питания, либо получения питания бесплатно, либо для </w:t>
      </w:r>
      <w:r w:rsidRPr="00320668">
        <w:rPr>
          <w:rFonts w:ascii="Times New Roman" w:hAnsi="Times New Roman" w:cs="Times New Roman"/>
          <w:sz w:val="28"/>
          <w:szCs w:val="28"/>
        </w:rPr>
        <w:t>пропускного режима, в том числе в образовательные учреждения.</w:t>
      </w:r>
    </w:p>
    <w:p w14:paraId="7C81E5DC" w14:textId="2685A321" w:rsidR="005E7AD4" w:rsidRPr="00F57AAF" w:rsidRDefault="005E7AD4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51608D" w14:textId="4018CCC7" w:rsidR="00DE7055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1C5" w:rsidRPr="00F57AAF">
        <w:rPr>
          <w:rFonts w:ascii="Times New Roman" w:hAnsi="Times New Roman" w:cs="Times New Roman"/>
          <w:sz w:val="28"/>
          <w:szCs w:val="28"/>
        </w:rPr>
        <w:t>Принимая во внимание, что целью обработки указанных сведений в системах биометрической идентификации является установление личности конкретного лица, а также тот факт, что данная информация характеризует физиологические и биологические особенности человека - субъекта персональных данных, я возражаю против обработки персональных данных несовершеннолетнего __________</w:t>
      </w:r>
      <w:proofErr w:type="gramStart"/>
      <w:r w:rsidR="000761C5" w:rsidRPr="00F57AA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761C5" w:rsidRPr="00F57AAF">
        <w:rPr>
          <w:rFonts w:ascii="Times New Roman" w:hAnsi="Times New Roman" w:cs="Times New Roman"/>
          <w:sz w:val="28"/>
          <w:szCs w:val="28"/>
        </w:rPr>
        <w:t xml:space="preserve">указать ФИО ребенка) и прошу </w:t>
      </w:r>
      <w:r w:rsidR="001847E0">
        <w:rPr>
          <w:rFonts w:ascii="Times New Roman" w:hAnsi="Times New Roman" w:cs="Times New Roman"/>
          <w:sz w:val="28"/>
          <w:szCs w:val="28"/>
        </w:rPr>
        <w:t xml:space="preserve">не осуществлять </w:t>
      </w:r>
      <w:r w:rsidR="000761C5" w:rsidRPr="00F57AAF">
        <w:rPr>
          <w:rFonts w:ascii="Times New Roman" w:hAnsi="Times New Roman" w:cs="Times New Roman"/>
          <w:sz w:val="28"/>
          <w:szCs w:val="28"/>
        </w:rPr>
        <w:t xml:space="preserve">обработку персональных биометрических данных. </w:t>
      </w:r>
    </w:p>
    <w:p w14:paraId="1274D0FA" w14:textId="4631FE58" w:rsidR="001847E0" w:rsidRPr="001847E0" w:rsidRDefault="001847E0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перечислить, что именно – пропускной режим, питание в столовой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3971">
        <w:rPr>
          <w:rFonts w:ascii="Times New Roman" w:hAnsi="Times New Roman" w:cs="Times New Roman"/>
          <w:sz w:val="28"/>
          <w:szCs w:val="28"/>
        </w:rPr>
        <w:t xml:space="preserve">в отношении _____ФИО </w:t>
      </w:r>
      <w:r>
        <w:rPr>
          <w:rFonts w:ascii="Times New Roman" w:hAnsi="Times New Roman" w:cs="Times New Roman"/>
          <w:sz w:val="28"/>
          <w:szCs w:val="28"/>
        </w:rPr>
        <w:t xml:space="preserve">без использования биометрических персональных данных, систем аутентификации, включая </w:t>
      </w:r>
      <w:r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18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1BBE4" w14:textId="77777777" w:rsid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C1FC48" w14:textId="77777777" w:rsid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849EC" w14:textId="77777777" w:rsidR="00F57AAF" w:rsidRP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A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F57A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57AAF">
        <w:rPr>
          <w:rFonts w:ascii="Times New Roman" w:hAnsi="Times New Roman" w:cs="Times New Roman"/>
          <w:sz w:val="28"/>
          <w:szCs w:val="28"/>
        </w:rPr>
        <w:t>_______20__ года</w:t>
      </w:r>
    </w:p>
    <w:p w14:paraId="6438AE8F" w14:textId="77777777" w:rsidR="00F57AAF" w:rsidRP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AF">
        <w:rPr>
          <w:rFonts w:ascii="Times New Roman" w:hAnsi="Times New Roman" w:cs="Times New Roman"/>
          <w:sz w:val="28"/>
          <w:szCs w:val="28"/>
        </w:rPr>
        <w:t>Подпись__________________</w:t>
      </w:r>
    </w:p>
    <w:p w14:paraId="2C4ABF7C" w14:textId="77777777" w:rsidR="00085B38" w:rsidRPr="00F57AAF" w:rsidRDefault="0008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B38" w:rsidRPr="00F5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60"/>
    <w:rsid w:val="000761C5"/>
    <w:rsid w:val="00085B38"/>
    <w:rsid w:val="001847E0"/>
    <w:rsid w:val="00203971"/>
    <w:rsid w:val="00320668"/>
    <w:rsid w:val="005134C0"/>
    <w:rsid w:val="005E7AD4"/>
    <w:rsid w:val="00821934"/>
    <w:rsid w:val="00AA4D60"/>
    <w:rsid w:val="00B81144"/>
    <w:rsid w:val="00DE7055"/>
    <w:rsid w:val="00E85EAF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9BC"/>
  <w15:chartTrackingRefBased/>
  <w15:docId w15:val="{1579112E-D3D0-41F3-AB30-71E28A7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A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12</cp:revision>
  <dcterms:created xsi:type="dcterms:W3CDTF">2020-10-30T13:42:00Z</dcterms:created>
  <dcterms:modified xsi:type="dcterms:W3CDTF">2024-09-03T15:19:00Z</dcterms:modified>
</cp:coreProperties>
</file>