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6488" w:type="dxa"/>
        <w:tblInd w:w="2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8"/>
      </w:tblGrid>
      <w:tr w:rsidR="006762A9" w:rsidRPr="006762A9" w14:paraId="6A131C9E" w14:textId="77777777" w:rsidTr="006762A9">
        <w:tc>
          <w:tcPr>
            <w:tcW w:w="6488" w:type="dxa"/>
          </w:tcPr>
          <w:p w14:paraId="1FFFD09B" w14:textId="77777777" w:rsidR="006762A9" w:rsidRPr="006762A9" w:rsidRDefault="006762A9" w:rsidP="001E7B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2A9">
              <w:rPr>
                <w:rFonts w:ascii="Times New Roman" w:hAnsi="Times New Roman" w:cs="Times New Roman"/>
                <w:sz w:val="28"/>
                <w:szCs w:val="28"/>
              </w:rPr>
              <w:t xml:space="preserve">Директору ГБОУ СОШ №___ г._________________ </w:t>
            </w:r>
          </w:p>
          <w:p w14:paraId="33F28B0C" w14:textId="77777777" w:rsidR="006762A9" w:rsidRPr="006762A9" w:rsidRDefault="006762A9" w:rsidP="001E7B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2A9">
              <w:rPr>
                <w:rFonts w:ascii="Times New Roman" w:hAnsi="Times New Roman" w:cs="Times New Roman"/>
                <w:sz w:val="28"/>
                <w:szCs w:val="28"/>
              </w:rPr>
              <w:t xml:space="preserve">Адрес:_______________________________________ </w:t>
            </w:r>
          </w:p>
          <w:p w14:paraId="7ACD22CC" w14:textId="77777777" w:rsidR="006762A9" w:rsidRPr="006762A9" w:rsidRDefault="006762A9" w:rsidP="001E7B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BCEB57" w14:textId="6FD87D15" w:rsidR="006762A9" w:rsidRPr="006762A9" w:rsidRDefault="006762A9" w:rsidP="001E7B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2A9">
              <w:rPr>
                <w:rFonts w:ascii="Times New Roman" w:hAnsi="Times New Roman" w:cs="Times New Roman"/>
                <w:sz w:val="28"/>
                <w:szCs w:val="28"/>
              </w:rPr>
              <w:t>От кого: ФИО родителя/законного представителя, действующего в интересах несове</w:t>
            </w:r>
            <w:r w:rsidR="005D74F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762A9">
              <w:rPr>
                <w:rFonts w:ascii="Times New Roman" w:hAnsi="Times New Roman" w:cs="Times New Roman"/>
                <w:sz w:val="28"/>
                <w:szCs w:val="28"/>
              </w:rPr>
              <w:t>шеннол</w:t>
            </w:r>
            <w:r w:rsidR="005D74F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762A9">
              <w:rPr>
                <w:rFonts w:ascii="Times New Roman" w:hAnsi="Times New Roman" w:cs="Times New Roman"/>
                <w:sz w:val="28"/>
                <w:szCs w:val="28"/>
              </w:rPr>
              <w:t>тн</w:t>
            </w:r>
            <w:r w:rsidR="005D74F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762A9">
              <w:rPr>
                <w:rFonts w:ascii="Times New Roman" w:hAnsi="Times New Roman" w:cs="Times New Roman"/>
                <w:sz w:val="28"/>
                <w:szCs w:val="28"/>
              </w:rPr>
              <w:t>го___</w:t>
            </w:r>
          </w:p>
          <w:p w14:paraId="2C9D2C91" w14:textId="77777777" w:rsidR="006762A9" w:rsidRPr="006762A9" w:rsidRDefault="006762A9" w:rsidP="001E7B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2A9">
              <w:rPr>
                <w:rFonts w:ascii="Times New Roman" w:hAnsi="Times New Roman" w:cs="Times New Roman"/>
                <w:sz w:val="28"/>
                <w:szCs w:val="28"/>
              </w:rPr>
              <w:t xml:space="preserve">ФИО ребенка, номер класса и название школы, </w:t>
            </w:r>
          </w:p>
          <w:p w14:paraId="24C386DA" w14:textId="77777777" w:rsidR="006762A9" w:rsidRPr="006762A9" w:rsidRDefault="006762A9" w:rsidP="001E7B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2A9">
              <w:rPr>
                <w:rFonts w:ascii="Times New Roman" w:hAnsi="Times New Roman" w:cs="Times New Roman"/>
                <w:sz w:val="28"/>
                <w:szCs w:val="28"/>
              </w:rPr>
              <w:t>адрес для корреспонденции и телефон для связи)</w:t>
            </w:r>
          </w:p>
          <w:p w14:paraId="7C191A4E" w14:textId="77777777" w:rsidR="006762A9" w:rsidRPr="006762A9" w:rsidRDefault="006762A9" w:rsidP="001E7B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A3DC405" w14:textId="77777777" w:rsidR="006762A9" w:rsidRPr="006762A9" w:rsidRDefault="006762A9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95DFDD" w14:textId="77777777" w:rsidR="00EF716C" w:rsidRDefault="00EF716C" w:rsidP="001E7B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7698C157" w14:textId="11432BBF" w:rsidR="005D74F0" w:rsidRDefault="005D74F0" w:rsidP="001E7B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переводе на индивидуальный учебный план в части изучения предметов внеурочной деятельности</w:t>
      </w:r>
    </w:p>
    <w:p w14:paraId="59ED8091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6A200F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1BCFAE" w14:textId="28FA79E1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 xml:space="preserve">    Я, _____________________________________________, являясь законным представителем обучающегося(ейся) ____________________________________,</w:t>
      </w:r>
    </w:p>
    <w:p w14:paraId="6FFB0167" w14:textId="4360DB23" w:rsidR="001E7B0A" w:rsidRPr="00BC1375" w:rsidRDefault="001E7B0A" w:rsidP="00BC137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C1375">
        <w:rPr>
          <w:rFonts w:ascii="Times New Roman" w:hAnsi="Times New Roman" w:cs="Times New Roman"/>
          <w:sz w:val="20"/>
          <w:szCs w:val="20"/>
        </w:rPr>
        <w:t>(Ф.И.О. ребёнка полностью)</w:t>
      </w:r>
    </w:p>
    <w:p w14:paraId="47B0E44B" w14:textId="77777777" w:rsidR="00BC1375" w:rsidRDefault="00BC1375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7FD1A6" w14:textId="0DF599BF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 xml:space="preserve">ученика(цы) ___ класса «___», на основании пункта 3 части 1 статьи 34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B0A">
        <w:rPr>
          <w:rFonts w:ascii="Times New Roman" w:hAnsi="Times New Roman" w:cs="Times New Roman"/>
          <w:sz w:val="28"/>
          <w:szCs w:val="28"/>
        </w:rPr>
        <w:t xml:space="preserve">Федерального закона от 29.12.2012 № 273-ФЗ «Об образовании в Российской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B0A">
        <w:rPr>
          <w:rFonts w:ascii="Times New Roman" w:hAnsi="Times New Roman" w:cs="Times New Roman"/>
          <w:sz w:val="28"/>
          <w:szCs w:val="28"/>
        </w:rPr>
        <w:t xml:space="preserve">Федерации» (далее – Закон об образовании), пункта 23 статьи 2 Закона об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B0A">
        <w:rPr>
          <w:rFonts w:ascii="Times New Roman" w:hAnsi="Times New Roman" w:cs="Times New Roman"/>
          <w:sz w:val="28"/>
          <w:szCs w:val="28"/>
        </w:rPr>
        <w:t xml:space="preserve">образовании, методических рекомендаций Министерства просвещения Российской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B0A">
        <w:rPr>
          <w:rFonts w:ascii="Times New Roman" w:hAnsi="Times New Roman" w:cs="Times New Roman"/>
          <w:sz w:val="28"/>
          <w:szCs w:val="28"/>
        </w:rPr>
        <w:t xml:space="preserve">Федерации, направленных письмом от 26.02.2021 № 03-205 «О методических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B0A">
        <w:rPr>
          <w:rFonts w:ascii="Times New Roman" w:hAnsi="Times New Roman" w:cs="Times New Roman"/>
          <w:sz w:val="28"/>
          <w:szCs w:val="28"/>
        </w:rPr>
        <w:t xml:space="preserve">рекомендациях» (далее – Методические рекомендации), а также разъяснений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B0A">
        <w:rPr>
          <w:rFonts w:ascii="Times New Roman" w:hAnsi="Times New Roman" w:cs="Times New Roman"/>
          <w:sz w:val="28"/>
          <w:szCs w:val="28"/>
        </w:rPr>
        <w:t xml:space="preserve">прокуратуры Саратовской области, размещённых на официальном портале </w:t>
      </w:r>
      <w:r w:rsidR="00EF553F">
        <w:rPr>
          <w:rFonts w:ascii="Times New Roman" w:hAnsi="Times New Roman" w:cs="Times New Roman"/>
          <w:sz w:val="28"/>
          <w:szCs w:val="28"/>
        </w:rPr>
        <w:t xml:space="preserve"> </w:t>
      </w:r>
      <w:r w:rsidRPr="001E7B0A">
        <w:rPr>
          <w:rFonts w:ascii="Times New Roman" w:hAnsi="Times New Roman" w:cs="Times New Roman"/>
          <w:sz w:val="28"/>
          <w:szCs w:val="28"/>
        </w:rPr>
        <w:t>Генеральной прокуратуры Российской Федерации,</w:t>
      </w:r>
    </w:p>
    <w:p w14:paraId="4D9A88DF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81BC5D" w14:textId="6E7643BD" w:rsidR="001E7B0A" w:rsidRPr="001E7B0A" w:rsidRDefault="001E7B0A" w:rsidP="001E7B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>ПРОШУ:</w:t>
      </w:r>
    </w:p>
    <w:p w14:paraId="5823FE18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380C53" w14:textId="156DA0E0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>1. Перевести моего ребёнка на обучение по индивидуальному учебному плану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B0A">
        <w:rPr>
          <w:rFonts w:ascii="Times New Roman" w:hAnsi="Times New Roman" w:cs="Times New Roman"/>
          <w:sz w:val="28"/>
          <w:szCs w:val="28"/>
        </w:rPr>
        <w:t>(далее – ИУП) с сохранением действующего порядка освоения учебных предметов обязательной части учебного плана и индивидуализацией организации внеурочной деятельности по следующему(им) курсу(ам):</w:t>
      </w:r>
    </w:p>
    <w:p w14:paraId="6A3DD365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3C4A6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 xml:space="preserve">   </w:t>
      </w:r>
      <w:r w:rsidRPr="001E7B0A">
        <w:rPr>
          <w:rFonts w:ascii="Segoe UI Symbol" w:hAnsi="Segoe UI Symbol" w:cs="Segoe UI Symbol"/>
          <w:sz w:val="28"/>
          <w:szCs w:val="28"/>
        </w:rPr>
        <w:t>☐</w:t>
      </w:r>
      <w:r w:rsidRPr="001E7B0A">
        <w:rPr>
          <w:rFonts w:ascii="Times New Roman" w:hAnsi="Times New Roman" w:cs="Times New Roman"/>
          <w:sz w:val="28"/>
          <w:szCs w:val="28"/>
        </w:rPr>
        <w:t xml:space="preserve"> «Разговоры о важном»</w:t>
      </w:r>
    </w:p>
    <w:p w14:paraId="1CFBF0EB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 xml:space="preserve">   </w:t>
      </w:r>
      <w:r w:rsidRPr="001E7B0A">
        <w:rPr>
          <w:rFonts w:ascii="Segoe UI Symbol" w:hAnsi="Segoe UI Symbol" w:cs="Segoe UI Symbol"/>
          <w:sz w:val="28"/>
          <w:szCs w:val="28"/>
        </w:rPr>
        <w:t>☐</w:t>
      </w:r>
      <w:r w:rsidRPr="001E7B0A">
        <w:rPr>
          <w:rFonts w:ascii="Times New Roman" w:hAnsi="Times New Roman" w:cs="Times New Roman"/>
          <w:sz w:val="28"/>
          <w:szCs w:val="28"/>
        </w:rPr>
        <w:t xml:space="preserve"> «Россия – мои горизонты»</w:t>
      </w:r>
    </w:p>
    <w:p w14:paraId="08562E55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 xml:space="preserve">   </w:t>
      </w:r>
      <w:r w:rsidRPr="001E7B0A">
        <w:rPr>
          <w:rFonts w:ascii="Segoe UI Symbol" w:hAnsi="Segoe UI Symbol" w:cs="Segoe UI Symbol"/>
          <w:sz w:val="28"/>
          <w:szCs w:val="28"/>
        </w:rPr>
        <w:t>☐</w:t>
      </w:r>
      <w:r w:rsidRPr="001E7B0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14:paraId="6D3C26E0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 xml:space="preserve">   </w:t>
      </w:r>
      <w:r w:rsidRPr="001E7B0A">
        <w:rPr>
          <w:rFonts w:ascii="Segoe UI Symbol" w:hAnsi="Segoe UI Symbol" w:cs="Segoe UI Symbol"/>
          <w:sz w:val="28"/>
          <w:szCs w:val="28"/>
        </w:rPr>
        <w:t>☐</w:t>
      </w:r>
      <w:r w:rsidRPr="001E7B0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14:paraId="37AC61D3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6A8977" w14:textId="12331EDF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 xml:space="preserve">2. Организовать освоение указанного(ых) курса(ов) внеурочной деятельности в индивидуальном порядке с учётом следующих образовательных потребностей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B0A">
        <w:rPr>
          <w:rFonts w:ascii="Times New Roman" w:hAnsi="Times New Roman" w:cs="Times New Roman"/>
          <w:sz w:val="28"/>
          <w:szCs w:val="28"/>
        </w:rPr>
        <w:t>обучающегося:</w:t>
      </w:r>
    </w:p>
    <w:p w14:paraId="55286FDF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58AF75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lastRenderedPageBreak/>
        <w:t xml:space="preserve">   ___________________________________________________________________</w:t>
      </w:r>
    </w:p>
    <w:p w14:paraId="644FCF21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 xml:space="preserve">   ___________________________________________________________________</w:t>
      </w:r>
    </w:p>
    <w:p w14:paraId="64CA0498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 xml:space="preserve">   ___________________________________________________________________</w:t>
      </w:r>
    </w:p>
    <w:p w14:paraId="13E4F55B" w14:textId="3BE6A736" w:rsidR="001E7B0A" w:rsidRPr="001E7B0A" w:rsidRDefault="001E7B0A" w:rsidP="001E7B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7B0A">
        <w:rPr>
          <w:rFonts w:ascii="Times New Roman" w:hAnsi="Times New Roman" w:cs="Times New Roman"/>
          <w:sz w:val="20"/>
          <w:szCs w:val="20"/>
        </w:rPr>
        <w:t>(указать конкретное обоснование: занятость в другой образовательной организации, индивидуальный темп освоения материала, дополнительная образовательная нагрузка, иные обстоятельства)</w:t>
      </w:r>
    </w:p>
    <w:p w14:paraId="51A56D30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060C28" w14:textId="23294663" w:rsid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>3. Предусмотреть в ИУП освоение содержания курса(ов)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B0A">
        <w:rPr>
          <w:rFonts w:ascii="Times New Roman" w:hAnsi="Times New Roman" w:cs="Times New Roman"/>
          <w:sz w:val="28"/>
          <w:szCs w:val="28"/>
        </w:rPr>
        <w:t>в индивидуальном порядке.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B0A">
        <w:rPr>
          <w:rFonts w:ascii="Times New Roman" w:hAnsi="Times New Roman" w:cs="Times New Roman"/>
          <w:sz w:val="28"/>
          <w:szCs w:val="28"/>
        </w:rPr>
        <w:t>Форму организации освоения и способ фиксации результатов прошу определить в соответствии с требованиями к курсам внеурочной деятельности, установленными федеральными государственными образовательными стандартами.</w:t>
      </w:r>
    </w:p>
    <w:p w14:paraId="3E12CAC2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EEABD4" w14:textId="5118A1C5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 xml:space="preserve">4. При наличии у обучающегося результатов освоения образовательных программ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B0A">
        <w:rPr>
          <w:rFonts w:ascii="Times New Roman" w:hAnsi="Times New Roman" w:cs="Times New Roman"/>
          <w:sz w:val="28"/>
          <w:szCs w:val="28"/>
        </w:rPr>
        <w:t xml:space="preserve">в других организациях, осуществляющих образовательную деятельность,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B0A">
        <w:rPr>
          <w:rFonts w:ascii="Times New Roman" w:hAnsi="Times New Roman" w:cs="Times New Roman"/>
          <w:sz w:val="28"/>
          <w:szCs w:val="28"/>
        </w:rPr>
        <w:t>рассмотреть возможность их зачёта в соответствии с пунктом 7 части 1 статьи 34 Закона об образовании и Порядком зачёта, утверждённым приказом Министерства науки и высшего образования Российской Федерации № 845 и Министерства просвещения Российской Федерации № 369 от 30.07.2020.</w:t>
      </w:r>
    </w:p>
    <w:p w14:paraId="0A42ACD9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A3EADB" w14:textId="65CB65F0" w:rsidR="001E7B0A" w:rsidRPr="001E7B0A" w:rsidRDefault="001E7B0A" w:rsidP="001E7B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7B0A">
        <w:rPr>
          <w:rFonts w:ascii="Times New Roman" w:hAnsi="Times New Roman" w:cs="Times New Roman"/>
          <w:sz w:val="20"/>
          <w:szCs w:val="20"/>
        </w:rPr>
        <w:t xml:space="preserve">   (Данный пункт заполняется при наличии занятий ребёнка в другой образовательной организации; в случае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E7B0A">
        <w:rPr>
          <w:rFonts w:ascii="Times New Roman" w:hAnsi="Times New Roman" w:cs="Times New Roman"/>
          <w:sz w:val="20"/>
          <w:szCs w:val="20"/>
        </w:rPr>
        <w:t>отсутствия – исключить или  вычеркнуть)</w:t>
      </w:r>
    </w:p>
    <w:p w14:paraId="2B7572BB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0A2DF" w14:textId="2DFB6F5F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 xml:space="preserve">5. Утвердить ИУП приказом директора образовательной организации в срок, установленный Положением об обучении по индивидуальному учебному плану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7B0A">
        <w:rPr>
          <w:rFonts w:ascii="Times New Roman" w:hAnsi="Times New Roman" w:cs="Times New Roman"/>
          <w:sz w:val="28"/>
          <w:szCs w:val="28"/>
        </w:rPr>
        <w:t>образовательной организации, но не позднее двух недель с момента поступления настоящего заявления, как это рекомендовано Методическими рекомендациями.</w:t>
      </w:r>
    </w:p>
    <w:p w14:paraId="2885194F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6C1C21" w14:textId="030BB078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>6. Установить срок действия ИУП: с «___» __________ 20__ г. по «___» __________ 20__ г. (или до конца текущего учебного года).</w:t>
      </w:r>
    </w:p>
    <w:p w14:paraId="527FF6DA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67280B" w14:textId="0560DE8E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>Прошу уведомить о принятом решении в письменной форме (лично / по электронной почте).</w:t>
      </w:r>
    </w:p>
    <w:p w14:paraId="1777F33C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AC4C1D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F0D8DD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>«____» ____________ 20___ г.          _____________ / __________________</w:t>
      </w:r>
    </w:p>
    <w:p w14:paraId="62BC7870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B0A">
        <w:rPr>
          <w:rFonts w:ascii="Times New Roman" w:hAnsi="Times New Roman" w:cs="Times New Roman"/>
          <w:sz w:val="28"/>
          <w:szCs w:val="28"/>
        </w:rPr>
        <w:t xml:space="preserve">                                         (подпись)      (расшифровка подписи)</w:t>
      </w:r>
    </w:p>
    <w:p w14:paraId="73655F17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FDDF9B" w14:textId="77777777" w:rsidR="001E7B0A" w:rsidRPr="001E7B0A" w:rsidRDefault="001E7B0A" w:rsidP="001E7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1AB7E4" w14:textId="77777777" w:rsidR="000E39B4" w:rsidRPr="006762A9" w:rsidRDefault="000E39B4" w:rsidP="001E7B0A">
      <w:pPr>
        <w:jc w:val="both"/>
      </w:pPr>
    </w:p>
    <w:sectPr w:rsidR="000E39B4" w:rsidRPr="006762A9" w:rsidSect="006A63E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2A9"/>
    <w:rsid w:val="00037422"/>
    <w:rsid w:val="00045BAD"/>
    <w:rsid w:val="000E39B4"/>
    <w:rsid w:val="001D1BA9"/>
    <w:rsid w:val="001E7B0A"/>
    <w:rsid w:val="00242DC4"/>
    <w:rsid w:val="003842FA"/>
    <w:rsid w:val="003908E1"/>
    <w:rsid w:val="004249F4"/>
    <w:rsid w:val="005D74F0"/>
    <w:rsid w:val="006762A9"/>
    <w:rsid w:val="006A63E7"/>
    <w:rsid w:val="006C347D"/>
    <w:rsid w:val="00736238"/>
    <w:rsid w:val="00AB68BC"/>
    <w:rsid w:val="00BC1375"/>
    <w:rsid w:val="00D50255"/>
    <w:rsid w:val="00E648C7"/>
    <w:rsid w:val="00EF553F"/>
    <w:rsid w:val="00EF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E6A25"/>
  <w15:chartTrackingRefBased/>
  <w15:docId w15:val="{B821481C-6092-4AE6-B404-4096B1F96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6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76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 Мукимов</cp:lastModifiedBy>
  <cp:revision>9</cp:revision>
  <dcterms:created xsi:type="dcterms:W3CDTF">2020-10-24T06:18:00Z</dcterms:created>
  <dcterms:modified xsi:type="dcterms:W3CDTF">2026-09-21T13:39:00Z</dcterms:modified>
</cp:coreProperties>
</file>