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</w:t>
      </w:r>
      <w:r w:rsidRPr="003462D7">
        <w:rPr>
          <w:rFonts w:ascii="Times New Roman" w:hAnsi="Times New Roman"/>
          <w:sz w:val="28"/>
          <w:szCs w:val="28"/>
        </w:rPr>
        <w:t xml:space="preserve">правления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Министерства внутренних дел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Хабаровскому краю,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>генерал-майор</w:t>
      </w:r>
      <w:r>
        <w:rPr>
          <w:rFonts w:ascii="Times New Roman" w:hAnsi="Times New Roman"/>
          <w:sz w:val="28"/>
          <w:szCs w:val="28"/>
        </w:rPr>
        <w:t>у</w:t>
      </w:r>
      <w:r w:rsidRPr="003462D7">
        <w:rPr>
          <w:rFonts w:ascii="Times New Roman" w:hAnsi="Times New Roman"/>
          <w:sz w:val="28"/>
          <w:szCs w:val="28"/>
        </w:rPr>
        <w:t xml:space="preserve"> полиции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ИЛЬИЧЕВУ Д.А.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Дмитрий Анатольевич!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10 сентября 2021 года в 19:00 в ТРЦ Стрелка (г. Хабаровск, ул. Карла Маркса, 202)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Хабаровск.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3D1" w:rsidRDefault="00F513D1" w:rsidP="00F513D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</w:p>
    <w:p w:rsidR="0075762B" w:rsidRPr="00F513D1" w:rsidRDefault="0075762B" w:rsidP="00F513D1">
      <w:bookmarkStart w:id="0" w:name="_GoBack"/>
      <w:bookmarkEnd w:id="0"/>
    </w:p>
    <w:sectPr w:rsidR="0075762B" w:rsidRPr="00F513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96" w:rsidRDefault="00E85696">
      <w:r>
        <w:separator/>
      </w:r>
    </w:p>
  </w:endnote>
  <w:endnote w:type="continuationSeparator" w:id="0">
    <w:p w:rsidR="00E85696" w:rsidRDefault="00E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96" w:rsidRDefault="00E85696">
      <w:r>
        <w:separator/>
      </w:r>
    </w:p>
  </w:footnote>
  <w:footnote w:type="continuationSeparator" w:id="0">
    <w:p w:rsidR="00E85696" w:rsidRDefault="00E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3"/>
    <w:rsid w:val="00077F72"/>
    <w:rsid w:val="0023425B"/>
    <w:rsid w:val="002651C1"/>
    <w:rsid w:val="002819EA"/>
    <w:rsid w:val="003462D7"/>
    <w:rsid w:val="003C6073"/>
    <w:rsid w:val="003D2D2D"/>
    <w:rsid w:val="0040605E"/>
    <w:rsid w:val="00423631"/>
    <w:rsid w:val="00435EB1"/>
    <w:rsid w:val="004B2EBB"/>
    <w:rsid w:val="005920B3"/>
    <w:rsid w:val="00593F5A"/>
    <w:rsid w:val="005B2585"/>
    <w:rsid w:val="0075762B"/>
    <w:rsid w:val="008054C3"/>
    <w:rsid w:val="008B43BB"/>
    <w:rsid w:val="008C21B5"/>
    <w:rsid w:val="008F3E31"/>
    <w:rsid w:val="009048BF"/>
    <w:rsid w:val="0091286C"/>
    <w:rsid w:val="00CB50BA"/>
    <w:rsid w:val="00D94DB6"/>
    <w:rsid w:val="00DD69DD"/>
    <w:rsid w:val="00DE617E"/>
    <w:rsid w:val="00E85696"/>
    <w:rsid w:val="00EF5161"/>
    <w:rsid w:val="00F03D28"/>
    <w:rsid w:val="00F11735"/>
    <w:rsid w:val="00F468F5"/>
    <w:rsid w:val="00F513D1"/>
    <w:rsid w:val="00F60ADB"/>
    <w:rsid w:val="00F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9072-87B3-4875-ADEA-2C09F6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gazeta.ru/tags/organization/mosgorsud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2021-08-22T09:29:00Z</dcterms:created>
  <dcterms:modified xsi:type="dcterms:W3CDTF">2021-08-22T09:29:00Z</dcterms:modified>
</cp:coreProperties>
</file>