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0392" w14:textId="098041E7" w:rsidR="00E63538" w:rsidRPr="009C3928" w:rsidRDefault="006609D4" w:rsidP="00C04D5A">
      <w:pPr>
        <w:spacing w:after="0" w:line="240" w:lineRule="atLeast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28">
        <w:rPr>
          <w:rFonts w:ascii="Times New Roman" w:hAnsi="Times New Roman" w:cs="Times New Roman"/>
          <w:b/>
          <w:sz w:val="24"/>
          <w:szCs w:val="24"/>
        </w:rPr>
        <w:t>П</w:t>
      </w:r>
      <w:r w:rsidR="00E63538" w:rsidRPr="009C3928">
        <w:rPr>
          <w:rFonts w:ascii="Times New Roman" w:hAnsi="Times New Roman" w:cs="Times New Roman"/>
          <w:b/>
          <w:sz w:val="24"/>
          <w:szCs w:val="24"/>
        </w:rPr>
        <w:t>рокурору ____________________________</w:t>
      </w:r>
      <w:r w:rsidRPr="009C3928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556FB69A" w14:textId="77777777" w:rsidR="00E63538" w:rsidRPr="009C3928" w:rsidRDefault="00E63538" w:rsidP="00C04D5A">
      <w:pPr>
        <w:spacing w:after="0" w:line="240" w:lineRule="atLeast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(ФИО)</w:t>
      </w:r>
    </w:p>
    <w:p w14:paraId="39BD257C" w14:textId="68B4F542" w:rsidR="00E63538" w:rsidRPr="009C3928" w:rsidRDefault="00E63538" w:rsidP="00C04D5A">
      <w:pPr>
        <w:spacing w:after="0" w:line="240" w:lineRule="atLeast"/>
        <w:ind w:left="424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9C3928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______________________________________</w:t>
      </w:r>
    </w:p>
    <w:p w14:paraId="2853E356" w14:textId="77777777" w:rsidR="00E63538" w:rsidRPr="009C3928" w:rsidRDefault="00E63538" w:rsidP="00C04D5A">
      <w:pPr>
        <w:spacing w:after="0" w:line="240" w:lineRule="atLeast"/>
        <w:ind w:left="424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14:paraId="35FDF413" w14:textId="27099E54" w:rsidR="00E63538" w:rsidRPr="009C3928" w:rsidRDefault="00E63538" w:rsidP="009C3928">
      <w:pPr>
        <w:spacing w:after="0" w:line="240" w:lineRule="atLeas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Адрес: _________________________________________</w:t>
      </w:r>
      <w:r w:rsidR="006609D4" w:rsidRPr="009C3928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__</w:t>
      </w:r>
    </w:p>
    <w:p w14:paraId="6A895C5C" w14:textId="370BCEF0" w:rsidR="00E63538" w:rsidRPr="009C3928" w:rsidRDefault="00E63538" w:rsidP="00C04D5A">
      <w:pPr>
        <w:spacing w:after="0" w:line="240" w:lineRule="atLeast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9C3928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9C392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2A91EFF" w14:textId="77777777" w:rsidR="00E63538" w:rsidRPr="009C3928" w:rsidRDefault="00E63538" w:rsidP="00C04D5A">
      <w:pPr>
        <w:spacing w:after="0" w:line="240" w:lineRule="atLeas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(указать звание, должность (при наличии), ФИО)</w:t>
      </w:r>
    </w:p>
    <w:p w14:paraId="1D16F3DB" w14:textId="44E9A276" w:rsidR="00E63538" w:rsidRPr="009C3928" w:rsidRDefault="00E63538" w:rsidP="00C04D5A">
      <w:pPr>
        <w:spacing w:after="0" w:line="240" w:lineRule="atLeast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1495DC86" w14:textId="77777777" w:rsidR="00E63538" w:rsidRPr="009C3928" w:rsidRDefault="00E63538" w:rsidP="00C04D5A">
      <w:pPr>
        <w:shd w:val="clear" w:color="auto" w:fill="FFFFFF"/>
        <w:spacing w:after="0" w:line="240" w:lineRule="atLeast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9AA7D" w14:textId="77777777" w:rsidR="00E63538" w:rsidRPr="009C3928" w:rsidRDefault="00E63538" w:rsidP="00C04D5A">
      <w:pPr>
        <w:shd w:val="clear" w:color="auto" w:fill="FFFFFF"/>
        <w:spacing w:after="0" w:line="240" w:lineRule="atLeast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E64E3" w14:textId="77777777" w:rsidR="00E63538" w:rsidRPr="009C3928" w:rsidRDefault="00E63538" w:rsidP="00C04D5A">
      <w:pPr>
        <w:pStyle w:val="ConsPlusNonformat"/>
        <w:spacing w:line="240" w:lineRule="atLeast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12C63" w14:textId="77777777" w:rsidR="00E63538" w:rsidRPr="009C3928" w:rsidRDefault="00E63538" w:rsidP="00C04D5A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928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4390963A" w14:textId="77777777" w:rsidR="00E63538" w:rsidRPr="009C3928" w:rsidRDefault="00E63538" w:rsidP="00C04D5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на противоправные действия должностных лиц</w:t>
      </w:r>
    </w:p>
    <w:p w14:paraId="1CDFF4C2" w14:textId="77777777" w:rsidR="00E63538" w:rsidRPr="009C3928" w:rsidRDefault="00E63538" w:rsidP="00C04D5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BD671B" w14:textId="77777777" w:rsidR="00E63538" w:rsidRPr="009C3928" w:rsidRDefault="00E63538" w:rsidP="00C04D5A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94C3A" w14:textId="77777777" w:rsidR="00E63538" w:rsidRPr="009C3928" w:rsidRDefault="00E63538" w:rsidP="00C04D5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 xml:space="preserve">«____» ________________ 20___г. мною, _______________________________________ </w:t>
      </w:r>
    </w:p>
    <w:p w14:paraId="3A5E299C" w14:textId="77777777" w:rsidR="00E63538" w:rsidRPr="009C3928" w:rsidRDefault="00E63538" w:rsidP="00C04D5A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(Ф.И.О., звание, должность (при наличии) место службы, номер части)</w:t>
      </w:r>
    </w:p>
    <w:p w14:paraId="496F05A9" w14:textId="45699572" w:rsidR="00E63538" w:rsidRPr="009C3928" w:rsidRDefault="00E63538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33902E1" w14:textId="71318454" w:rsidR="00E63538" w:rsidRPr="009C3928" w:rsidRDefault="00E63538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был</w:t>
      </w:r>
      <w:r w:rsidR="006609D4" w:rsidRPr="009C3928">
        <w:rPr>
          <w:rFonts w:ascii="Times New Roman" w:hAnsi="Times New Roman" w:cs="Times New Roman"/>
          <w:sz w:val="24"/>
          <w:szCs w:val="24"/>
        </w:rPr>
        <w:t>о</w:t>
      </w:r>
      <w:r w:rsidRPr="009C3928">
        <w:rPr>
          <w:rFonts w:ascii="Times New Roman" w:hAnsi="Times New Roman" w:cs="Times New Roman"/>
          <w:sz w:val="24"/>
          <w:szCs w:val="24"/>
        </w:rPr>
        <w:t xml:space="preserve"> </w:t>
      </w:r>
      <w:r w:rsidR="006609D4" w:rsidRPr="009C3928">
        <w:rPr>
          <w:rFonts w:ascii="Times New Roman" w:hAnsi="Times New Roman" w:cs="Times New Roman"/>
          <w:sz w:val="24"/>
          <w:szCs w:val="24"/>
        </w:rPr>
        <w:t>направлено заявление</w:t>
      </w:r>
      <w:r w:rsidRPr="009C3928">
        <w:rPr>
          <w:rFonts w:ascii="Times New Roman" w:hAnsi="Times New Roman" w:cs="Times New Roman"/>
          <w:sz w:val="24"/>
          <w:szCs w:val="24"/>
        </w:rPr>
        <w:t xml:space="preserve"> </w:t>
      </w:r>
      <w:r w:rsidR="006609D4" w:rsidRPr="009C3928">
        <w:rPr>
          <w:rFonts w:ascii="Times New Roman" w:hAnsi="Times New Roman" w:cs="Times New Roman"/>
          <w:sz w:val="24"/>
          <w:szCs w:val="24"/>
        </w:rPr>
        <w:t>об отказе от вакцинации от COVID без добровольного согласия на медицинское вмешательство</w:t>
      </w:r>
      <w:r w:rsidR="006609D4" w:rsidRPr="009C3928">
        <w:rPr>
          <w:rFonts w:ascii="Times New Roman" w:hAnsi="Times New Roman" w:cs="Times New Roman"/>
          <w:sz w:val="24"/>
          <w:szCs w:val="24"/>
        </w:rPr>
        <w:t>.</w:t>
      </w:r>
    </w:p>
    <w:p w14:paraId="7D304D72" w14:textId="1AD40ABB" w:rsidR="00E63538" w:rsidRPr="009C3928" w:rsidRDefault="00E6353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В ответ на мо</w:t>
      </w:r>
      <w:r w:rsidR="006609D4" w:rsidRPr="009C3928">
        <w:rPr>
          <w:rFonts w:ascii="Times New Roman" w:hAnsi="Times New Roman" w:cs="Times New Roman"/>
          <w:sz w:val="24"/>
          <w:szCs w:val="24"/>
        </w:rPr>
        <w:t>е</w:t>
      </w:r>
      <w:r w:rsidRPr="009C3928">
        <w:rPr>
          <w:rFonts w:ascii="Times New Roman" w:hAnsi="Times New Roman" w:cs="Times New Roman"/>
          <w:sz w:val="24"/>
          <w:szCs w:val="24"/>
        </w:rPr>
        <w:t xml:space="preserve"> </w:t>
      </w:r>
      <w:r w:rsidR="006609D4" w:rsidRPr="009C3928">
        <w:rPr>
          <w:rFonts w:ascii="Times New Roman" w:hAnsi="Times New Roman" w:cs="Times New Roman"/>
          <w:sz w:val="24"/>
          <w:szCs w:val="24"/>
        </w:rPr>
        <w:t>заявление</w:t>
      </w:r>
      <w:r w:rsidRPr="009C3928">
        <w:rPr>
          <w:rFonts w:ascii="Times New Roman" w:hAnsi="Times New Roman" w:cs="Times New Roman"/>
          <w:sz w:val="24"/>
          <w:szCs w:val="24"/>
        </w:rPr>
        <w:t xml:space="preserve"> «______» _________20__г. поступил ответ, согласно которому </w:t>
      </w:r>
      <w:r w:rsidR="006609D4" w:rsidRPr="009C3928">
        <w:rPr>
          <w:rFonts w:ascii="Times New Roman" w:hAnsi="Times New Roman" w:cs="Times New Roman"/>
          <w:sz w:val="24"/>
          <w:szCs w:val="24"/>
        </w:rPr>
        <w:t>я обязана (обязан) пройти вакцинацию без оценки доводов, изложенных в заявлении, т.е. принуждение к вакцинации</w:t>
      </w:r>
      <w:r w:rsidRPr="009C3928">
        <w:rPr>
          <w:rFonts w:ascii="Times New Roman" w:hAnsi="Times New Roman" w:cs="Times New Roman"/>
          <w:sz w:val="24"/>
          <w:szCs w:val="24"/>
        </w:rPr>
        <w:t xml:space="preserve"> продолжается до настоящего времени. </w:t>
      </w:r>
    </w:p>
    <w:p w14:paraId="54D87F6B" w14:textId="5F9ADE7B" w:rsidR="00E63538" w:rsidRPr="009C3928" w:rsidRDefault="00E63538" w:rsidP="009C392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В</w:t>
      </w:r>
      <w:r w:rsidR="00470B4A" w:rsidRPr="009C3928">
        <w:rPr>
          <w:rFonts w:ascii="Times New Roman" w:hAnsi="Times New Roman" w:cs="Times New Roman"/>
          <w:sz w:val="24"/>
          <w:szCs w:val="24"/>
        </w:rPr>
        <w:t xml:space="preserve"> отношении меня применяются следующие меры воздействия: </w:t>
      </w:r>
    </w:p>
    <w:p w14:paraId="109D0A6F" w14:textId="77777777" w:rsidR="00E63538" w:rsidRPr="009C3928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_____</w:t>
      </w:r>
      <w:r w:rsidR="00E63538" w:rsidRPr="009C39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3A600A3" w14:textId="53AC56C3" w:rsidR="00E63538" w:rsidRPr="009C3928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>(угрозы/психологическое воздействие/выговор/отстранение от работы, недопуск к рабочему месту/увольнение,</w:t>
      </w:r>
      <w:r w:rsidR="00DE661C" w:rsidRPr="009C3928">
        <w:rPr>
          <w:rFonts w:ascii="Times New Roman" w:hAnsi="Times New Roman" w:cs="Times New Roman"/>
          <w:sz w:val="20"/>
          <w:szCs w:val="20"/>
        </w:rPr>
        <w:t xml:space="preserve"> лишение</w:t>
      </w:r>
    </w:p>
    <w:p w14:paraId="427375E2" w14:textId="77777777" w:rsidR="00E63538" w:rsidRPr="009C3928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>_____</w:t>
      </w:r>
      <w:r w:rsidR="00E63538" w:rsidRPr="009C392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 </w:t>
      </w:r>
    </w:p>
    <w:p w14:paraId="627E44ED" w14:textId="77777777" w:rsidR="006325D3" w:rsidRPr="009C3928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 xml:space="preserve">премии (выберите нужный вариант или впишите свой, если имеются документальные или иные подтверждения, </w:t>
      </w:r>
      <w:r w:rsidR="00DE661C" w:rsidRPr="009C3928">
        <w:rPr>
          <w:rFonts w:ascii="Times New Roman" w:hAnsi="Times New Roman" w:cs="Times New Roman"/>
          <w:sz w:val="20"/>
          <w:szCs w:val="20"/>
        </w:rPr>
        <w:t>указанных</w:t>
      </w:r>
    </w:p>
    <w:p w14:paraId="21273288" w14:textId="77777777" w:rsidR="006325D3" w:rsidRPr="009C3928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7CA5D99" w14:textId="77777777" w:rsidR="006325D3" w:rsidRPr="009C3928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</w:t>
      </w:r>
    </w:p>
    <w:p w14:paraId="2975C0C0" w14:textId="642ACA1D" w:rsidR="00E63538" w:rsidRPr="009C3928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>противоправных действий (фото-, аудио</w:t>
      </w:r>
      <w:proofErr w:type="gramStart"/>
      <w:r w:rsidRPr="009C3928">
        <w:rPr>
          <w:rFonts w:ascii="Times New Roman" w:hAnsi="Times New Roman" w:cs="Times New Roman"/>
          <w:sz w:val="20"/>
          <w:szCs w:val="20"/>
        </w:rPr>
        <w:t>-,видеофиксация</w:t>
      </w:r>
      <w:proofErr w:type="gramEnd"/>
      <w:r w:rsidRPr="009C3928">
        <w:rPr>
          <w:rFonts w:ascii="Times New Roman" w:hAnsi="Times New Roman" w:cs="Times New Roman"/>
          <w:sz w:val="20"/>
          <w:szCs w:val="20"/>
        </w:rPr>
        <w:t>, свидетельские показания, ответ</w:t>
      </w:r>
      <w:r w:rsidR="006609D4" w:rsidRPr="009C3928">
        <w:rPr>
          <w:rFonts w:ascii="Times New Roman" w:hAnsi="Times New Roman" w:cs="Times New Roman"/>
          <w:sz w:val="20"/>
          <w:szCs w:val="20"/>
        </w:rPr>
        <w:t xml:space="preserve"> на заявление</w:t>
      </w:r>
      <w:r w:rsidRPr="009C39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705D7E" w14:textId="77777777" w:rsidR="006325D3" w:rsidRPr="009C3928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2BF7926" w14:textId="77777777" w:rsidR="006325D3" w:rsidRPr="009C3928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</w:t>
      </w:r>
    </w:p>
    <w:p w14:paraId="6697807E" w14:textId="3DF4DBEA" w:rsidR="006325D3" w:rsidRPr="009C3928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 xml:space="preserve">сами </w:t>
      </w:r>
      <w:r w:rsidR="006609D4" w:rsidRPr="009C3928">
        <w:rPr>
          <w:rFonts w:ascii="Times New Roman" w:hAnsi="Times New Roman" w:cs="Times New Roman"/>
          <w:sz w:val="20"/>
          <w:szCs w:val="20"/>
        </w:rPr>
        <w:t>заявления</w:t>
      </w:r>
      <w:r w:rsidRPr="009C3928">
        <w:rPr>
          <w:rFonts w:ascii="Times New Roman" w:hAnsi="Times New Roman" w:cs="Times New Roman"/>
          <w:sz w:val="20"/>
          <w:szCs w:val="20"/>
        </w:rPr>
        <w:t xml:space="preserve"> – все приобщаем к жалобе) Аудио и видеозаписи предоставляем на </w:t>
      </w:r>
      <w:proofErr w:type="spellStart"/>
      <w:r w:rsidRPr="009C3928">
        <w:rPr>
          <w:rFonts w:ascii="Times New Roman" w:hAnsi="Times New Roman" w:cs="Times New Roman"/>
          <w:sz w:val="20"/>
          <w:szCs w:val="20"/>
        </w:rPr>
        <w:t>флеш</w:t>
      </w:r>
      <w:proofErr w:type="spellEnd"/>
      <w:r w:rsidRPr="009C3928">
        <w:rPr>
          <w:rFonts w:ascii="Times New Roman" w:hAnsi="Times New Roman" w:cs="Times New Roman"/>
          <w:sz w:val="20"/>
          <w:szCs w:val="20"/>
        </w:rPr>
        <w:t xml:space="preserve">-носителе, </w:t>
      </w:r>
    </w:p>
    <w:p w14:paraId="5D294BDF" w14:textId="77777777" w:rsidR="006325D3" w:rsidRPr="009C3928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4508BA5" w14:textId="77777777" w:rsidR="006325D3" w:rsidRPr="009C3928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</w:t>
      </w:r>
    </w:p>
    <w:p w14:paraId="710A066A" w14:textId="77777777" w:rsidR="00E63538" w:rsidRPr="009C3928" w:rsidRDefault="006325D3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>указываем в них на какой носитель была произведена запись, каким объемом запись и вкратце ее содержание)</w:t>
      </w:r>
      <w:r w:rsidR="00DE661C" w:rsidRPr="009C3928">
        <w:rPr>
          <w:rFonts w:ascii="Times New Roman" w:hAnsi="Times New Roman" w:cs="Times New Roman"/>
          <w:sz w:val="20"/>
          <w:szCs w:val="20"/>
        </w:rPr>
        <w:t xml:space="preserve">, копию рассылки по </w:t>
      </w:r>
    </w:p>
    <w:p w14:paraId="28A509AB" w14:textId="77777777" w:rsidR="006325D3" w:rsidRPr="009C3928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E70B405" w14:textId="77777777" w:rsidR="006325D3" w:rsidRPr="009C3928" w:rsidRDefault="006325D3" w:rsidP="00C04D5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14:paraId="24B707EC" w14:textId="77777777" w:rsidR="00E80BD4" w:rsidRPr="009C3928" w:rsidRDefault="00DE661C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 xml:space="preserve">внутренней почте, копию приказа об увольнении, скриншот переписки из чата и пр.) укажите их в списке приложений, если нет – </w:t>
      </w:r>
    </w:p>
    <w:p w14:paraId="1CB7B5FD" w14:textId="77777777" w:rsidR="00E80BD4" w:rsidRPr="009C3928" w:rsidRDefault="00E80BD4" w:rsidP="00C04D5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ECD68CD" w14:textId="77777777" w:rsidR="00E80BD4" w:rsidRPr="009C3928" w:rsidRDefault="00E80BD4" w:rsidP="00C04D5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14:paraId="393A5BA9" w14:textId="77777777" w:rsidR="006325D3" w:rsidRPr="009C3928" w:rsidRDefault="00DE661C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3928">
        <w:rPr>
          <w:rFonts w:ascii="Times New Roman" w:hAnsi="Times New Roman" w:cs="Times New Roman"/>
          <w:sz w:val="20"/>
          <w:szCs w:val="20"/>
        </w:rPr>
        <w:t>вы все равно можете отправить жалобу, ваших слов достаточно</w:t>
      </w:r>
      <w:r w:rsidR="00E80BD4" w:rsidRPr="009C3928">
        <w:rPr>
          <w:rFonts w:ascii="Times New Roman" w:hAnsi="Times New Roman" w:cs="Times New Roman"/>
          <w:sz w:val="20"/>
          <w:szCs w:val="20"/>
        </w:rPr>
        <w:t>).</w:t>
      </w:r>
    </w:p>
    <w:p w14:paraId="0EDB3E69" w14:textId="77777777" w:rsidR="00E80BD4" w:rsidRPr="009C3928" w:rsidRDefault="00E80BD4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F5F7B9" w14:textId="26E0C6DF" w:rsidR="006A0207" w:rsidRPr="009C3928" w:rsidRDefault="006A0207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 xml:space="preserve">Вышеописанные противоправные действия вышеуказанных лиц </w:t>
      </w:r>
      <w:r w:rsidR="006609D4" w:rsidRPr="009C3928">
        <w:rPr>
          <w:rFonts w:ascii="Times New Roman" w:hAnsi="Times New Roman" w:cs="Times New Roman"/>
          <w:sz w:val="24"/>
          <w:szCs w:val="24"/>
        </w:rPr>
        <w:t xml:space="preserve">(лица) </w:t>
      </w:r>
      <w:r w:rsidRPr="009C3928">
        <w:rPr>
          <w:rFonts w:ascii="Times New Roman" w:hAnsi="Times New Roman" w:cs="Times New Roman"/>
          <w:sz w:val="24"/>
          <w:szCs w:val="24"/>
        </w:rPr>
        <w:t>считаю грубыми, в связи, с чем полагаю указанных лиц привлечь к ответственности. Кроме того, принуждение к вакцинации без предоставления мною добровольного информированного согласия на медицинское вмешательство, принуждению к участию в эксперименте, - является про</w:t>
      </w:r>
      <w:r w:rsidR="001969BC" w:rsidRPr="009C3928">
        <w:rPr>
          <w:rFonts w:ascii="Times New Roman" w:hAnsi="Times New Roman" w:cs="Times New Roman"/>
          <w:sz w:val="24"/>
          <w:szCs w:val="24"/>
        </w:rPr>
        <w:t>т</w:t>
      </w:r>
      <w:r w:rsidRPr="009C3928">
        <w:rPr>
          <w:rFonts w:ascii="Times New Roman" w:hAnsi="Times New Roman" w:cs="Times New Roman"/>
          <w:sz w:val="24"/>
          <w:szCs w:val="24"/>
        </w:rPr>
        <w:t xml:space="preserve">ивозаконным. </w:t>
      </w:r>
    </w:p>
    <w:p w14:paraId="762D22CF" w14:textId="77777777" w:rsidR="006A0207" w:rsidRPr="009C3928" w:rsidRDefault="006A0207" w:rsidP="00C04D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28">
        <w:rPr>
          <w:rFonts w:ascii="Times New Roman" w:hAnsi="Times New Roman" w:cs="Times New Roman"/>
          <w:sz w:val="24"/>
          <w:szCs w:val="24"/>
        </w:rPr>
        <w:lastRenderedPageBreak/>
        <w:t>Частью 2 ст. 21 Конституции РФ регламентировано «</w:t>
      </w:r>
      <w:r w:rsidRPr="009C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может быть без добровольного согласия подвергнут медицинским, научным или иным опытам</w:t>
      </w:r>
      <w:r w:rsidRPr="009C3928">
        <w:rPr>
          <w:rFonts w:ascii="Times New Roman" w:hAnsi="Times New Roman" w:cs="Times New Roman"/>
          <w:sz w:val="24"/>
          <w:szCs w:val="24"/>
        </w:rPr>
        <w:t xml:space="preserve">». Данное право является превыше всего даже в случаях </w:t>
      </w:r>
      <w:r w:rsidRPr="009C3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отдельных ограничений прав и свобод, в том числе в условиях чрезвычайного положения (ч.3 ст.56 Конституции РФ).</w:t>
      </w:r>
    </w:p>
    <w:p w14:paraId="3C9D5EA7" w14:textId="183A2418" w:rsidR="006A0207" w:rsidRPr="009C3928" w:rsidRDefault="006A0207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 xml:space="preserve">Основным законом государства закреплено право на получение медицинской помощи, но </w:t>
      </w:r>
      <w:proofErr w:type="gramStart"/>
      <w:r w:rsidRPr="009C3928">
        <w:rPr>
          <w:rFonts w:ascii="Times New Roman" w:hAnsi="Times New Roman" w:cs="Times New Roman"/>
          <w:sz w:val="24"/>
          <w:szCs w:val="24"/>
        </w:rPr>
        <w:t>никак  не</w:t>
      </w:r>
      <w:proofErr w:type="gramEnd"/>
      <w:r w:rsidRPr="009C3928">
        <w:rPr>
          <w:rFonts w:ascii="Times New Roman" w:hAnsi="Times New Roman" w:cs="Times New Roman"/>
          <w:sz w:val="24"/>
          <w:szCs w:val="24"/>
        </w:rPr>
        <w:t xml:space="preserve"> обязанностью. В тоже время на государстве лежит обязанность соблюдать права и свободы граждан, поскольку они являются высшей ценностью в силу ст.2 Конституции РФ. </w:t>
      </w:r>
    </w:p>
    <w:p w14:paraId="7C450574" w14:textId="77777777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927755"/>
      <w:r w:rsidRPr="009C3928">
        <w:rPr>
          <w:rFonts w:ascii="Times New Roman" w:hAnsi="Times New Roman" w:cs="Times New Roman"/>
          <w:sz w:val="24"/>
          <w:szCs w:val="24"/>
        </w:rPr>
        <w:t>Согласно п.5 ст.</w:t>
      </w:r>
      <w:proofErr w:type="gramStart"/>
      <w:r w:rsidRPr="009C3928">
        <w:rPr>
          <w:rFonts w:ascii="Times New Roman" w:hAnsi="Times New Roman" w:cs="Times New Roman"/>
          <w:sz w:val="24"/>
          <w:szCs w:val="24"/>
        </w:rPr>
        <w:t>2  Федерального</w:t>
      </w:r>
      <w:proofErr w:type="gramEnd"/>
      <w:r w:rsidRPr="009C3928">
        <w:rPr>
          <w:rFonts w:ascii="Times New Roman" w:hAnsi="Times New Roman" w:cs="Times New Roman"/>
          <w:sz w:val="24"/>
          <w:szCs w:val="24"/>
        </w:rPr>
        <w:t xml:space="preserve"> закона от 21.11.2011 N 323-ФЗ  «Об основах охраны здоровья граждан в Российской Федерации», ст.1 Федерального закона от 17.09.1998 № 157-ФЗ «Об иммунопрофилактике инфекционных болезней», вакцинация против коронавирусной инфекции – является медицинским вмешательством.</w:t>
      </w:r>
    </w:p>
    <w:p w14:paraId="7EEF3CB5" w14:textId="77777777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 xml:space="preserve">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 Федеральным законом от 17.09.1998 № 157-ФЗ «Об иммунопрофилактике инфекционных болезней». </w:t>
      </w:r>
    </w:p>
    <w:p w14:paraId="3AF8D87A" w14:textId="77777777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 xml:space="preserve">Согласно п. 1 ст. 5, п. 2 ст. 11 указанного закона, граждане при осуществлении иммунопрофилактики имеют право на отказ от профилактических прививок. Кроме того, в силу с п.1 ст. 20, </w:t>
      </w:r>
      <w:proofErr w:type="spellStart"/>
      <w:r w:rsidRPr="009C392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C3928">
        <w:rPr>
          <w:rFonts w:ascii="Times New Roman" w:hAnsi="Times New Roman" w:cs="Times New Roman"/>
          <w:sz w:val="24"/>
          <w:szCs w:val="24"/>
        </w:rPr>
        <w:t>. 8 п. 5 ст. 19 Федерального закона от 21.11.2011 N 323-</w:t>
      </w:r>
      <w:proofErr w:type="gramStart"/>
      <w:r w:rsidRPr="009C3928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9C3928">
        <w:rPr>
          <w:rFonts w:ascii="Times New Roman" w:hAnsi="Times New Roman" w:cs="Times New Roman"/>
          <w:sz w:val="24"/>
          <w:szCs w:val="24"/>
        </w:rPr>
        <w:t xml:space="preserve">Об основах охраны здоровья граждан в Российской Федерации» медицинские вмешательства в Российской Федерации добровольны </w:t>
      </w:r>
    </w:p>
    <w:p w14:paraId="06D02E8B" w14:textId="77777777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63972535"/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отношении вакцины против коронавирусной инфекции, у представителей любых профессий в настоящее время обязанности вакцинироваться нет. Вакцина внесена в календарь профилактических прививок 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по эпидемическим показаниям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(Приказ Министерства здравоохранения РФ от 21 марта 2014 г. N 125н (ред. от 03.02.2021)</w:t>
      </w:r>
      <w:r w:rsidRPr="009C3928">
        <w:rPr>
          <w:rFonts w:ascii="Times New Roman" w:hAnsi="Times New Roman" w:cs="Times New Roman"/>
          <w:sz w:val="24"/>
          <w:szCs w:val="24"/>
        </w:rPr>
        <w:t xml:space="preserve"> 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 утверждении национального календаря профилактических прививок и календаря профилактических прививок по эпидемическим показаниям» Приложение 2). </w:t>
      </w:r>
    </w:p>
    <w:p w14:paraId="7B962F0F" w14:textId="77777777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п. 2 ст. 10 Федерального закона от 17.09.1998 № 157-ФЗ «Об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14:paraId="4B9844DD" w14:textId="77777777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угрозе возникновения и распространения инфекционных заболеваний, представляющих опасность для окружающих (в том числе и новой коронавирусной инфекции), главные государственные санитарные врачи субъектов Российской Федерации 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(ст. 51 ФЗ N 52-ФЗ, ст. 10 ФЗ N 157-ФЗ). И только при наличии таких постановлений отказ от вакцинации по эпидемическим показаниям может повлечь отстранение граждан, не имеющих прививок, от работы.</w:t>
      </w:r>
    </w:p>
    <w:p w14:paraId="2B96BA36" w14:textId="77777777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этом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Pr="009C3928">
        <w:rPr>
          <w:rFonts w:ascii="Times New Roman" w:hAnsi="Times New Roman" w:cs="Times New Roman"/>
          <w:sz w:val="24"/>
          <w:szCs w:val="24"/>
        </w:rPr>
        <w:t xml:space="preserve"> 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 факт включения вакцины в государственный календарь прививок по эпидемиологическим показаниям, не делает ее применение обязательной, календарь на данный момент содержит 24 прививки, среди которых чума, холера, сибирская язва, лихорадка Ку, желтая лихорадка и т.д.  </w:t>
      </w:r>
    </w:p>
    <w:p w14:paraId="507280FC" w14:textId="1AA25B70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Следовательно, принуждение граждан, в том числе </w:t>
      </w:r>
      <w:r w:rsidR="009C3928"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педагогов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 вакцинации против коронавирусной инфекции недопустимо, и их отстранение от работы, лишение премий и, тем более, увольнения незаконны. </w:t>
      </w:r>
    </w:p>
    <w:p w14:paraId="53CB1571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указано: «государственная регистрация МИБП (включая 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документации». </w:t>
      </w:r>
    </w:p>
    <w:p w14:paraId="2719F10B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вакцина Гам-КОВИД-Вак - на третьей фазе клинических исследований. Пострегистрационные исследования вакцин 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фазы, для первых вакцин закончатся только в конце 2021 г. </w:t>
      </w:r>
    </w:p>
    <w:p w14:paraId="5FAD89AD" w14:textId="505BE1FE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речь на данный момент, идет </w:t>
      </w:r>
      <w:r w:rsidRPr="009C3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медицинском эксперименте,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14:paraId="1F87A11E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C3928">
        <w:rPr>
          <w:rFonts w:ascii="Times New Roman" w:hAnsi="Times New Roman" w:cs="Times New Roman"/>
          <w:sz w:val="24"/>
          <w:szCs w:val="24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14:paraId="313CCBA0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 xml:space="preserve">Основной принцип, сформулированный Нюрнбергским кодексом (1947) по итогам </w:t>
      </w:r>
      <w:proofErr w:type="gramStart"/>
      <w:r w:rsidRPr="009C3928">
        <w:rPr>
          <w:rFonts w:ascii="Times New Roman" w:hAnsi="Times New Roman" w:cs="Times New Roman"/>
          <w:sz w:val="24"/>
          <w:szCs w:val="24"/>
        </w:rPr>
        <w:t>Нюрнбергского трибунала</w:t>
      </w:r>
      <w:proofErr w:type="gramEnd"/>
      <w:r w:rsidRPr="009C3928">
        <w:rPr>
          <w:rFonts w:ascii="Times New Roman" w:hAnsi="Times New Roman" w:cs="Times New Roman"/>
          <w:sz w:val="24"/>
          <w:szCs w:val="24"/>
        </w:rPr>
        <w:t xml:space="preserve">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14:paraId="045C76CC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отказавшихся прививаться от коронавирусной инфекции.</w:t>
      </w:r>
    </w:p>
    <w:p w14:paraId="6A461007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 xml:space="preserve">С учетом ч.2 ст.21 Конституции РФ, </w:t>
      </w:r>
      <w:r w:rsidRPr="009C3928">
        <w:rPr>
          <w:rFonts w:ascii="Times New Roman" w:hAnsi="Times New Roman" w:cs="Times New Roman"/>
          <w:b/>
          <w:sz w:val="24"/>
          <w:szCs w:val="24"/>
        </w:rPr>
        <w:t>любые медицинские опыты без добровольного согласия человека относятся</w:t>
      </w:r>
      <w:r w:rsidRPr="009C3928">
        <w:rPr>
          <w:rFonts w:ascii="Times New Roman" w:hAnsi="Times New Roman" w:cs="Times New Roman"/>
          <w:sz w:val="24"/>
          <w:szCs w:val="24"/>
        </w:rPr>
        <w:t xml:space="preserve"> к таким категориям как: пытка, насилие, жестокое и унижающее человеческое достоинство обращение. </w:t>
      </w:r>
    </w:p>
    <w:p w14:paraId="352D589C" w14:textId="6FF9A7DC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Согласно п. 1 ст. 43 данного Федерального закона участие пациентов в клиническом исследовании лекарственного препарата для медицинского применения является добровольным.</w:t>
      </w:r>
    </w:p>
    <w:p w14:paraId="27AD22DA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17 декабря 2020 г. Президент РФ В.В. Путин сообщил, что вакцинация против коронавирусной инфекции может быть только добровольной: (</w:t>
      </w:r>
      <w:hyperlink r:id="rId7" w:history="1">
        <w:r w:rsidRPr="009C3928">
          <w:rPr>
            <w:rStyle w:val="a4"/>
            <w:rFonts w:ascii="Times New Roman" w:hAnsi="Times New Roman" w:cs="Times New Roman"/>
            <w:sz w:val="24"/>
            <w:szCs w:val="24"/>
          </w:rPr>
          <w:t>https://ria.ru/20201217/vaktsinatsiya-1589743588.html</w:t>
        </w:r>
      </w:hyperlink>
      <w:r w:rsidRPr="009C3928">
        <w:rPr>
          <w:rFonts w:ascii="Times New Roman" w:hAnsi="Times New Roman" w:cs="Times New Roman"/>
          <w:sz w:val="24"/>
          <w:szCs w:val="24"/>
        </w:rPr>
        <w:t xml:space="preserve">). И повторил тоже самое 22 марта 2021 года: </w:t>
      </w:r>
      <w:hyperlink r:id="rId8" w:history="1">
        <w:r w:rsidRPr="009C3928">
          <w:rPr>
            <w:rStyle w:val="a4"/>
            <w:rFonts w:ascii="Times New Roman" w:hAnsi="Times New Roman" w:cs="Times New Roman"/>
            <w:sz w:val="24"/>
            <w:szCs w:val="24"/>
          </w:rPr>
          <w:t>https://www.vesti.ru/video/2280304</w:t>
        </w:r>
      </w:hyperlink>
      <w:r w:rsidRPr="009C3928">
        <w:rPr>
          <w:rFonts w:ascii="Times New Roman" w:hAnsi="Times New Roman" w:cs="Times New Roman"/>
          <w:sz w:val="24"/>
          <w:szCs w:val="24"/>
        </w:rPr>
        <w:t>.</w:t>
      </w:r>
    </w:p>
    <w:p w14:paraId="381ED84B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Министр здравоохранения М.А. Мурашко неоднократно публично заявлял о добровольности вакцинации против коронавирусной инфекции:</w:t>
      </w:r>
    </w:p>
    <w:p w14:paraId="125C7995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9C3928">
          <w:rPr>
            <w:rStyle w:val="a4"/>
            <w:rFonts w:ascii="Times New Roman" w:hAnsi="Times New Roman" w:cs="Times New Roman"/>
            <w:sz w:val="24"/>
            <w:szCs w:val="24"/>
          </w:rPr>
          <w:t>https://rg.ru/2020/07/26/murashko-rasskazal-o-dobrovolnoj-vakcinacii-ot-covid-19.html</w:t>
        </w:r>
      </w:hyperlink>
    </w:p>
    <w:p w14:paraId="00B115C9" w14:textId="77777777" w:rsidR="00F113A8" w:rsidRPr="009C3928" w:rsidRDefault="00F557F6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113A8" w:rsidRPr="009C3928">
          <w:rPr>
            <w:rStyle w:val="a4"/>
            <w:rFonts w:ascii="Times New Roman" w:hAnsi="Times New Roman" w:cs="Times New Roman"/>
            <w:sz w:val="24"/>
            <w:szCs w:val="24"/>
          </w:rPr>
          <w:t>https://ria.ru/20200708/1574084858.html</w:t>
        </w:r>
      </w:hyperlink>
    </w:p>
    <w:p w14:paraId="249D6C87" w14:textId="77777777" w:rsidR="00F113A8" w:rsidRPr="009C3928" w:rsidRDefault="00F557F6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113A8" w:rsidRPr="009C3928">
          <w:rPr>
            <w:rStyle w:val="a4"/>
            <w:rFonts w:ascii="Times New Roman" w:hAnsi="Times New Roman" w:cs="Times New Roman"/>
            <w:sz w:val="24"/>
            <w:szCs w:val="24"/>
          </w:rPr>
          <w:t>https://yandex.ru/turbo/tsargrad.tv/s/news/budet-dobrovolnoj-no-murashko-postavil-tochku-v-spore-o-vakcinacii-v-rossii_269330</w:t>
        </w:r>
      </w:hyperlink>
      <w:r w:rsidR="00F113A8" w:rsidRPr="009C3928">
        <w:rPr>
          <w:rFonts w:ascii="Times New Roman" w:hAnsi="Times New Roman" w:cs="Times New Roman"/>
          <w:sz w:val="24"/>
          <w:szCs w:val="24"/>
        </w:rPr>
        <w:t>).</w:t>
      </w:r>
    </w:p>
    <w:p w14:paraId="46594CD6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  <w:u w:val="single"/>
        </w:rPr>
        <w:t>Министр обороны С. К. Шойгу</w:t>
      </w:r>
      <w:r w:rsidRPr="009C3928">
        <w:rPr>
          <w:rFonts w:ascii="Times New Roman" w:hAnsi="Times New Roman" w:cs="Times New Roman"/>
          <w:sz w:val="24"/>
          <w:szCs w:val="24"/>
        </w:rPr>
        <w:t xml:space="preserve"> 17 ноября 2020 г. сообщил, что прививки против коронавирусной инфекции в армии осуществляются на добровольной основе: (</w:t>
      </w:r>
      <w:hyperlink r:id="rId12" w:history="1">
        <w:r w:rsidRPr="009C3928">
          <w:rPr>
            <w:rStyle w:val="a4"/>
            <w:rFonts w:ascii="Times New Roman" w:hAnsi="Times New Roman" w:cs="Times New Roman"/>
            <w:sz w:val="24"/>
            <w:szCs w:val="24"/>
          </w:rPr>
          <w:t>https://rg.ru/2020/11/27/shojgu-obiavil-o-nachale-massovoj-vakcinacii-v-vojskah-ot-covid-19.html</w:t>
        </w:r>
      </w:hyperlink>
      <w:r w:rsidRPr="009C3928">
        <w:rPr>
          <w:rFonts w:ascii="Times New Roman" w:hAnsi="Times New Roman" w:cs="Times New Roman"/>
          <w:sz w:val="24"/>
          <w:szCs w:val="24"/>
        </w:rPr>
        <w:t>).</w:t>
      </w:r>
    </w:p>
    <w:p w14:paraId="6AE59242" w14:textId="77777777" w:rsidR="00F113A8" w:rsidRPr="009C3928" w:rsidRDefault="00F113A8" w:rsidP="00C04D5A">
      <w:pPr>
        <w:spacing w:after="0" w:line="24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bookmarkEnd w:id="1"/>
    <w:p w14:paraId="76972EE7" w14:textId="3D1BA2CC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9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Мой отказ от участия в этом медицинском эксперименте обусловлен, прежде всего, законодательством РФ, а также моими опасениями относительно возможного вреда здоровью, вызванного применением препарата, не прошедшего все стадии испытаний. Мой отказ не может являться основанием для отстранения от </w:t>
      </w:r>
      <w:r w:rsidR="009C3928" w:rsidRPr="009C3928">
        <w:rPr>
          <w:rFonts w:ascii="Times New Roman" w:hAnsi="Times New Roman" w:cs="Times New Roman"/>
          <w:b/>
          <w:sz w:val="24"/>
          <w:szCs w:val="24"/>
        </w:rPr>
        <w:t>работы</w:t>
      </w:r>
      <w:r w:rsidRPr="009C3928">
        <w:rPr>
          <w:rFonts w:ascii="Times New Roman" w:hAnsi="Times New Roman" w:cs="Times New Roman"/>
          <w:b/>
          <w:sz w:val="24"/>
          <w:szCs w:val="24"/>
        </w:rPr>
        <w:t xml:space="preserve"> или применения каких-либо взысканий.</w:t>
      </w:r>
    </w:p>
    <w:p w14:paraId="20EF552C" w14:textId="53885544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Учитывая вышеперечисленное, считаю, что принуждение к медицинским экспериментам недопустимо</w:t>
      </w:r>
      <w:r w:rsidR="009C3928" w:rsidRPr="009C3928">
        <w:rPr>
          <w:rFonts w:ascii="Times New Roman" w:hAnsi="Times New Roman" w:cs="Times New Roman"/>
          <w:sz w:val="24"/>
          <w:szCs w:val="24"/>
        </w:rPr>
        <w:t>.</w:t>
      </w:r>
    </w:p>
    <w:p w14:paraId="18A33933" w14:textId="77777777" w:rsidR="00F113A8" w:rsidRPr="009C3928" w:rsidRDefault="00A40DDE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Согласно ст. 10 Федерального</w:t>
      </w:r>
      <w:r w:rsidR="00F113A8" w:rsidRPr="009C3928">
        <w:rPr>
          <w:rFonts w:ascii="Times New Roman" w:hAnsi="Times New Roman" w:cs="Times New Roman"/>
          <w:sz w:val="24"/>
          <w:szCs w:val="24"/>
        </w:rPr>
        <w:t xml:space="preserve"> закона от 17.01.1992 N 2202-1 «</w:t>
      </w:r>
      <w:r w:rsidRPr="009C3928">
        <w:rPr>
          <w:rFonts w:ascii="Times New Roman" w:hAnsi="Times New Roman" w:cs="Times New Roman"/>
          <w:sz w:val="24"/>
          <w:szCs w:val="24"/>
        </w:rPr>
        <w:t>О п</w:t>
      </w:r>
      <w:r w:rsidR="00F113A8" w:rsidRPr="009C3928">
        <w:rPr>
          <w:rFonts w:ascii="Times New Roman" w:hAnsi="Times New Roman" w:cs="Times New Roman"/>
          <w:sz w:val="24"/>
          <w:szCs w:val="24"/>
        </w:rPr>
        <w:t>рокуратуре Российской Федерации»</w:t>
      </w:r>
      <w:r w:rsidRPr="009C3928">
        <w:rPr>
          <w:rFonts w:ascii="Times New Roman" w:hAnsi="Times New Roman" w:cs="Times New Roman"/>
          <w:sz w:val="24"/>
          <w:szCs w:val="24"/>
        </w:rPr>
        <w:t xml:space="preserve"> в органах прокуратуры в соответствии с их полномочиями разрешаются жалобы, содержащие сведения о нарушении законов. </w:t>
      </w:r>
    </w:p>
    <w:p w14:paraId="5A91E4EF" w14:textId="77777777" w:rsidR="00AD0685" w:rsidRPr="009C3928" w:rsidRDefault="00F557F6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AD0685" w:rsidRPr="009C3928">
          <w:rPr>
            <w:rFonts w:ascii="Times New Roman" w:hAnsi="Times New Roman" w:cs="Times New Roman"/>
            <w:sz w:val="24"/>
            <w:szCs w:val="24"/>
          </w:rPr>
          <w:t xml:space="preserve">Согласно ст. 27 ФЗ от 17.01.1992 N 2202-1 </w:t>
        </w:r>
        <w:r w:rsidR="00F113A8" w:rsidRPr="009C3928">
          <w:rPr>
            <w:rFonts w:ascii="Times New Roman" w:hAnsi="Times New Roman" w:cs="Times New Roman"/>
            <w:sz w:val="24"/>
            <w:szCs w:val="24"/>
          </w:rPr>
          <w:t>«</w:t>
        </w:r>
        <w:r w:rsidR="00AD0685" w:rsidRPr="009C3928">
          <w:rPr>
            <w:rFonts w:ascii="Times New Roman" w:hAnsi="Times New Roman" w:cs="Times New Roman"/>
            <w:sz w:val="24"/>
            <w:szCs w:val="24"/>
          </w:rPr>
          <w:t>О прокуратуре Российской Федерации</w:t>
        </w:r>
      </w:hyperlink>
      <w:bookmarkStart w:id="2" w:name="dst100150"/>
      <w:bookmarkEnd w:id="2"/>
      <w:r w:rsidR="00F113A8" w:rsidRPr="009C3928">
        <w:rPr>
          <w:rFonts w:ascii="Times New Roman" w:hAnsi="Times New Roman" w:cs="Times New Roman"/>
          <w:sz w:val="24"/>
          <w:szCs w:val="24"/>
        </w:rPr>
        <w:t>»</w:t>
      </w:r>
      <w:r w:rsidR="00AD0685" w:rsidRPr="009C3928">
        <w:rPr>
          <w:rFonts w:ascii="Times New Roman" w:hAnsi="Times New Roman" w:cs="Times New Roman"/>
          <w:sz w:val="24"/>
          <w:szCs w:val="24"/>
        </w:rPr>
        <w:t xml:space="preserve"> прокурор</w:t>
      </w:r>
      <w:bookmarkStart w:id="3" w:name="dst100152"/>
      <w:bookmarkEnd w:id="3"/>
      <w:r w:rsidR="00AD0685" w:rsidRPr="009C3928">
        <w:rPr>
          <w:rFonts w:ascii="Times New Roman" w:hAnsi="Times New Roman" w:cs="Times New Roman"/>
          <w:sz w:val="24"/>
          <w:szCs w:val="24"/>
        </w:rPr>
        <w:t xml:space="preserve"> рассматривает и проверяет</w:t>
      </w:r>
      <w:r w:rsidR="00F113A8" w:rsidRPr="009C3928">
        <w:rPr>
          <w:rFonts w:ascii="Times New Roman" w:hAnsi="Times New Roman" w:cs="Times New Roman"/>
          <w:sz w:val="24"/>
          <w:szCs w:val="24"/>
        </w:rPr>
        <w:t xml:space="preserve"> жалобу</w:t>
      </w:r>
      <w:r w:rsidR="00AD0685" w:rsidRPr="009C3928">
        <w:rPr>
          <w:rFonts w:ascii="Times New Roman" w:hAnsi="Times New Roman" w:cs="Times New Roman"/>
          <w:sz w:val="24"/>
          <w:szCs w:val="24"/>
        </w:rPr>
        <w:t xml:space="preserve"> о нарушении прав и свобод человека и гражданина</w:t>
      </w:r>
      <w:r w:rsidR="00F113A8" w:rsidRPr="009C3928">
        <w:rPr>
          <w:rFonts w:ascii="Times New Roman" w:hAnsi="Times New Roman" w:cs="Times New Roman"/>
          <w:sz w:val="24"/>
          <w:szCs w:val="24"/>
        </w:rPr>
        <w:t>,</w:t>
      </w:r>
      <w:bookmarkStart w:id="4" w:name="dst100153"/>
      <w:bookmarkEnd w:id="4"/>
      <w:r w:rsidR="00AD0685" w:rsidRPr="009C3928">
        <w:rPr>
          <w:rFonts w:ascii="Times New Roman" w:hAnsi="Times New Roman" w:cs="Times New Roman"/>
          <w:sz w:val="24"/>
          <w:szCs w:val="24"/>
        </w:rPr>
        <w:t xml:space="preserve"> разъясняет пострадавшим порядок защиты их прав и свобод</w:t>
      </w:r>
      <w:bookmarkStart w:id="5" w:name="dst100154"/>
      <w:bookmarkEnd w:id="5"/>
      <w:r w:rsidR="00F113A8" w:rsidRPr="009C3928">
        <w:rPr>
          <w:rFonts w:ascii="Times New Roman" w:hAnsi="Times New Roman" w:cs="Times New Roman"/>
          <w:sz w:val="24"/>
          <w:szCs w:val="24"/>
        </w:rPr>
        <w:t>,</w:t>
      </w:r>
      <w:r w:rsidR="00AD0685" w:rsidRPr="009C3928">
        <w:rPr>
          <w:rFonts w:ascii="Times New Roman" w:hAnsi="Times New Roman" w:cs="Times New Roman"/>
          <w:sz w:val="24"/>
          <w:szCs w:val="24"/>
        </w:rPr>
        <w:t xml:space="preserve"> </w:t>
      </w:r>
      <w:r w:rsidR="00AD0685" w:rsidRPr="009C3928">
        <w:rPr>
          <w:rFonts w:ascii="Times New Roman" w:hAnsi="Times New Roman" w:cs="Times New Roman"/>
          <w:b/>
          <w:sz w:val="24"/>
          <w:szCs w:val="24"/>
        </w:rPr>
        <w:t>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</w:p>
    <w:p w14:paraId="24FE19C4" w14:textId="77777777" w:rsidR="009938A0" w:rsidRPr="009C3928" w:rsidRDefault="00A40DDE" w:rsidP="00C04D5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57"/>
      <w:bookmarkEnd w:id="6"/>
      <w:r w:rsidRPr="009C3928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F113A8" w:rsidRPr="009C3928">
        <w:rPr>
          <w:rFonts w:ascii="Times New Roman" w:hAnsi="Times New Roman" w:cs="Times New Roman"/>
          <w:sz w:val="24"/>
          <w:szCs w:val="24"/>
        </w:rPr>
        <w:t xml:space="preserve"> и руководствуясь вышеперечисленными нормами права</w:t>
      </w:r>
      <w:r w:rsidRPr="009C39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2F3458" w14:textId="77777777" w:rsidR="001969BC" w:rsidRPr="009C3928" w:rsidRDefault="00F113A8" w:rsidP="00C04D5A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928">
        <w:rPr>
          <w:rFonts w:ascii="Times New Roman" w:eastAsia="Calibri" w:hAnsi="Times New Roman" w:cs="Times New Roman"/>
          <w:bCs/>
          <w:sz w:val="24"/>
          <w:szCs w:val="24"/>
        </w:rPr>
        <w:t>Прошу:</w:t>
      </w:r>
      <w:bookmarkEnd w:id="0"/>
    </w:p>
    <w:p w14:paraId="04F7DA08" w14:textId="77777777" w:rsidR="00F113A8" w:rsidRPr="009C3928" w:rsidRDefault="00F113A8" w:rsidP="00C04D5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28">
        <w:rPr>
          <w:rFonts w:ascii="Times New Roman" w:hAnsi="Times New Roman" w:cs="Times New Roman"/>
          <w:sz w:val="24"/>
          <w:szCs w:val="24"/>
        </w:rPr>
        <w:t>Принять  предусмотренные</w:t>
      </w:r>
      <w:proofErr w:type="gramEnd"/>
      <w:r w:rsidRPr="009C3928">
        <w:rPr>
          <w:rFonts w:ascii="Times New Roman" w:hAnsi="Times New Roman" w:cs="Times New Roman"/>
          <w:sz w:val="24"/>
          <w:szCs w:val="24"/>
        </w:rPr>
        <w:t xml:space="preserve">  законодательством  меры  реагирования с целью защиты моих нарушенных прав, свобод и законных интересов,  а именно приня</w:t>
      </w:r>
      <w:r w:rsidRPr="009C39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ть меры по предупреждению и пресечению нарушений моих прав и свобод, выраженных в не допущении принуждения меня к вакцинации и участию в исследовании вакцины  против новой коронавирусной инфекции, принять меры к восстановлению нарушенных прав. </w:t>
      </w:r>
    </w:p>
    <w:p w14:paraId="33741204" w14:textId="77777777" w:rsidR="00F113A8" w:rsidRPr="009C3928" w:rsidRDefault="00F113A8" w:rsidP="00C04D5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6E3E445" w14:textId="724A55AF" w:rsidR="00F113A8" w:rsidRPr="009C3928" w:rsidRDefault="00F113A8" w:rsidP="00C04D5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 xml:space="preserve">Приложение: копия </w:t>
      </w:r>
      <w:r w:rsidR="009C3928" w:rsidRPr="009C3928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9C3928">
        <w:rPr>
          <w:rFonts w:ascii="Times New Roman" w:hAnsi="Times New Roman" w:cs="Times New Roman"/>
          <w:sz w:val="24"/>
          <w:szCs w:val="24"/>
        </w:rPr>
        <w:t>с отметкой о принятии</w:t>
      </w:r>
      <w:r w:rsidR="00C04D5A" w:rsidRPr="009C3928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Pr="009C3928">
        <w:rPr>
          <w:rFonts w:ascii="Times New Roman" w:hAnsi="Times New Roman" w:cs="Times New Roman"/>
          <w:sz w:val="24"/>
          <w:szCs w:val="24"/>
        </w:rPr>
        <w:t>.</w:t>
      </w:r>
    </w:p>
    <w:p w14:paraId="6FB8E31C" w14:textId="77777777" w:rsidR="00F113A8" w:rsidRPr="009C3928" w:rsidRDefault="00F113A8" w:rsidP="00C04D5A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DA448" w14:textId="7C73CF6E" w:rsidR="00F113A8" w:rsidRPr="009C3928" w:rsidRDefault="00F113A8" w:rsidP="00C04D5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92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9C3928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9C3928">
        <w:rPr>
          <w:rFonts w:ascii="Times New Roman" w:hAnsi="Times New Roman" w:cs="Times New Roman"/>
          <w:sz w:val="24"/>
          <w:szCs w:val="24"/>
        </w:rPr>
        <w:t xml:space="preserve">___________20___г.      </w:t>
      </w:r>
      <w:r w:rsidR="009C3928">
        <w:rPr>
          <w:rFonts w:ascii="Times New Roman" w:hAnsi="Times New Roman" w:cs="Times New Roman"/>
          <w:sz w:val="24"/>
          <w:szCs w:val="24"/>
        </w:rPr>
        <w:t>подпись</w:t>
      </w:r>
      <w:r w:rsidRPr="009C3928">
        <w:rPr>
          <w:rFonts w:ascii="Times New Roman" w:hAnsi="Times New Roman" w:cs="Times New Roman"/>
          <w:sz w:val="24"/>
          <w:szCs w:val="24"/>
        </w:rPr>
        <w:t xml:space="preserve">        </w:t>
      </w:r>
      <w:r w:rsidR="003E39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3928">
        <w:rPr>
          <w:rFonts w:ascii="Times New Roman" w:hAnsi="Times New Roman" w:cs="Times New Roman"/>
          <w:sz w:val="24"/>
          <w:szCs w:val="24"/>
        </w:rPr>
        <w:t xml:space="preserve"> /________</w:t>
      </w:r>
      <w:r w:rsidR="003E397E">
        <w:rPr>
          <w:rFonts w:ascii="Times New Roman" w:hAnsi="Times New Roman" w:cs="Times New Roman"/>
          <w:sz w:val="24"/>
          <w:szCs w:val="24"/>
        </w:rPr>
        <w:t>ФИО</w:t>
      </w:r>
      <w:r w:rsidRPr="009C3928">
        <w:rPr>
          <w:rFonts w:ascii="Times New Roman" w:hAnsi="Times New Roman" w:cs="Times New Roman"/>
          <w:sz w:val="24"/>
          <w:szCs w:val="24"/>
        </w:rPr>
        <w:t xml:space="preserve">_________/ </w:t>
      </w:r>
    </w:p>
    <w:sectPr w:rsidR="00F113A8" w:rsidRPr="009C3928" w:rsidSect="00B60B3F"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CA8C" w14:textId="77777777" w:rsidR="00F557F6" w:rsidRDefault="00F557F6" w:rsidP="00CE24D2">
      <w:pPr>
        <w:spacing w:after="0" w:line="240" w:lineRule="auto"/>
      </w:pPr>
      <w:r>
        <w:separator/>
      </w:r>
    </w:p>
  </w:endnote>
  <w:endnote w:type="continuationSeparator" w:id="0">
    <w:p w14:paraId="58E211D8" w14:textId="77777777" w:rsidR="00F557F6" w:rsidRDefault="00F557F6" w:rsidP="00CE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41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9D59E06" w14:textId="77777777" w:rsidR="00624FA5" w:rsidRPr="00C04D5A" w:rsidRDefault="008508D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04D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04D5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04D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69B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04D5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31C0B45" w14:textId="77777777" w:rsidR="00CE24D2" w:rsidRDefault="00CE24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1601" w14:textId="77777777" w:rsidR="00F557F6" w:rsidRDefault="00F557F6" w:rsidP="00CE24D2">
      <w:pPr>
        <w:spacing w:after="0" w:line="240" w:lineRule="auto"/>
      </w:pPr>
      <w:r>
        <w:separator/>
      </w:r>
    </w:p>
  </w:footnote>
  <w:footnote w:type="continuationSeparator" w:id="0">
    <w:p w14:paraId="5824134D" w14:textId="77777777" w:rsidR="00F557F6" w:rsidRDefault="00F557F6" w:rsidP="00CE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56E6"/>
    <w:multiLevelType w:val="hybridMultilevel"/>
    <w:tmpl w:val="A8FC79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DFC"/>
    <w:rsid w:val="0000231B"/>
    <w:rsid w:val="000403CA"/>
    <w:rsid w:val="000F5E85"/>
    <w:rsid w:val="00113740"/>
    <w:rsid w:val="00132118"/>
    <w:rsid w:val="001424FE"/>
    <w:rsid w:val="0016714E"/>
    <w:rsid w:val="00167869"/>
    <w:rsid w:val="001874CE"/>
    <w:rsid w:val="001969BC"/>
    <w:rsid w:val="001C399F"/>
    <w:rsid w:val="001C586E"/>
    <w:rsid w:val="001D2952"/>
    <w:rsid w:val="002212BD"/>
    <w:rsid w:val="00226AF8"/>
    <w:rsid w:val="0027411C"/>
    <w:rsid w:val="00285581"/>
    <w:rsid w:val="00361D58"/>
    <w:rsid w:val="00364608"/>
    <w:rsid w:val="00371C44"/>
    <w:rsid w:val="003721F6"/>
    <w:rsid w:val="00375F45"/>
    <w:rsid w:val="003D24B5"/>
    <w:rsid w:val="003D6336"/>
    <w:rsid w:val="003E397E"/>
    <w:rsid w:val="003F610E"/>
    <w:rsid w:val="004024E1"/>
    <w:rsid w:val="00470B4A"/>
    <w:rsid w:val="004A3DB1"/>
    <w:rsid w:val="004F6C84"/>
    <w:rsid w:val="00512C6F"/>
    <w:rsid w:val="005A72CB"/>
    <w:rsid w:val="005D14CD"/>
    <w:rsid w:val="005E3407"/>
    <w:rsid w:val="00615D81"/>
    <w:rsid w:val="00624FA5"/>
    <w:rsid w:val="006325D3"/>
    <w:rsid w:val="006609D4"/>
    <w:rsid w:val="006647C9"/>
    <w:rsid w:val="00691747"/>
    <w:rsid w:val="006A0207"/>
    <w:rsid w:val="006C69BA"/>
    <w:rsid w:val="007702D3"/>
    <w:rsid w:val="007931B1"/>
    <w:rsid w:val="007A5C34"/>
    <w:rsid w:val="00842066"/>
    <w:rsid w:val="008508D8"/>
    <w:rsid w:val="0088422B"/>
    <w:rsid w:val="00893899"/>
    <w:rsid w:val="008A6A13"/>
    <w:rsid w:val="008B1434"/>
    <w:rsid w:val="008E54CB"/>
    <w:rsid w:val="00902EDA"/>
    <w:rsid w:val="009938A0"/>
    <w:rsid w:val="009C3928"/>
    <w:rsid w:val="009D0F71"/>
    <w:rsid w:val="009F20CD"/>
    <w:rsid w:val="009F64C8"/>
    <w:rsid w:val="00A40DDE"/>
    <w:rsid w:val="00A54691"/>
    <w:rsid w:val="00A62171"/>
    <w:rsid w:val="00A72EAC"/>
    <w:rsid w:val="00A8260F"/>
    <w:rsid w:val="00AA5418"/>
    <w:rsid w:val="00AD0685"/>
    <w:rsid w:val="00B431FC"/>
    <w:rsid w:val="00B44DFC"/>
    <w:rsid w:val="00B60B3F"/>
    <w:rsid w:val="00C04D5A"/>
    <w:rsid w:val="00C534C9"/>
    <w:rsid w:val="00CE24D2"/>
    <w:rsid w:val="00D534FE"/>
    <w:rsid w:val="00DC184C"/>
    <w:rsid w:val="00DC698B"/>
    <w:rsid w:val="00DE5049"/>
    <w:rsid w:val="00DE661C"/>
    <w:rsid w:val="00E63538"/>
    <w:rsid w:val="00E80BD4"/>
    <w:rsid w:val="00E86230"/>
    <w:rsid w:val="00EA2767"/>
    <w:rsid w:val="00EB00B5"/>
    <w:rsid w:val="00EF35DC"/>
    <w:rsid w:val="00F012E4"/>
    <w:rsid w:val="00F113A8"/>
    <w:rsid w:val="00F11EAC"/>
    <w:rsid w:val="00F5278E"/>
    <w:rsid w:val="00F557F6"/>
    <w:rsid w:val="00F62B2C"/>
    <w:rsid w:val="00F6485E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0520"/>
  <w15:docId w15:val="{DC83CFF8-C34B-4A17-B52A-0BC5B38B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691"/>
  </w:style>
  <w:style w:type="paragraph" w:styleId="1">
    <w:name w:val="heading 1"/>
    <w:basedOn w:val="a"/>
    <w:next w:val="a"/>
    <w:link w:val="10"/>
    <w:uiPriority w:val="9"/>
    <w:qFormat/>
    <w:rsid w:val="00A40DD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184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18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DDE"/>
    <w:rPr>
      <w:rFonts w:eastAsiaTheme="minorEastAsia"/>
      <w:smallCaps/>
      <w:spacing w:val="5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E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4D2"/>
  </w:style>
  <w:style w:type="paragraph" w:styleId="a8">
    <w:name w:val="footer"/>
    <w:basedOn w:val="a"/>
    <w:link w:val="a9"/>
    <w:uiPriority w:val="99"/>
    <w:unhideWhenUsed/>
    <w:rsid w:val="00CE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4D2"/>
  </w:style>
  <w:style w:type="paragraph" w:styleId="aa">
    <w:name w:val="Balloon Text"/>
    <w:basedOn w:val="a"/>
    <w:link w:val="ab"/>
    <w:uiPriority w:val="99"/>
    <w:semiHidden/>
    <w:unhideWhenUsed/>
    <w:rsid w:val="00F0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63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20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c">
    <w:name w:val="FollowedHyperlink"/>
    <w:basedOn w:val="a0"/>
    <w:uiPriority w:val="99"/>
    <w:semiHidden/>
    <w:unhideWhenUsed/>
    <w:rsid w:val="009C3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4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21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6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i.ru/video/2280304" TargetMode="External"/><Relationship Id="rId13" Type="http://schemas.openxmlformats.org/officeDocument/2006/relationships/hyperlink" Target="http://www.consultant.ru/document/cons_doc_LAW_2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20201217/vaktsinatsiya-1589743588.html" TargetMode="External"/><Relationship Id="rId12" Type="http://schemas.openxmlformats.org/officeDocument/2006/relationships/hyperlink" Target="https://rg.ru/2020/11/27/shojgu-obiavil-o-nachale-massovoj-vakcinacii-v-vojskah-ot-covid-1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turbo/tsargrad.tv/s/news/budet-dobrovolnoj-no-murashko-postavil-tochku-v-spore-o-vakcinacii-v-rossii_2693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ia.ru/20200708/1574084858.html?utm_source=yxnews&amp;utm_medium=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0/07/26/murashko-rasskazal-o-dobrovolnoj-vakcinacii-ot-covid-1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Витрянская</dc:creator>
  <cp:lastModifiedBy>Анна Карасева</cp:lastModifiedBy>
  <cp:revision>2</cp:revision>
  <dcterms:created xsi:type="dcterms:W3CDTF">2021-08-31T20:58:00Z</dcterms:created>
  <dcterms:modified xsi:type="dcterms:W3CDTF">2021-08-31T20:58:00Z</dcterms:modified>
</cp:coreProperties>
</file>