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МВД России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Новосибирской области</w:t>
      </w:r>
      <w:r w:rsidRPr="003462D7">
        <w:rPr>
          <w:rFonts w:ascii="Times New Roman" w:hAnsi="Times New Roman"/>
          <w:sz w:val="28"/>
          <w:szCs w:val="28"/>
        </w:rPr>
        <w:t xml:space="preserve">, 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генерал-майору полиции</w:t>
      </w:r>
    </w:p>
    <w:p w:rsidR="0084666D" w:rsidRPr="003D2D2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КУЛЬКОВУ А.В.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Андрей Владимирович! 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25 сентября 2021 года в 20:00 в </w:t>
      </w:r>
      <w:r w:rsidRPr="0023425B">
        <w:rPr>
          <w:rFonts w:ascii="Times New Roman" w:hAnsi="Times New Roman"/>
          <w:sz w:val="28"/>
          <w:szCs w:val="28"/>
        </w:rPr>
        <w:t>МВК "НОВОСИБИРСК-ЭКСПОЦЕНТР"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3425B">
        <w:rPr>
          <w:rFonts w:ascii="Times New Roman" w:hAnsi="Times New Roman"/>
          <w:sz w:val="28"/>
          <w:szCs w:val="28"/>
        </w:rPr>
        <w:t>г. Новосибирск, ул. Станционная, 104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D1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D14FF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Новосибирск. 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</w:t>
      </w:r>
      <w:proofErr w:type="gramStart"/>
      <w:r>
        <w:rPr>
          <w:rFonts w:ascii="Times New Roman" w:hAnsi="Times New Roman"/>
          <w:sz w:val="28"/>
          <w:szCs w:val="28"/>
        </w:rPr>
        <w:t>все  имеющиеся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у области власти возможности для недопущения данного концерта. </w:t>
      </w: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66D" w:rsidRDefault="0084666D" w:rsidP="0084666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84666D" w:rsidRDefault="0084666D" w:rsidP="0084666D">
      <w:bookmarkStart w:id="0" w:name="_GoBack"/>
      <w:bookmarkEnd w:id="0"/>
    </w:p>
    <w:sectPr w:rsidR="00CB241B" w:rsidRPr="0084666D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4666D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466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121BCB"/>
    <w:rsid w:val="0084666D"/>
    <w:rsid w:val="009003D0"/>
    <w:rsid w:val="00912DAC"/>
    <w:rsid w:val="00BF34E7"/>
    <w:rsid w:val="00C35A5C"/>
    <w:rsid w:val="00D6557A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2021-08-22T09:22:00Z</dcterms:created>
  <dcterms:modified xsi:type="dcterms:W3CDTF">2021-08-22T09:22:00Z</dcterms:modified>
</cp:coreProperties>
</file>