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9ACC" w14:textId="099423A8" w:rsidR="00990600" w:rsidRDefault="00E81239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Руководителю образовательной организации</w:t>
      </w:r>
    </w:p>
    <w:p w14:paraId="20805FB1" w14:textId="77777777" w:rsidR="001E30F2" w:rsidRDefault="001E30F2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31DD65" w14:textId="7E68C139" w:rsidR="001E30F2" w:rsidRDefault="001E30F2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Минобразование региона/Департамент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Комитет по образованию</w:t>
      </w:r>
    </w:p>
    <w:p w14:paraId="6A1770DD" w14:textId="77777777" w:rsidR="006B25DE" w:rsidRDefault="006B25DE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4F26E7" w14:textId="6CF4427F" w:rsidR="006B25DE" w:rsidRDefault="006B25DE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Районная прокуратура (по месту нахождения школы)</w:t>
      </w:r>
    </w:p>
    <w:p w14:paraId="177E57BB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F86FAE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Заявитель</w:t>
      </w:r>
      <w:r w:rsidRPr="00990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</w:t>
      </w:r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действующая в своих интересах и в интересах несовершеннолетнего ____(указать ФИО ребенка)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E162BE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корреспонденции: </w:t>
      </w:r>
    </w:p>
    <w:p w14:paraId="4695E884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связи: </w:t>
      </w:r>
    </w:p>
    <w:p w14:paraId="0005F376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59B1BB" w14:textId="77777777" w:rsidR="00137B54" w:rsidRDefault="00137B54" w:rsidP="0067605D">
      <w:pPr>
        <w:jc w:val="center"/>
      </w:pPr>
    </w:p>
    <w:p w14:paraId="2F045829" w14:textId="48495CBC" w:rsidR="0067605D" w:rsidRPr="0067605D" w:rsidRDefault="001E30F2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  <w:r w:rsidR="0067605D" w:rsidRPr="00676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6DCA8" w14:textId="07B665B0" w:rsidR="0067605D" w:rsidRDefault="001E30F2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незаконное использование </w:t>
      </w:r>
      <w:r w:rsidR="0067605D" w:rsidRPr="0067605D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E81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школьников, принуждение к участию в голосовании за районное благоустройство без ведома и согласия родителей (законных представителей)</w:t>
      </w:r>
    </w:p>
    <w:p w14:paraId="063C08FA" w14:textId="77777777" w:rsid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1CA2D" w14:textId="55AFB0D0" w:rsidR="001E30F2" w:rsidRDefault="0067605D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A3B" w:rsidRPr="00E91A3B">
        <w:rPr>
          <w:rFonts w:ascii="Times New Roman" w:hAnsi="Times New Roman" w:cs="Times New Roman"/>
          <w:sz w:val="28"/>
          <w:szCs w:val="28"/>
        </w:rPr>
        <w:t>Я,</w:t>
      </w:r>
      <w:r w:rsidR="00E91A3B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E91A3B" w:rsidRPr="00E91A3B">
        <w:rPr>
          <w:rFonts w:ascii="Times New Roman" w:hAnsi="Times New Roman" w:cs="Times New Roman"/>
          <w:sz w:val="28"/>
          <w:szCs w:val="28"/>
        </w:rPr>
        <w:t>(ФИО родителя), явля</w:t>
      </w:r>
      <w:r w:rsidR="001E30F2">
        <w:rPr>
          <w:rFonts w:ascii="Times New Roman" w:hAnsi="Times New Roman" w:cs="Times New Roman"/>
          <w:sz w:val="28"/>
          <w:szCs w:val="28"/>
        </w:rPr>
        <w:t>ю</w:t>
      </w:r>
      <w:r w:rsidR="00E91A3B" w:rsidRPr="00E91A3B">
        <w:rPr>
          <w:rFonts w:ascii="Times New Roman" w:hAnsi="Times New Roman" w:cs="Times New Roman"/>
          <w:sz w:val="28"/>
          <w:szCs w:val="28"/>
        </w:rPr>
        <w:t>сь законным представителем свое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 </w:t>
      </w:r>
      <w:r w:rsidR="00E91A3B">
        <w:rPr>
          <w:rFonts w:ascii="Times New Roman" w:hAnsi="Times New Roman" w:cs="Times New Roman"/>
          <w:sz w:val="28"/>
          <w:szCs w:val="28"/>
        </w:rPr>
        <w:t>ребенка__________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(ФИО ребенка), уч</w:t>
      </w:r>
      <w:r w:rsidR="00E91A3B">
        <w:rPr>
          <w:rFonts w:ascii="Times New Roman" w:hAnsi="Times New Roman" w:cs="Times New Roman"/>
          <w:sz w:val="28"/>
          <w:szCs w:val="28"/>
        </w:rPr>
        <w:t>ащегося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</w:t>
      </w:r>
      <w:r w:rsidR="00E91A3B">
        <w:rPr>
          <w:rFonts w:ascii="Times New Roman" w:hAnsi="Times New Roman" w:cs="Times New Roman"/>
          <w:sz w:val="28"/>
          <w:szCs w:val="28"/>
        </w:rPr>
        <w:t xml:space="preserve">____________(класс, </w:t>
      </w:r>
      <w:r w:rsidR="001E30F2">
        <w:rPr>
          <w:rFonts w:ascii="Times New Roman" w:hAnsi="Times New Roman" w:cs="Times New Roman"/>
          <w:sz w:val="28"/>
          <w:szCs w:val="28"/>
        </w:rPr>
        <w:t>полное наименование школы, адрес).</w:t>
      </w:r>
    </w:p>
    <w:p w14:paraId="0FCCF720" w14:textId="77777777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"___"_______состоялось некое голосование, связанное с благоустройством района. </w:t>
      </w:r>
    </w:p>
    <w:p w14:paraId="0CD0E625" w14:textId="60C9FBFC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В связи с чем, без моего ведома и согласия, для </w:t>
      </w:r>
      <w:r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1E30F2">
        <w:rPr>
          <w:rFonts w:ascii="Times New Roman" w:hAnsi="Times New Roman" w:cs="Times New Roman"/>
          <w:sz w:val="28"/>
          <w:szCs w:val="28"/>
        </w:rPr>
        <w:t>указанно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30F2">
        <w:rPr>
          <w:rFonts w:ascii="Times New Roman" w:hAnsi="Times New Roman" w:cs="Times New Roman"/>
          <w:sz w:val="28"/>
          <w:szCs w:val="28"/>
        </w:rPr>
        <w:t xml:space="preserve"> голосовани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30F2">
        <w:rPr>
          <w:rFonts w:ascii="Times New Roman" w:hAnsi="Times New Roman" w:cs="Times New Roman"/>
          <w:sz w:val="28"/>
          <w:szCs w:val="28"/>
        </w:rPr>
        <w:t xml:space="preserve"> в школе был использован номер мобильного телефона моего ребенка. </w:t>
      </w:r>
    </w:p>
    <w:p w14:paraId="5D46FD9F" w14:textId="555EF8F0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Считаю, что данные действия со стороны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и директора школы</w:t>
      </w:r>
      <w:r w:rsidRPr="001E30F2">
        <w:rPr>
          <w:rFonts w:ascii="Times New Roman" w:hAnsi="Times New Roman" w:cs="Times New Roman"/>
          <w:sz w:val="28"/>
          <w:szCs w:val="28"/>
        </w:rPr>
        <w:t xml:space="preserve"> в отношении моего ребенка являются незаконными и необоснованными.</w:t>
      </w:r>
    </w:p>
    <w:p w14:paraId="6A91DF85" w14:textId="77777777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По п.1 ст. 28 ГК РФ За несовершеннолетних, не достигших 14 лет (малолетних), сделки, за исключением указанных в пункте 2 настоящей статьи, могут совершать от их имени только их родители, усыновители или опекуны. </w:t>
      </w:r>
    </w:p>
    <w:p w14:paraId="14CAB8B4" w14:textId="77777777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Между тем, поскольку я наделена родительскими правами и обязанностями в силу закона (ст.ст. 61, 63-64 Семейного кодекса РФ) и надлежащим образом их исполняю, то не считаю возможным без моего ведома и согласия обязывать ребенка совершать некие юридические значимые действия, либо иные действия или сделки, используя свои или мои личные данные, в том числе - передавать свой номер телефона для целей, не связанных с обучением и получением образования. </w:t>
      </w:r>
    </w:p>
    <w:p w14:paraId="779641ED" w14:textId="77777777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8744848"/>
      <w:r w:rsidRPr="001E30F2">
        <w:rPr>
          <w:rFonts w:ascii="Times New Roman" w:hAnsi="Times New Roman" w:cs="Times New Roman"/>
          <w:sz w:val="28"/>
          <w:szCs w:val="28"/>
        </w:rPr>
        <w:t>Также следует принять во внимание, что регистрация голоса в данном го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1E30F2">
        <w:rPr>
          <w:rFonts w:ascii="Times New Roman" w:hAnsi="Times New Roman" w:cs="Times New Roman"/>
          <w:sz w:val="28"/>
          <w:szCs w:val="28"/>
        </w:rPr>
        <w:t>совани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30F2">
        <w:rPr>
          <w:rFonts w:ascii="Times New Roman" w:hAnsi="Times New Roman" w:cs="Times New Roman"/>
          <w:sz w:val="28"/>
          <w:szCs w:val="28"/>
        </w:rPr>
        <w:t xml:space="preserve"> с использованием личного номера телефона осуществлена с целями, которые никак не связаны с правами и законными интересами моего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733B6" w14:textId="77777777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 указанного голосования</w:t>
      </w:r>
      <w:r w:rsidRPr="001E30F2">
        <w:rPr>
          <w:rFonts w:ascii="Times New Roman" w:hAnsi="Times New Roman" w:cs="Times New Roman"/>
          <w:sz w:val="28"/>
          <w:szCs w:val="28"/>
        </w:rPr>
        <w:t xml:space="preserve"> может быть связан как с материальными благами, так и с политическими интересами, либо с интересами каких-либо лиц.</w:t>
      </w:r>
    </w:p>
    <w:p w14:paraId="706C818E" w14:textId="77777777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То есть неважно, какая в данном случае провозглашена цель – благоустройство района, либо иная цель, важно, что эти действия нарушают права граждан на свободное и по своей воле осуществляемое распоряжение ими, при этом ребенок, передавая свои данные и "голосуя" за что-то, действует не в своих интересах, как было указано выше. </w:t>
      </w:r>
    </w:p>
    <w:p w14:paraId="27E88123" w14:textId="6B58CB5E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8744805"/>
      <w:bookmarkEnd w:id="0"/>
      <w:r>
        <w:rPr>
          <w:rFonts w:ascii="Times New Roman" w:hAnsi="Times New Roman" w:cs="Times New Roman"/>
          <w:sz w:val="28"/>
          <w:szCs w:val="28"/>
        </w:rPr>
        <w:t>Являясь малолетним, то есть не достигшим 14-летнего возраста, а также будучи вынужденным подчиниться педагогу и директору школ</w:t>
      </w:r>
      <w:r w:rsidR="008845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ребенок не может действовать свободно, по своей воле и в своих интересах.</w:t>
      </w:r>
    </w:p>
    <w:bookmarkEnd w:id="1"/>
    <w:p w14:paraId="6507AA0B" w14:textId="13728B4E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 данном случае голосование можно считать принудительным, а личные данные детей (либо </w:t>
      </w:r>
      <w:r w:rsidR="006F43B8">
        <w:rPr>
          <w:rFonts w:ascii="Times New Roman" w:hAnsi="Times New Roman" w:cs="Times New Roman"/>
          <w:sz w:val="28"/>
          <w:szCs w:val="28"/>
        </w:rPr>
        <w:t xml:space="preserve">члена его </w:t>
      </w:r>
      <w:r>
        <w:rPr>
          <w:rFonts w:ascii="Times New Roman" w:hAnsi="Times New Roman" w:cs="Times New Roman"/>
          <w:sz w:val="28"/>
          <w:szCs w:val="28"/>
        </w:rPr>
        <w:t xml:space="preserve">семьи, если номер телефона зарегистрирован на какого-либо из членов семьи школьника) </w:t>
      </w:r>
      <w:r w:rsidR="006F43B8">
        <w:rPr>
          <w:rFonts w:ascii="Times New Roman" w:hAnsi="Times New Roman" w:cs="Times New Roman"/>
          <w:sz w:val="28"/>
          <w:szCs w:val="28"/>
        </w:rPr>
        <w:t>были незаконно использованы без ведома и согласия.</w:t>
      </w:r>
    </w:p>
    <w:p w14:paraId="5EBF6974" w14:textId="6CEB44FF" w:rsidR="006F43B8" w:rsidRDefault="006F43B8" w:rsidP="006F4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8744898"/>
      <w:r>
        <w:rPr>
          <w:rFonts w:ascii="Times New Roman" w:hAnsi="Times New Roman" w:cs="Times New Roman"/>
          <w:sz w:val="28"/>
          <w:szCs w:val="28"/>
        </w:rPr>
        <w:t xml:space="preserve">Зачисляя ребенка в школу, я </w:t>
      </w:r>
      <w:r>
        <w:rPr>
          <w:rFonts w:ascii="Times New Roman" w:hAnsi="Times New Roman" w:cs="Times New Roman"/>
          <w:sz w:val="28"/>
          <w:szCs w:val="28"/>
        </w:rPr>
        <w:t>даю согласие</w:t>
      </w:r>
      <w:r w:rsidRPr="00E91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91A3B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1A3B">
        <w:rPr>
          <w:rFonts w:ascii="Times New Roman" w:hAnsi="Times New Roman" w:cs="Times New Roman"/>
          <w:sz w:val="28"/>
          <w:szCs w:val="28"/>
        </w:rPr>
        <w:t xml:space="preserve"> персональных данных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для целей получения </w:t>
      </w:r>
      <w:r w:rsidR="001542B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в настоящей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C85827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оператора персональных данных, в данном случае – школ</w:t>
      </w:r>
      <w:r w:rsidR="00C8582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5827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запреты и </w:t>
      </w:r>
      <w:r>
        <w:rPr>
          <w:rFonts w:ascii="Times New Roman" w:hAnsi="Times New Roman" w:cs="Times New Roman"/>
          <w:sz w:val="28"/>
          <w:szCs w:val="28"/>
        </w:rPr>
        <w:t>ограничен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на распространение персональных данных моего ребенка в пользу третьих лиц, не связанных с получением образования и оформлением документа о получении образования.</w:t>
      </w:r>
    </w:p>
    <w:p w14:paraId="703D61A7" w14:textId="77777777" w:rsidR="006F43B8" w:rsidRPr="00E91A3B" w:rsidRDefault="006F43B8" w:rsidP="006F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2 статьи</w:t>
      </w:r>
      <w:r w:rsidRPr="0067605D">
        <w:rPr>
          <w:rFonts w:ascii="Times New Roman" w:hAnsi="Times New Roman" w:cs="Times New Roman"/>
          <w:sz w:val="28"/>
          <w:szCs w:val="28"/>
        </w:rPr>
        <w:t xml:space="preserve"> 5 </w:t>
      </w:r>
      <w:r w:rsidRPr="00E8123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123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1239">
        <w:rPr>
          <w:rFonts w:ascii="Times New Roman" w:hAnsi="Times New Roman" w:cs="Times New Roman"/>
          <w:sz w:val="28"/>
          <w:szCs w:val="28"/>
        </w:rPr>
        <w:t xml:space="preserve"> от 27.07.2006 N 152- "О персональных данных"</w:t>
      </w:r>
      <w:r w:rsidRPr="0067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605D">
        <w:rPr>
          <w:rFonts w:ascii="Times New Roman" w:hAnsi="Times New Roman" w:cs="Times New Roman"/>
          <w:sz w:val="28"/>
          <w:szCs w:val="28"/>
        </w:rPr>
        <w:t xml:space="preserve">бработка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67605D">
        <w:rPr>
          <w:rFonts w:ascii="Times New Roman" w:hAnsi="Times New Roman" w:cs="Times New Roman"/>
          <w:sz w:val="28"/>
          <w:szCs w:val="28"/>
        </w:rPr>
        <w:t xml:space="preserve"> должна ограничиваться достижением конкретных, заранее определенных и законных целей. Не допускается обработка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67605D">
        <w:rPr>
          <w:rFonts w:ascii="Times New Roman" w:hAnsi="Times New Roman" w:cs="Times New Roman"/>
          <w:sz w:val="28"/>
          <w:szCs w:val="28"/>
        </w:rPr>
        <w:t xml:space="preserve">, несовместимая с целями сбора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67605D">
        <w:rPr>
          <w:rFonts w:ascii="Times New Roman" w:hAnsi="Times New Roman" w:cs="Times New Roman"/>
          <w:sz w:val="28"/>
          <w:szCs w:val="28"/>
        </w:rPr>
        <w:t>.</w:t>
      </w:r>
      <w:r w:rsidRPr="00E9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82DB0" w14:textId="77777777" w:rsidR="006F43B8" w:rsidRDefault="006F43B8" w:rsidP="006F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A3B">
        <w:rPr>
          <w:rFonts w:ascii="Times New Roman" w:hAnsi="Times New Roman" w:cs="Times New Roman"/>
          <w:sz w:val="28"/>
          <w:szCs w:val="28"/>
        </w:rPr>
        <w:t xml:space="preserve">Согласно п. 1 ст. 9 </w:t>
      </w:r>
      <w:r>
        <w:rPr>
          <w:rFonts w:ascii="Times New Roman" w:hAnsi="Times New Roman" w:cs="Times New Roman"/>
          <w:sz w:val="28"/>
          <w:szCs w:val="28"/>
        </w:rPr>
        <w:t>настоящего Федерального закона С</w:t>
      </w:r>
      <w:r w:rsidRPr="00E91A3B">
        <w:rPr>
          <w:rFonts w:ascii="Times New Roman" w:hAnsi="Times New Roman" w:cs="Times New Roman"/>
          <w:sz w:val="28"/>
          <w:szCs w:val="28"/>
        </w:rPr>
        <w:t>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</w:r>
    </w:p>
    <w:p w14:paraId="28865688" w14:textId="5088CD8E" w:rsidR="006F43B8" w:rsidRDefault="00773F6E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F6E">
        <w:rPr>
          <w:rFonts w:ascii="Times New Roman" w:hAnsi="Times New Roman" w:cs="Times New Roman"/>
          <w:sz w:val="28"/>
          <w:szCs w:val="28"/>
        </w:rPr>
        <w:t>Одна из основных обязанностей образовательной организации</w:t>
      </w:r>
      <w:r w:rsidRPr="00773F6E">
        <w:rPr>
          <w:rFonts w:ascii="Times New Roman" w:hAnsi="Times New Roman" w:cs="Times New Roman"/>
          <w:sz w:val="28"/>
          <w:szCs w:val="28"/>
        </w:rPr>
        <w:t xml:space="preserve"> направлена на создание безопасных условий обучения, а также безопасные условия воспитания обучающихся, включая систему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bookmarkEnd w:id="2"/>
    <w:p w14:paraId="37E599D8" w14:textId="77777777" w:rsidR="00773F6E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Согласно ч. 1 ст. 5 </w:t>
      </w:r>
      <w:r w:rsidR="00773F6E" w:rsidRPr="001E30F2">
        <w:rPr>
          <w:rFonts w:ascii="Times New Roman" w:hAnsi="Times New Roman" w:cs="Times New Roman"/>
          <w:sz w:val="28"/>
          <w:szCs w:val="28"/>
        </w:rPr>
        <w:t>Федерального закона от 29.12.2012 N 273-ФЗ</w:t>
      </w:r>
      <w:r w:rsidR="00773F6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773F6E" w:rsidRPr="001E30F2">
        <w:rPr>
          <w:rFonts w:ascii="Times New Roman" w:hAnsi="Times New Roman" w:cs="Times New Roman"/>
          <w:sz w:val="28"/>
          <w:szCs w:val="28"/>
        </w:rPr>
        <w:t xml:space="preserve"> </w:t>
      </w:r>
      <w:r w:rsidRPr="001E30F2">
        <w:rPr>
          <w:rFonts w:ascii="Times New Roman" w:hAnsi="Times New Roman" w:cs="Times New Roman"/>
          <w:sz w:val="28"/>
          <w:szCs w:val="28"/>
        </w:rPr>
        <w:t xml:space="preserve">в Российской Федерации гарантируется право каждого человека на образование. </w:t>
      </w:r>
    </w:p>
    <w:p w14:paraId="44A2AB6D" w14:textId="77777777" w:rsidR="00773F6E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В силу ч. 3 п.6 ст. 28 </w:t>
      </w:r>
      <w:r w:rsidR="00773F6E" w:rsidRPr="001E30F2">
        <w:rPr>
          <w:rFonts w:ascii="Times New Roman" w:hAnsi="Times New Roman" w:cs="Times New Roman"/>
          <w:sz w:val="28"/>
          <w:szCs w:val="28"/>
        </w:rPr>
        <w:t xml:space="preserve">настоящего Федерального закона </w:t>
      </w:r>
      <w:r w:rsidRPr="001E30F2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 Пунктом 9 ч.1 ст. 34 Федерального закона от </w:t>
      </w:r>
      <w:r w:rsidRPr="001E30F2">
        <w:rPr>
          <w:rFonts w:ascii="Times New Roman" w:hAnsi="Times New Roman" w:cs="Times New Roman"/>
          <w:sz w:val="28"/>
          <w:szCs w:val="28"/>
        </w:rPr>
        <w:lastRenderedPageBreak/>
        <w:t>29.12.2012 N 273-ФЗ закреплено, что 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2BBEFDD" w14:textId="77777777" w:rsidR="00773F6E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здоровья..." (ч.2 ст. 44 ФЗ РФ от 29 декабря 2012 г. N 273-ФЗ).</w:t>
      </w:r>
    </w:p>
    <w:p w14:paraId="20145531" w14:textId="77777777" w:rsidR="00773F6E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8745163"/>
      <w:r w:rsidRPr="001E30F2">
        <w:rPr>
          <w:rFonts w:ascii="Times New Roman" w:hAnsi="Times New Roman" w:cs="Times New Roman"/>
          <w:sz w:val="28"/>
          <w:szCs w:val="28"/>
        </w:rPr>
        <w:t xml:space="preserve">В соответствии с ч.9 ст. 13 Федерального закона «Об образовании в Российской Федерации»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 </w:t>
      </w:r>
    </w:p>
    <w:bookmarkEnd w:id="3"/>
    <w:p w14:paraId="1B90BB87" w14:textId="5D808E20" w:rsidR="00773F6E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>Считаю, что в данном случае ГБОУ СОШ____незаконно использовала номера телефонов детей, принудив их к участию в мероприятии, которое никак не связано с получением образования</w:t>
      </w:r>
      <w:r w:rsidR="00773F6E">
        <w:rPr>
          <w:rFonts w:ascii="Times New Roman" w:hAnsi="Times New Roman" w:cs="Times New Roman"/>
          <w:sz w:val="28"/>
          <w:szCs w:val="28"/>
        </w:rPr>
        <w:t>, при этом личные, персональные данные детей и (или) членов их семей были незаконно переданы третьим лицам</w:t>
      </w:r>
      <w:r w:rsidRPr="001E30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0681EA" w14:textId="2068DDA4" w:rsidR="00C85827" w:rsidRDefault="00C85827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использование незаконно полученных персональных данных, безусловно, связано с разнообразными рисками для детей и их семей, поэтому своими действиями школа нарушает обязанность соблюдать безопасность обучаюющихся.</w:t>
      </w:r>
    </w:p>
    <w:p w14:paraId="0DC638E6" w14:textId="65E45CC0" w:rsidR="001E30F2" w:rsidRPr="001E30F2" w:rsidRDefault="001E30F2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На основании изложенного прошу: </w:t>
      </w:r>
      <w:r w:rsidRPr="001E30F2">
        <w:rPr>
          <w:rFonts w:ascii="Times New Roman" w:hAnsi="Times New Roman" w:cs="Times New Roman"/>
          <w:sz w:val="28"/>
          <w:szCs w:val="28"/>
        </w:rPr>
        <w:br/>
      </w:r>
      <w:r w:rsidR="00C85827">
        <w:rPr>
          <w:rFonts w:ascii="Times New Roman" w:hAnsi="Times New Roman" w:cs="Times New Roman"/>
          <w:sz w:val="28"/>
          <w:szCs w:val="28"/>
        </w:rPr>
        <w:t>п</w:t>
      </w:r>
      <w:r w:rsidRPr="001E30F2">
        <w:rPr>
          <w:rFonts w:ascii="Times New Roman" w:hAnsi="Times New Roman" w:cs="Times New Roman"/>
          <w:sz w:val="28"/>
          <w:szCs w:val="28"/>
        </w:rPr>
        <w:t>ризнать незаконными действия директора ГБОУ СОШ____ и классного руководителя_______, в связи с незаконным использованием номера телефона несовершеннолетнего____ФИО, принуждени</w:t>
      </w:r>
      <w:r w:rsidR="00C85827">
        <w:rPr>
          <w:rFonts w:ascii="Times New Roman" w:hAnsi="Times New Roman" w:cs="Times New Roman"/>
          <w:sz w:val="28"/>
          <w:szCs w:val="28"/>
        </w:rPr>
        <w:t>ем</w:t>
      </w:r>
      <w:r w:rsidRPr="001E30F2">
        <w:rPr>
          <w:rFonts w:ascii="Times New Roman" w:hAnsi="Times New Roman" w:cs="Times New Roman"/>
          <w:sz w:val="28"/>
          <w:szCs w:val="28"/>
        </w:rPr>
        <w:t xml:space="preserve"> к участию в мероприятии, не связанном с получением образования, а также</w:t>
      </w:r>
      <w:r w:rsidR="00773F6E">
        <w:rPr>
          <w:rFonts w:ascii="Times New Roman" w:hAnsi="Times New Roman" w:cs="Times New Roman"/>
          <w:sz w:val="28"/>
          <w:szCs w:val="28"/>
        </w:rPr>
        <w:t xml:space="preserve"> </w:t>
      </w:r>
      <w:r w:rsidRPr="001E30F2">
        <w:rPr>
          <w:rFonts w:ascii="Times New Roman" w:hAnsi="Times New Roman" w:cs="Times New Roman"/>
          <w:sz w:val="28"/>
          <w:szCs w:val="28"/>
        </w:rPr>
        <w:t>прошу применить меры реагирования для предотвращения нарушения прав родителей обучающихся, предусмотренных ст.ст. 61, 63-64 Семейного кодекса РФ, ч.2 ст. 44 ФЗ РФ от 29 декабря 2012 г. N 273-ФЗ «Об образовании в РФ».</w:t>
      </w:r>
    </w:p>
    <w:p w14:paraId="0881753F" w14:textId="77777777" w:rsidR="001E30F2" w:rsidRPr="001E30F2" w:rsidRDefault="001E30F2" w:rsidP="001E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E2F05" w14:textId="77777777" w:rsid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</w:t>
      </w:r>
      <w:r w:rsidR="00B076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23E7907" w14:textId="77777777" w:rsidR="00AF186E" w:rsidRP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</w:t>
      </w:r>
    </w:p>
    <w:sectPr w:rsidR="00AF186E" w:rsidRPr="0067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7D"/>
    <w:rsid w:val="00137B54"/>
    <w:rsid w:val="001542BF"/>
    <w:rsid w:val="001E30F2"/>
    <w:rsid w:val="005308FC"/>
    <w:rsid w:val="0067605D"/>
    <w:rsid w:val="006B25DE"/>
    <w:rsid w:val="006F43B8"/>
    <w:rsid w:val="00773F6E"/>
    <w:rsid w:val="008845C2"/>
    <w:rsid w:val="00990600"/>
    <w:rsid w:val="00AF186E"/>
    <w:rsid w:val="00B07656"/>
    <w:rsid w:val="00C85827"/>
    <w:rsid w:val="00E71F7D"/>
    <w:rsid w:val="00E81239"/>
    <w:rsid w:val="00E91A3B"/>
    <w:rsid w:val="00E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D1E"/>
  <w15:chartTrackingRefBased/>
  <w15:docId w15:val="{28B02745-FA09-47C5-B4ED-AE39D1A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Швецова</cp:lastModifiedBy>
  <cp:revision>20</cp:revision>
  <dcterms:created xsi:type="dcterms:W3CDTF">2020-09-01T14:22:00Z</dcterms:created>
  <dcterms:modified xsi:type="dcterms:W3CDTF">2025-05-21T15:56:00Z</dcterms:modified>
</cp:coreProperties>
</file>