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B52608" w14:textId="77777777" w:rsidR="00C1778B" w:rsidRDefault="00B107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Руководителю территориального органа</w:t>
      </w:r>
    </w:p>
    <w:p w14:paraId="2E80E10A" w14:textId="77777777" w:rsidR="00C1778B" w:rsidRDefault="00B107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Федеральной службы по надзору в сфере </w:t>
      </w:r>
    </w:p>
    <w:p w14:paraId="21461833" w14:textId="77777777" w:rsidR="00C1778B" w:rsidRDefault="00B107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 и науки (указать Ваш территориальный орган)</w:t>
      </w:r>
    </w:p>
    <w:p w14:paraId="191B0EA8" w14:textId="77777777" w:rsidR="00C1778B" w:rsidRDefault="00C177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0E0A5D" w14:textId="77777777" w:rsidR="00C1778B" w:rsidRDefault="00B10743">
      <w:pPr>
        <w:shd w:val="clear" w:color="auto" w:fill="FFFFFF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Федеральная служба</w:t>
      </w:r>
    </w:p>
    <w:p w14:paraId="3BB068A1" w14:textId="77777777" w:rsidR="00C1778B" w:rsidRDefault="00B10743">
      <w:pPr>
        <w:shd w:val="clear" w:color="auto" w:fill="FFFFFF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по надзору в сфере образования и науки</w:t>
      </w:r>
    </w:p>
    <w:p w14:paraId="79AAAFF7" w14:textId="77777777" w:rsidR="00C1778B" w:rsidRDefault="00B10743">
      <w:pPr>
        <w:shd w:val="clear" w:color="auto" w:fill="FFFFFF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email: pochta@obrnadzor.gov.ru</w:t>
      </w:r>
    </w:p>
    <w:p w14:paraId="242DA1E0" w14:textId="77777777" w:rsidR="00C1778B" w:rsidRDefault="00B10743">
      <w:pPr>
        <w:shd w:val="clear" w:color="auto" w:fill="FFFFFF"/>
        <w:spacing w:before="134" w:after="134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127994, г.Москва, </w:t>
      </w:r>
      <w:r>
        <w:rPr>
          <w:rFonts w:ascii="Times New Roman" w:eastAsia="Times New Roman" w:hAnsi="Times New Roman" w:cs="Arial"/>
          <w:sz w:val="28"/>
          <w:szCs w:val="21"/>
          <w:lang w:eastAsia="ru-RU"/>
        </w:rPr>
        <w:t xml:space="preserve">ул.Садовая-Сухаревская, д.16, К-51, ГСП-4. </w:t>
      </w:r>
    </w:p>
    <w:p w14:paraId="05A7CDB1" w14:textId="77777777" w:rsidR="00C1778B" w:rsidRDefault="00B10743">
      <w:pPr>
        <w:shd w:val="clear" w:color="auto" w:fill="FFFFFF"/>
        <w:spacing w:before="134" w:after="134"/>
        <w:jc w:val="right"/>
        <w:rPr>
          <w:rFonts w:ascii="Times New Roman" w:eastAsia="Times New Roman" w:hAnsi="Times New Roman" w:cs="Arial"/>
          <w:sz w:val="28"/>
          <w:szCs w:val="21"/>
          <w:lang w:eastAsia="ru-RU"/>
        </w:rPr>
      </w:pPr>
      <w:r>
        <w:rPr>
          <w:rFonts w:ascii="Times New Roman" w:eastAsia="Times New Roman" w:hAnsi="Times New Roman" w:cs="Arial"/>
          <w:sz w:val="28"/>
          <w:szCs w:val="21"/>
          <w:lang w:eastAsia="ru-RU"/>
        </w:rPr>
        <w:t>+7 (495) 984-8919</w:t>
      </w:r>
    </w:p>
    <w:p w14:paraId="118AC570" w14:textId="77777777" w:rsidR="00C1778B" w:rsidRDefault="00C177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3C50DC4" w14:textId="77777777" w:rsidR="00C1778B" w:rsidRDefault="00C1778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ADD4E6" w14:textId="77777777" w:rsidR="00C1778B" w:rsidRDefault="00B107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_______ (фамилия, имя отчество заявителя)</w:t>
      </w:r>
    </w:p>
    <w:p w14:paraId="6CCD33F9" w14:textId="77777777" w:rsidR="00C1778B" w:rsidRDefault="00B107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домашний адрес, контактный телефон</w:t>
      </w:r>
    </w:p>
    <w:p w14:paraId="174FCF0C" w14:textId="77777777" w:rsidR="00C1778B" w:rsidRDefault="00C17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BC6AEF0" w14:textId="77777777" w:rsidR="00C1778B" w:rsidRDefault="00C17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0321424" w14:textId="77777777" w:rsidR="00C1778B" w:rsidRDefault="00C1778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661E832" w14:textId="77777777" w:rsidR="00B10743" w:rsidRDefault="00B10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ЖАЛОБА </w:t>
      </w:r>
    </w:p>
    <w:p w14:paraId="6FAD5EFA" w14:textId="0729DF64" w:rsidR="00C1778B" w:rsidRPr="00B10743" w:rsidRDefault="00B10743" w:rsidP="00B107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отказ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допуске ребенка в образовательную организацию</w:t>
      </w:r>
    </w:p>
    <w:p w14:paraId="69217E00" w14:textId="77777777" w:rsidR="00C1778B" w:rsidRDefault="00C1778B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EBB678" w14:textId="6C6BB619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_______________________________________________________________, являюсь законным представителем моего несовершеннолетнего(ей) сына/дочери________________________________________________________</w:t>
      </w:r>
    </w:p>
    <w:p w14:paraId="21C3E5B9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(указать ФИО, дату рождения, класс, в котором обучается</w:t>
      </w:r>
      <w:r>
        <w:rPr>
          <w:rFonts w:ascii="Times New Roman" w:hAnsi="Times New Roman" w:cs="Times New Roman"/>
          <w:sz w:val="28"/>
          <w:szCs w:val="28"/>
        </w:rPr>
        <w:t xml:space="preserve"> ребенок).</w:t>
      </w:r>
    </w:p>
    <w:p w14:paraId="7350B2A9" w14:textId="2B898DD6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Мне стало известно, что допуск ребёнка в образовательную организацию для получения образования в очной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форме  невозможен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без регулярного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ПЦР/экспресс</w:t>
      </w:r>
      <w:r>
        <w:rPr>
          <w:rFonts w:ascii="Times New Roman" w:hAnsi="Times New Roman" w:cs="Times New Roman"/>
          <w:sz w:val="28"/>
          <w:szCs w:val="28"/>
        </w:rPr>
        <w:t xml:space="preserve">-тестирования.      </w:t>
      </w:r>
    </w:p>
    <w:p w14:paraId="79E2F008" w14:textId="5B3239F4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Возражая против данного требования, мною “__</w:t>
      </w:r>
      <w:proofErr w:type="gramStart"/>
      <w:r>
        <w:rPr>
          <w:rFonts w:ascii="Times New Roman" w:hAnsi="Times New Roman" w:cs="Times New Roman"/>
          <w:sz w:val="28"/>
          <w:szCs w:val="28"/>
        </w:rPr>
        <w:t>_”_</w:t>
      </w:r>
      <w:proofErr w:type="gramEnd"/>
      <w:r>
        <w:rPr>
          <w:rFonts w:ascii="Times New Roman" w:hAnsi="Times New Roman" w:cs="Times New Roman"/>
          <w:sz w:val="28"/>
          <w:szCs w:val="28"/>
        </w:rPr>
        <w:t>___года было подано зая</w:t>
      </w:r>
      <w:r>
        <w:rPr>
          <w:rFonts w:ascii="Times New Roman" w:hAnsi="Times New Roman" w:cs="Times New Roman"/>
          <w:sz w:val="28"/>
          <w:szCs w:val="28"/>
        </w:rPr>
        <w:t>вления  против данного требования, поскольку законодательством РФ не предусмотрено обязательное тестирование здорового ребенка в качестве обязательного условия допуска в образовательную организацию.</w:t>
      </w:r>
    </w:p>
    <w:p w14:paraId="121F5FD1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“____”_____ мне последовал отказ, который я счи</w:t>
      </w:r>
      <w:r>
        <w:rPr>
          <w:rFonts w:ascii="Times New Roman" w:hAnsi="Times New Roman" w:cs="Times New Roman"/>
          <w:sz w:val="28"/>
          <w:szCs w:val="28"/>
        </w:rPr>
        <w:t>таю незаконным в силу следующих обстоятельств.</w:t>
      </w:r>
    </w:p>
    <w:p w14:paraId="58AB809C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Локальные распоряжения и приказы не могут противоречить Конституции РФ и федеральным законам.</w:t>
      </w:r>
    </w:p>
    <w:p w14:paraId="4671B68A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Частью 1 статьи 43 Конституции РФ каждому гарантировано право на образование. </w:t>
      </w:r>
    </w:p>
    <w:p w14:paraId="1374AC1E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Часть 4 статьи 43 Конституции РФ </w:t>
      </w:r>
      <w:r>
        <w:rPr>
          <w:rFonts w:ascii="Times New Roman" w:hAnsi="Times New Roman" w:cs="Times New Roman"/>
          <w:sz w:val="28"/>
          <w:szCs w:val="28"/>
        </w:rPr>
        <w:t xml:space="preserve">устанавливает, что основное общее образование обязательно. </w:t>
      </w:r>
    </w:p>
    <w:p w14:paraId="7DFBC885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пунктом 2 части 1 статьи 3 ФЗ РФ от 29 декабря 2012 г. №273-ФЗ «Об образовании в РФ», «Государственная политика и правовое </w:t>
      </w:r>
      <w:r>
        <w:rPr>
          <w:rFonts w:ascii="Times New Roman" w:hAnsi="Times New Roman" w:cs="Times New Roman"/>
          <w:sz w:val="28"/>
          <w:szCs w:val="28"/>
        </w:rPr>
        <w:lastRenderedPageBreak/>
        <w:t>регулирование отношений в сфере образования основываютс</w:t>
      </w:r>
      <w:r>
        <w:rPr>
          <w:rFonts w:ascii="Times New Roman" w:hAnsi="Times New Roman" w:cs="Times New Roman"/>
          <w:sz w:val="28"/>
          <w:szCs w:val="28"/>
        </w:rPr>
        <w:t xml:space="preserve">я на следующих принципах: обеспечение права каждого человека на образование, недопустимость дискриминации в сфере образования». </w:t>
      </w:r>
    </w:p>
    <w:p w14:paraId="3F489D6A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силу ч.1 ст. 41 Конституции РФ получение медицинской помощи является правом, а не обязанностью.</w:t>
      </w:r>
    </w:p>
    <w:p w14:paraId="5FCBB22A" w14:textId="295058B3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Согласно ч.1 и 2</w:t>
      </w:r>
      <w:r>
        <w:rPr>
          <w:rFonts w:ascii="Times New Roman" w:hAnsi="Times New Roman" w:cs="Times New Roman"/>
          <w:sz w:val="28"/>
          <w:szCs w:val="28"/>
        </w:rPr>
        <w:t xml:space="preserve"> ст. 21 Конституции РФ достоинство личности охраняется государством. Никто не может быть без добровольного согласия подвергнут медицинским, научным или иным опытам.</w:t>
      </w:r>
    </w:p>
    <w:p w14:paraId="14F36D38" w14:textId="77777777" w:rsidR="00B10743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Законодательством РФ не предусмотрена обязанность родителей представлять (тем более сист</w:t>
      </w:r>
      <w:r>
        <w:rPr>
          <w:rFonts w:ascii="Times New Roman" w:hAnsi="Times New Roman" w:cs="Times New Roman"/>
          <w:sz w:val="28"/>
          <w:szCs w:val="28"/>
        </w:rPr>
        <w:t>ематически) результаты клинических исследований (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ПЦР/экспресс</w:t>
      </w:r>
      <w:r>
        <w:rPr>
          <w:rFonts w:ascii="Times New Roman" w:hAnsi="Times New Roman" w:cs="Times New Roman"/>
          <w:sz w:val="28"/>
          <w:szCs w:val="28"/>
        </w:rPr>
        <w:t>-теста) в отношении здоровых детей, в качестве условия для допуска в образовательную организацию.</w:t>
      </w:r>
    </w:p>
    <w:p w14:paraId="148F6BF5" w14:textId="5013716E" w:rsidR="00B10743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части 2 статьи 20 ФЗ РФ от 21 ноября 2011 г. № 323-ФЗ «Об основах охран</w:t>
      </w:r>
      <w:r>
        <w:rPr>
          <w:rFonts w:ascii="Times New Roman" w:hAnsi="Times New Roman" w:cs="Times New Roman"/>
          <w:sz w:val="28"/>
          <w:szCs w:val="28"/>
        </w:rPr>
        <w:t>ы здоровья граждан в РФ» медицинское вмешательство в отношении ребенка, не достигшего 15-летнего возраста, осуществляется на основании информированного добровольного согласия одного из родителей ребенка, за исключением особых случаев, указанных в части 9 с</w:t>
      </w:r>
      <w:r>
        <w:rPr>
          <w:rFonts w:ascii="Times New Roman" w:hAnsi="Times New Roman" w:cs="Times New Roman"/>
          <w:sz w:val="28"/>
          <w:szCs w:val="28"/>
        </w:rPr>
        <w:t>татьи 20 (устранение угрозы жизни и т.п.).</w:t>
      </w:r>
    </w:p>
    <w:p w14:paraId="2B33E88A" w14:textId="1367EA2D" w:rsidR="00B10743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Согласно п.2 ч. 9 ст. 20 Федерального закона от 21.11.2011 N 323-ФЗ (ред. от 02.07.2021) "Об основах охраны здоровья граждан в Российской Федерации" медицинское вмешательство без согласия гражданина, одного</w:t>
      </w:r>
      <w:r>
        <w:rPr>
          <w:rFonts w:ascii="Times New Roman" w:hAnsi="Times New Roman" w:cs="Times New Roman"/>
          <w:sz w:val="28"/>
          <w:szCs w:val="28"/>
        </w:rPr>
        <w:t xml:space="preserve"> из родителей или иного законного представителя допускается в отношении лиц, страдающих заболеваниями, представляющими опасность для окружающих.   </w:t>
      </w:r>
    </w:p>
    <w:p w14:paraId="380876B4" w14:textId="2FC4C7DB" w:rsidR="00B10743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принудительное медицинское вмешательство в отношении детей без согласия их родителей в</w:t>
      </w:r>
      <w:r>
        <w:rPr>
          <w:rFonts w:ascii="Times New Roman" w:hAnsi="Times New Roman" w:cs="Times New Roman"/>
          <w:sz w:val="28"/>
          <w:szCs w:val="28"/>
        </w:rPr>
        <w:t>озможно только в случае, если достоверно известно, что ребенок страдает заболеванием, представляющим опасность для окружающих.</w:t>
      </w:r>
    </w:p>
    <w:p w14:paraId="393D635A" w14:textId="77777777" w:rsidR="00B10743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Изложенное ни каким образом не касается медицинского вмешательства в отношении здоровых детей либо детей, наличие заболевани</w:t>
      </w:r>
      <w:r>
        <w:rPr>
          <w:rFonts w:ascii="Times New Roman" w:hAnsi="Times New Roman" w:cs="Times New Roman"/>
          <w:sz w:val="28"/>
          <w:szCs w:val="28"/>
        </w:rPr>
        <w:t>я у которых не подтверждено документально.</w:t>
      </w:r>
    </w:p>
    <w:p w14:paraId="5D2EBC40" w14:textId="77777777" w:rsidR="00B10743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Требование об обязательном согласии на какое-либо медицинское вмешательство в отношении здорового ребенка, допущенного педиатром к посещению образовательной организации, для допуска ребенка к обучению в очной ф</w:t>
      </w:r>
      <w:r>
        <w:rPr>
          <w:rFonts w:ascii="Times New Roman" w:hAnsi="Times New Roman" w:cs="Times New Roman"/>
          <w:sz w:val="28"/>
          <w:szCs w:val="28"/>
        </w:rPr>
        <w:t>орме в образовательной организации, законодательством РФ не установлено.</w:t>
      </w:r>
    </w:p>
    <w:p w14:paraId="250261E3" w14:textId="77777777" w:rsidR="00B10743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Министерства здравоохранения и социального развития Российской Федерации от 23 апреля 2012 г. № 390н и в соответствии со статьей 20 Федерального закона от 21 ноября 2011 г. № 323-ФЗ «Об основах охраны здоровья граждан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>утвержден Перечень определенных видов медицинских вмешательств, на которые граждане дают информированное добровольное согласие.</w:t>
      </w:r>
    </w:p>
    <w:p w14:paraId="26709D57" w14:textId="77777777" w:rsidR="00B10743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таким видам медицинского вмешательства относятся названные в пункте 9 Перечня "Лабораторные методы обследования, в том чи</w:t>
      </w:r>
      <w:r>
        <w:rPr>
          <w:rFonts w:ascii="Times New Roman" w:hAnsi="Times New Roman" w:cs="Times New Roman"/>
          <w:sz w:val="28"/>
          <w:szCs w:val="28"/>
        </w:rPr>
        <w:t>сле клинические, биохимические, бактериологические, вирусологические, иммунологические".</w:t>
      </w:r>
    </w:p>
    <w:p w14:paraId="6B34C6AA" w14:textId="171D7B94" w:rsidR="00C1778B" w:rsidRDefault="00B10743" w:rsidP="00B1074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Проведение мероприятий по диагностике COVID-19 с использованием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ПЦР/экспресс</w:t>
      </w:r>
      <w:r>
        <w:rPr>
          <w:rFonts w:ascii="Times New Roman" w:hAnsi="Times New Roman" w:cs="Times New Roman"/>
          <w:sz w:val="28"/>
          <w:szCs w:val="28"/>
        </w:rPr>
        <w:t>-тестирования на базе образовательных организаций не входит в исчерпывающий перечень медицин</w:t>
      </w:r>
      <w:r>
        <w:rPr>
          <w:rFonts w:ascii="Times New Roman" w:hAnsi="Times New Roman" w:cs="Times New Roman"/>
          <w:sz w:val="28"/>
          <w:szCs w:val="28"/>
        </w:rPr>
        <w:t xml:space="preserve">ских вмешательств, указанных в п. 9 ст. 20 Федерального закона "Об основах охраны здоровья граждан", допустимых без добровольного согласия гражданина. </w:t>
      </w:r>
    </w:p>
    <w:p w14:paraId="62B66290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законодательство РФ не содержит каких-либо требований об обязательном согласии </w:t>
      </w:r>
      <w:r>
        <w:rPr>
          <w:rFonts w:ascii="Times New Roman" w:hAnsi="Times New Roman" w:cs="Times New Roman"/>
          <w:sz w:val="28"/>
          <w:szCs w:val="28"/>
        </w:rPr>
        <w:t>на какое-либо медицинское вмешательство в отношении здорового ребенка, допущенного педиатром к посещению образовательной организации, в качестве обязательного условия допуска ребенка к обучению в очной форме в образовательной организации.</w:t>
      </w:r>
    </w:p>
    <w:p w14:paraId="09F0236E" w14:textId="77777777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Кроме то</w:t>
      </w:r>
      <w:r>
        <w:rPr>
          <w:rFonts w:ascii="Times New Roman" w:hAnsi="Times New Roman" w:cs="Times New Roman"/>
          <w:sz w:val="28"/>
          <w:szCs w:val="28"/>
        </w:rPr>
        <w:t xml:space="preserve">го, медицинские сведения являются персональными данными, охрана которых производится на основании закона.                 </w:t>
      </w:r>
    </w:p>
    <w:p w14:paraId="5C8BE2C4" w14:textId="1DBD14A1" w:rsidR="00C1778B" w:rsidRDefault="00B107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Истребование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ПЦР/экспресс</w:t>
      </w:r>
      <w:r>
        <w:rPr>
          <w:rFonts w:ascii="Times New Roman" w:hAnsi="Times New Roman" w:cs="Times New Roman"/>
          <w:sz w:val="28"/>
          <w:szCs w:val="28"/>
        </w:rPr>
        <w:t>-теста у здорового ребенка, то есть требование предоставить медицинскую информацию в случаях, не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ых прямо федеральными законами, запрещено ст. 9 ч. 8 Федерального закона от 27.07.2006 № 149-ФЗ «Об информации, информационных технологиях и о защите информации», а также ст. ст. 23 и 24 Конституции РФ.            </w:t>
      </w:r>
    </w:p>
    <w:p w14:paraId="2C5006FF" w14:textId="77777777" w:rsidR="00B10743" w:rsidRDefault="00B1074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Также следует отметить, что на основ</w:t>
      </w:r>
      <w:r>
        <w:rPr>
          <w:rFonts w:ascii="Times New Roman" w:hAnsi="Times New Roman" w:cs="Times New Roman"/>
          <w:sz w:val="28"/>
          <w:szCs w:val="28"/>
        </w:rPr>
        <w:t xml:space="preserve">ании ч.ч. 1-2 ст. 10 Федерального закона от 27.07.2006 № 152-ФЗ «О персональных данных», а также ст. 22 ч. 1 Конституции РФ, я вправе отказаться от предоставления информации о состоянии здоровья и результатах исследований, включая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ПЦР/экспресс</w:t>
      </w:r>
      <w:r>
        <w:rPr>
          <w:rFonts w:ascii="Times New Roman" w:hAnsi="Times New Roman" w:cs="Times New Roman"/>
          <w:sz w:val="28"/>
          <w:szCs w:val="28"/>
        </w:rPr>
        <w:t xml:space="preserve">-тесты.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D874EB1" w14:textId="09E4DF1D" w:rsidR="00C1778B" w:rsidRDefault="00B10743" w:rsidP="00B1074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Локальн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распоряжения и приказы не могут противоречить Конституции РФ и федеральным законам.</w:t>
      </w:r>
    </w:p>
    <w:p w14:paraId="66944AED" w14:textId="77777777" w:rsidR="00B10743" w:rsidRDefault="00B1074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Установление запрета на посещение образовательного учреждения в связи с отказом пройти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ПЦР/экспресс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-тест является нарушением части 2 статьи 43 Конституции Российской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и пункта 2 части 1 статьи 3 Федерального закона «Об образовании в Российской Федерации», при этом указанный запрет связан с принудительным медицинским вмешательством, производство которого без согласия гражданина (его законных представителей) нед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опустимо.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4AE2E62B" w14:textId="340B1869" w:rsidR="00C1778B" w:rsidRDefault="00B10743" w:rsidP="00B1074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На основании изложенного, прошу принять предусмотренные законом меры реагирования надзорного органа, а также принять все возможные меры для допуска _______ФИО год рождения к обучению в очной форме в ГБОУ_____, исключив принудительное </w:t>
      </w:r>
      <w:bookmarkStart w:id="0" w:name="_GoBack"/>
      <w:r w:rsidRPr="00B10743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ПЦР/экспресс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>-тестиро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вание. </w:t>
      </w:r>
    </w:p>
    <w:p w14:paraId="7DA4E1D9" w14:textId="77777777" w:rsidR="00C1778B" w:rsidRDefault="00C177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979470E" w14:textId="77777777" w:rsidR="00C1778B" w:rsidRDefault="00B1074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14:paraId="7CA7BC6C" w14:textId="77777777" w:rsidR="00C1778B" w:rsidRDefault="00B107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«______» _______________ 202 ___ года</w:t>
      </w:r>
    </w:p>
    <w:p w14:paraId="49F4815B" w14:textId="77777777" w:rsidR="00C1778B" w:rsidRDefault="00C1778B">
      <w:pPr>
        <w:rPr>
          <w:rFonts w:ascii="Times New Roman" w:hAnsi="Times New Roman" w:cs="Times New Roman"/>
          <w:sz w:val="28"/>
          <w:szCs w:val="28"/>
        </w:rPr>
      </w:pPr>
    </w:p>
    <w:sectPr w:rsidR="00C1778B">
      <w:pgSz w:w="11906" w:h="16838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3B2"/>
    <w:rsid w:val="002C55DB"/>
    <w:rsid w:val="003B43B2"/>
    <w:rsid w:val="00536247"/>
    <w:rsid w:val="005B77A8"/>
    <w:rsid w:val="008E5DD6"/>
    <w:rsid w:val="00B10743"/>
    <w:rsid w:val="00C1778B"/>
    <w:rsid w:val="00F9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B94EA"/>
  <w15:chartTrackingRefBased/>
  <w15:docId w15:val="{D8BB5705-D3E3-46AE-9B8B-C91D83544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5B9BD5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5B9BD5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List Paragraph"/>
    <w:uiPriority w:val="34"/>
    <w:qFormat/>
    <w:pPr>
      <w:ind w:left="720"/>
      <w:contextualSpacing/>
    </w:pPr>
  </w:style>
  <w:style w:type="paragraph" w:styleId="af2">
    <w:name w:val="footnote text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Pr>
      <w:sz w:val="20"/>
      <w:szCs w:val="20"/>
    </w:rPr>
  </w:style>
  <w:style w:type="character" w:styleId="af4">
    <w:name w:val="footnote reference"/>
    <w:uiPriority w:val="99"/>
    <w:semiHidden/>
    <w:unhideWhenUsed/>
    <w:rPr>
      <w:vertAlign w:val="superscript"/>
    </w:rPr>
  </w:style>
  <w:style w:type="paragraph" w:styleId="af5">
    <w:name w:val="endnote text"/>
    <w:link w:val="af6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Pr>
      <w:sz w:val="20"/>
      <w:szCs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character" w:styleId="af8">
    <w:name w:val="Hyperlink"/>
    <w:uiPriority w:val="99"/>
    <w:unhideWhenUsed/>
    <w:rPr>
      <w:color w:val="0563C1" w:themeColor="hyperlink"/>
      <w:u w:val="single"/>
    </w:rPr>
  </w:style>
  <w:style w:type="paragraph" w:styleId="af9">
    <w:name w:val="Plain Text"/>
    <w:link w:val="afa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link w:val="afc"/>
    <w:uiPriority w:val="99"/>
    <w:unhideWhenUsed/>
    <w:pPr>
      <w:spacing w:after="0" w:line="240" w:lineRule="auto"/>
    </w:pPr>
  </w:style>
  <w:style w:type="character" w:customStyle="1" w:styleId="afc">
    <w:name w:val="Верхний колонтитул Знак"/>
    <w:link w:val="afb"/>
    <w:uiPriority w:val="99"/>
  </w:style>
  <w:style w:type="paragraph" w:styleId="afd">
    <w:name w:val="footer"/>
    <w:link w:val="afe"/>
    <w:uiPriority w:val="99"/>
    <w:unhideWhenUsed/>
    <w:pPr>
      <w:spacing w:after="0" w:line="240" w:lineRule="auto"/>
    </w:pPr>
  </w:style>
  <w:style w:type="character" w:customStyle="1" w:styleId="afe">
    <w:name w:val="Нижний колонтитул Знак"/>
    <w:link w:val="afd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0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1004</Words>
  <Characters>5726</Characters>
  <Application>Microsoft Office Word</Application>
  <DocSecurity>0</DocSecurity>
  <Lines>47</Lines>
  <Paragraphs>13</Paragraphs>
  <ScaleCrop>false</ScaleCrop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Олег</cp:lastModifiedBy>
  <cp:revision>2</cp:revision>
  <dcterms:created xsi:type="dcterms:W3CDTF">2021-10-13T16:08:00Z</dcterms:created>
  <dcterms:modified xsi:type="dcterms:W3CDTF">2021-10-13T16:11:00Z</dcterms:modified>
</cp:coreProperties>
</file>