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2AB4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Генеральному прокурору Российской Федерации</w:t>
      </w:r>
    </w:p>
    <w:p w14:paraId="134F2E1C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Краснову И.В.</w:t>
      </w:r>
    </w:p>
    <w:p w14:paraId="5FA89F2B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125993, ГСП-3, Москва, ул. Большая Дмитровка,</w:t>
      </w:r>
    </w:p>
    <w:p w14:paraId="62EF1AE5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д. 15а, строен. 1</w:t>
      </w:r>
    </w:p>
    <w:p w14:paraId="09E7C113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через интернет-приемную</w:t>
      </w:r>
    </w:p>
    <w:p w14:paraId="1AE6AF60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https://epp.genproc.gov.ru/web/gprf/internet-reception</w:t>
      </w:r>
    </w:p>
    <w:p w14:paraId="1EE2B591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ФИО</w:t>
      </w:r>
    </w:p>
    <w:p w14:paraId="7A5C3E49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E-</w:t>
      </w:r>
      <w:proofErr w:type="spellStart"/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mail</w:t>
      </w:r>
      <w:proofErr w:type="spellEnd"/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нужен для получения ответа, если нет, то</w:t>
      </w:r>
    </w:p>
    <w:p w14:paraId="3FCE62B7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пишем, а пишем адрес, по которому можно</w:t>
      </w:r>
    </w:p>
    <w:p w14:paraId="6BADEB68" w14:textId="77777777" w:rsidR="004E4879" w:rsidRPr="004E4879" w:rsidRDefault="004E4879" w:rsidP="004E487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получить ответ</w:t>
      </w:r>
    </w:p>
    <w:p w14:paraId="6B8CCAF3" w14:textId="77777777" w:rsidR="004E4879" w:rsidRDefault="004E4879" w:rsidP="004E48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989E74B" w14:textId="77777777" w:rsidR="004E4879" w:rsidRDefault="004E4879" w:rsidP="004E48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A2CE853" w14:textId="1352C630" w:rsidR="004E4879" w:rsidRPr="004E4879" w:rsidRDefault="004E4879" w:rsidP="004E487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87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Уважаемый Игорь Викторович!</w:t>
      </w:r>
    </w:p>
    <w:p w14:paraId="69217E00" w14:textId="77777777" w:rsidR="00C1778B" w:rsidRDefault="00C17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BB678" w14:textId="6C6BB619" w:rsidR="00C1778B" w:rsidRDefault="00B1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14:paraId="21C3E5B9" w14:textId="77777777" w:rsidR="00C1778B" w:rsidRDefault="00B1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ФИО, дату рождения, класс, в котором обучается ребенок).</w:t>
      </w:r>
    </w:p>
    <w:p w14:paraId="62986152" w14:textId="24067891" w:rsid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</w:t>
      </w:r>
      <w:r w:rsidRPr="004E4879">
        <w:rPr>
          <w:rFonts w:ascii="Times New Roman" w:hAnsi="Times New Roman" w:cs="Times New Roman"/>
          <w:sz w:val="28"/>
          <w:szCs w:val="28"/>
        </w:rPr>
        <w:t xml:space="preserve"> года на заседании</w:t>
      </w:r>
      <w:r w:rsidR="00AC4DAF">
        <w:rPr>
          <w:rFonts w:ascii="Times New Roman" w:hAnsi="Times New Roman" w:cs="Times New Roman"/>
          <w:sz w:val="28"/>
          <w:szCs w:val="28"/>
        </w:rPr>
        <w:t xml:space="preserve"> -указать название гос. органа – например,</w:t>
      </w:r>
      <w:r w:rsidRPr="004E4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79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Pr="004E4879">
        <w:rPr>
          <w:rFonts w:ascii="Times New Roman" w:hAnsi="Times New Roman" w:cs="Times New Roman"/>
          <w:sz w:val="28"/>
          <w:szCs w:val="28"/>
        </w:rPr>
        <w:t xml:space="preserve"> по координации мероприятий по предупреждению распространения и завоза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/любого другого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субъекта, который принял решения о масках/</w:t>
      </w:r>
      <w:r w:rsidRPr="004E48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____(регион)</w:t>
      </w:r>
      <w:r w:rsidRPr="004E4879">
        <w:rPr>
          <w:rFonts w:ascii="Times New Roman" w:hAnsi="Times New Roman" w:cs="Times New Roman"/>
          <w:sz w:val="28"/>
          <w:szCs w:val="28"/>
        </w:rPr>
        <w:t xml:space="preserve"> было принято решение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4879">
        <w:rPr>
          <w:rFonts w:ascii="Times New Roman" w:hAnsi="Times New Roman" w:cs="Times New Roman"/>
          <w:sz w:val="28"/>
          <w:szCs w:val="28"/>
        </w:rPr>
        <w:t xml:space="preserve"> (далее - Решение) за подписью </w:t>
      </w:r>
      <w:r>
        <w:rPr>
          <w:rFonts w:ascii="Times New Roman" w:hAnsi="Times New Roman" w:cs="Times New Roman"/>
          <w:sz w:val="28"/>
          <w:szCs w:val="28"/>
        </w:rPr>
        <w:t>___________(указать ФИО чиновника)</w:t>
      </w:r>
      <w:r w:rsidRPr="004E4879">
        <w:rPr>
          <w:rFonts w:ascii="Times New Roman" w:hAnsi="Times New Roman" w:cs="Times New Roman"/>
          <w:sz w:val="28"/>
          <w:szCs w:val="28"/>
        </w:rPr>
        <w:t xml:space="preserve">, при этом помимо прочего, постановлено введение масочного режима в отношении обучающихся 1-11(12) классов в образовательных организациях (пункт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4879">
        <w:rPr>
          <w:rFonts w:ascii="Times New Roman" w:hAnsi="Times New Roman" w:cs="Times New Roman"/>
          <w:sz w:val="28"/>
          <w:szCs w:val="28"/>
        </w:rPr>
        <w:t xml:space="preserve"> оспариваемого Решения). Считаю, что данные требования о ношении детьми в образовательных организациях масок грубо нарушают права детей и противоречат федеральному законодательству.</w:t>
      </w:r>
      <w:r w:rsidR="00B10743">
        <w:rPr>
          <w:rFonts w:ascii="Times New Roman" w:hAnsi="Times New Roman" w:cs="Times New Roman"/>
          <w:sz w:val="28"/>
          <w:szCs w:val="28"/>
        </w:rPr>
        <w:t xml:space="preserve">    </w:t>
      </w:r>
      <w:r w:rsidR="00B10743">
        <w:rPr>
          <w:rFonts w:ascii="Times New Roman" w:hAnsi="Times New Roman" w:cs="Times New Roman"/>
          <w:sz w:val="28"/>
          <w:szCs w:val="28"/>
        </w:rPr>
        <w:tab/>
      </w:r>
    </w:p>
    <w:p w14:paraId="58AB809C" w14:textId="77777777" w:rsidR="00C1778B" w:rsidRDefault="00B1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Локальные распоряжения и приказы не могут противоречить Конституции РФ и федеральным законам.</w:t>
      </w:r>
    </w:p>
    <w:p w14:paraId="4671B68A" w14:textId="77777777" w:rsidR="00C1778B" w:rsidRDefault="00B1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Частью 1 статьи 43 Конституции РФ каждому гарантировано право на образование. </w:t>
      </w:r>
    </w:p>
    <w:p w14:paraId="1374AC1E" w14:textId="77777777" w:rsidR="00C1778B" w:rsidRDefault="00B1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4 статьи 43 Конституции РФ устанавливает, что основное общее образование обязательно. </w:t>
      </w:r>
    </w:p>
    <w:p w14:paraId="7DFBC885" w14:textId="77777777" w:rsidR="00C1778B" w:rsidRDefault="00B1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37DBA0BE" w14:textId="77777777" w:rsidR="00E619C9" w:rsidRDefault="00B10743" w:rsidP="00E6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9C9">
        <w:rPr>
          <w:rFonts w:ascii="Times New Roman" w:hAnsi="Times New Roman" w:cs="Times New Roman"/>
          <w:sz w:val="28"/>
          <w:szCs w:val="28"/>
        </w:rPr>
        <w:t>Оспариваемые положения Решения</w:t>
      </w:r>
      <w:r w:rsidR="00E619C9" w:rsidRPr="00E619C9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Главного государственного санитарного врача Российской Федерации,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="00E619C9" w:rsidRPr="00E619C9">
        <w:rPr>
          <w:rFonts w:ascii="Times New Roman" w:hAnsi="Times New Roman" w:cs="Times New Roman"/>
          <w:sz w:val="28"/>
          <w:szCs w:val="28"/>
        </w:rPr>
        <w:t>изложенным в санитарно-эпидемиологических правил</w:t>
      </w:r>
      <w:r w:rsidR="00E619C9">
        <w:rPr>
          <w:rFonts w:ascii="Times New Roman" w:hAnsi="Times New Roman" w:cs="Times New Roman"/>
          <w:sz w:val="28"/>
          <w:szCs w:val="28"/>
        </w:rPr>
        <w:t>ах</w:t>
      </w:r>
      <w:r w:rsidR="00E619C9" w:rsidRPr="00E619C9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="00E619C9" w:rsidRPr="00E619C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инфраструктуры для детей и молодежи в условиях распространения новой коронавирусной инфекции (COVID-19)", где прямо указано, что ношение масок детьми в образовательных организациях не предусмотрено. </w:t>
      </w:r>
    </w:p>
    <w:p w14:paraId="3C23BB27" w14:textId="77777777" w:rsidR="00E619C9" w:rsidRDefault="00E619C9" w:rsidP="00E6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C9">
        <w:rPr>
          <w:rFonts w:ascii="Times New Roman" w:hAnsi="Times New Roman" w:cs="Times New Roman"/>
          <w:sz w:val="28"/>
          <w:szCs w:val="28"/>
        </w:rPr>
        <w:t>Основные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19C9">
        <w:rPr>
          <w:rFonts w:ascii="Times New Roman" w:hAnsi="Times New Roman" w:cs="Times New Roman"/>
          <w:sz w:val="28"/>
          <w:szCs w:val="28"/>
        </w:rPr>
        <w:t>противоэпидемические мероприятия, предусмотренные указанным документом, в условиях возобновления работы образовательных организаций включают в себя, в том числе, использование средств индивидуальной защиты (маски и перчатки) персоналом пищеблоков.</w:t>
      </w:r>
    </w:p>
    <w:p w14:paraId="5463A6C7" w14:textId="77777777" w:rsidR="00E619C9" w:rsidRDefault="00E619C9" w:rsidP="00E6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C9">
        <w:rPr>
          <w:rFonts w:ascii="Times New Roman" w:hAnsi="Times New Roman" w:cs="Times New Roman"/>
          <w:sz w:val="28"/>
          <w:szCs w:val="28"/>
        </w:rPr>
        <w:t xml:space="preserve">В Санитарных правилах отсутствуют обязательные требования об использовании средств индивидуальной защиты (маски и перчатки) обучающимися в условиях работы образовательных организаций в 2020/2021 учебном году. </w:t>
      </w:r>
    </w:p>
    <w:p w14:paraId="468DD919" w14:textId="77777777" w:rsidR="00935305" w:rsidRDefault="00E619C9" w:rsidP="00E6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C9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органов дыхания (одноразовых масок или многоразовых масок со сменными фильтрами), а также перчаток обязательно только для сотрудников, участвующих в приготовлении и раздаче пищи, обслуживающего персонала (пункт 2.3 Санитарных правил)».</w:t>
      </w:r>
    </w:p>
    <w:p w14:paraId="32329D54" w14:textId="3AD633CB" w:rsidR="00E619C9" w:rsidRDefault="00E619C9" w:rsidP="00E6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C9">
        <w:rPr>
          <w:rFonts w:ascii="Times New Roman" w:hAnsi="Times New Roman" w:cs="Times New Roman"/>
          <w:sz w:val="28"/>
          <w:szCs w:val="28"/>
        </w:rPr>
        <w:t>Несмотря на ужесточение требований о ношении масок всеми и всюду, мы считаем, что в отношении детей подлежат применению специальные нормы, то есть указанные санитарно-эпидемиологические правила СП 3.1/2.4.3598-20, а не общие правила.</w:t>
      </w:r>
    </w:p>
    <w:p w14:paraId="66944AED" w14:textId="53E2786C" w:rsidR="00B10743" w:rsidRDefault="004E4879" w:rsidP="00E6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При этом Санитарно-эпидемиологические правила СП 3.1/2.4.3598-20 имеют большую юридическую силу, чем иные, в том числе - локальные, местные, общие правила.</w:t>
      </w:r>
    </w:p>
    <w:p w14:paraId="286EF5A4" w14:textId="2D60564B" w:rsidR="004E4879" w:rsidRDefault="004E4879" w:rsidP="004E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как уже было указано выше, в</w:t>
      </w:r>
      <w:r w:rsidRPr="004E4879">
        <w:rPr>
          <w:rFonts w:ascii="Times New Roman" w:hAnsi="Times New Roman" w:cs="Times New Roman"/>
          <w:sz w:val="28"/>
          <w:szCs w:val="28"/>
        </w:rPr>
        <w:t xml:space="preserve"> соответствии с частью 2 статьи 43 Конституции Российской Федерации каждому гражданину нашей страны гарантируется общедоступность и бесплатность дошкольного, основного общего и среднего профессионального образования в государственных и муниципальных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то д</w:t>
      </w:r>
      <w:r w:rsidRPr="004E4879">
        <w:rPr>
          <w:rFonts w:ascii="Times New Roman" w:hAnsi="Times New Roman" w:cs="Times New Roman"/>
          <w:sz w:val="28"/>
          <w:szCs w:val="28"/>
        </w:rPr>
        <w:t xml:space="preserve">анная конституционная гарантия предполагает отсутствие каких-либо дополнительных условий для доступа к образованию, тем более не допускает какой-либо сегрегации или дискриминации. </w:t>
      </w:r>
    </w:p>
    <w:p w14:paraId="677396BA" w14:textId="77777777" w:rsidR="004E4879" w:rsidRDefault="004E4879" w:rsidP="004E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Положении статьи 28 Закона N 273-ФЗ предусмотрено: «Образовательная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</w:t>
      </w:r>
    </w:p>
    <w:p w14:paraId="7072FDA0" w14:textId="0678E847" w:rsidR="004E4879" w:rsidRDefault="004E4879" w:rsidP="004E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Pr="004E487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правонарушениях». </w:t>
      </w:r>
    </w:p>
    <w:p w14:paraId="7E526383" w14:textId="77777777" w:rsidR="004E4879" w:rsidRDefault="004E4879" w:rsidP="004E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Научных доказательств, подтверждающих отсутствие вреда от ношения масок в отношении детей, не имеется, наоборот, большинство специалистов высказываются против ношения детьми масок: Академик Российской Академии наук В.В. Зверев считает, что маска превращается в средство распространения инфекции (</w:t>
      </w:r>
      <w:proofErr w:type="gramStart"/>
      <w:r w:rsidRPr="004E4879">
        <w:rPr>
          <w:rFonts w:ascii="Times New Roman" w:hAnsi="Times New Roman" w:cs="Times New Roman"/>
          <w:sz w:val="28"/>
          <w:szCs w:val="28"/>
        </w:rPr>
        <w:t>https://nypost.com/2020/05/06/two-boys-drop-dead-in-c..</w:t>
      </w:r>
      <w:proofErr w:type="gramEnd"/>
      <w:r w:rsidRPr="004E4879">
        <w:rPr>
          <w:rFonts w:ascii="Times New Roman" w:hAnsi="Times New Roman" w:cs="Times New Roman"/>
          <w:sz w:val="28"/>
          <w:szCs w:val="28"/>
        </w:rPr>
        <w:t>). Бывший санитарный врач Москвы Н. Филатов также указывает о вреде масок (</w:t>
      </w:r>
      <w:proofErr w:type="gramStart"/>
      <w:r w:rsidRPr="004E4879">
        <w:rPr>
          <w:rFonts w:ascii="Times New Roman" w:hAnsi="Times New Roman" w:cs="Times New Roman"/>
          <w:sz w:val="28"/>
          <w:szCs w:val="28"/>
        </w:rPr>
        <w:t>https://nypost.com/2020/05/06/two-boys-drop-dead-in-c..</w:t>
      </w:r>
      <w:proofErr w:type="gramEnd"/>
      <w:r w:rsidRPr="004E487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E4879">
        <w:rPr>
          <w:rFonts w:ascii="Times New Roman" w:hAnsi="Times New Roman" w:cs="Times New Roman"/>
          <w:sz w:val="28"/>
          <w:szCs w:val="28"/>
        </w:rPr>
        <w:t>masks-during-gym-class</w:t>
      </w:r>
      <w:proofErr w:type="spellEnd"/>
      <w:r w:rsidRPr="004E4879">
        <w:rPr>
          <w:rFonts w:ascii="Times New Roman" w:hAnsi="Times New Roman" w:cs="Times New Roman"/>
          <w:sz w:val="28"/>
          <w:szCs w:val="28"/>
        </w:rPr>
        <w:t xml:space="preserve">/). Важно, что как уже было указано выше, федеральным законодательством не предусмотрено ношение масок детьми в образовательных организациях. </w:t>
      </w:r>
    </w:p>
    <w:p w14:paraId="6F84FE1A" w14:textId="586A3A7B" w:rsidR="004E4879" w:rsidRPr="004E4879" w:rsidRDefault="004E4879" w:rsidP="004E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4BA09772" w14:textId="709AE233" w:rsidR="00AC4DAF" w:rsidRPr="00AC4DAF" w:rsidRDefault="00AC4DAF" w:rsidP="00935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AF">
        <w:rPr>
          <w:rFonts w:ascii="Times New Roman" w:hAnsi="Times New Roman" w:cs="Times New Roman"/>
          <w:sz w:val="28"/>
          <w:szCs w:val="28"/>
        </w:rPr>
        <w:t xml:space="preserve">На основании изложенного, полагаю, что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____(указать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орган)</w:t>
      </w:r>
      <w:r w:rsidRPr="00AC4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«__»___</w:t>
      </w:r>
      <w:r w:rsidRPr="00AC4D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4DA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C4DA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(название документа) </w:t>
      </w:r>
      <w:r w:rsidRPr="00AC4DAF">
        <w:rPr>
          <w:rFonts w:ascii="Times New Roman" w:hAnsi="Times New Roman" w:cs="Times New Roman"/>
          <w:sz w:val="28"/>
          <w:szCs w:val="28"/>
        </w:rPr>
        <w:t>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вышеуказанным</w:t>
      </w:r>
      <w:r w:rsidR="00E619C9">
        <w:rPr>
          <w:rFonts w:ascii="Times New Roman" w:hAnsi="Times New Roman" w:cs="Times New Roman"/>
          <w:sz w:val="28"/>
          <w:szCs w:val="28"/>
        </w:rPr>
        <w:t xml:space="preserve"> ст.55 Конституции РФ,</w:t>
      </w:r>
      <w:r>
        <w:rPr>
          <w:rFonts w:ascii="Times New Roman" w:hAnsi="Times New Roman" w:cs="Times New Roman"/>
          <w:sz w:val="28"/>
          <w:szCs w:val="28"/>
        </w:rPr>
        <w:t xml:space="preserve"> положениям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Об утверждении санитарных правил СП 2.4.3648-20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молодежи",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4DAF">
        <w:rPr>
          <w:rFonts w:ascii="Times New Roman" w:hAnsi="Times New Roman" w:cs="Times New Roman"/>
          <w:sz w:val="28"/>
          <w:szCs w:val="28"/>
        </w:rPr>
        <w:t xml:space="preserve"> 2 части 1 статьи 3 ФЗ РФ от 29 декабря 2012 г. №273-ФЗ «Об образовании в РФ»</w:t>
      </w:r>
    </w:p>
    <w:p w14:paraId="483F2159" w14:textId="2F5897AB" w:rsidR="00AC4DAF" w:rsidRPr="00AC4DAF" w:rsidRDefault="00AC4DAF" w:rsidP="00935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AF">
        <w:rPr>
          <w:rFonts w:ascii="Times New Roman" w:hAnsi="Times New Roman" w:cs="Times New Roman"/>
          <w:sz w:val="28"/>
          <w:szCs w:val="28"/>
        </w:rPr>
        <w:t>Согласно пункту 1 статьи 21 Федерального закона от 17.01.1992 N 2202-1 (ред. от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01.07.2021) "О прокуратуре Российской Федерации" (с изм. и доп., вступ. в силу с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01.09.2021)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предметом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прокурорского</w:t>
      </w:r>
      <w:r w:rsidR="00E619C9">
        <w:rPr>
          <w:rFonts w:ascii="Times New Roman" w:hAnsi="Times New Roman" w:cs="Times New Roman"/>
          <w:sz w:val="28"/>
          <w:szCs w:val="28"/>
        </w:rPr>
        <w:t xml:space="preserve"> надзора является </w:t>
      </w:r>
      <w:r w:rsidRPr="00AC4DAF">
        <w:rPr>
          <w:rFonts w:ascii="Times New Roman" w:hAnsi="Times New Roman" w:cs="Times New Roman"/>
          <w:sz w:val="28"/>
          <w:szCs w:val="28"/>
        </w:rPr>
        <w:t>соблюдение Конституции Российской  Федерации и исполнение законов, действующих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на территории Российской Федерации, федеральными органами исполнительной власти,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представительными (законодательными) и исполнительными органами государственной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самоуправления, органами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военного управления, органами контроля, их должностными лицами, соответствие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 xml:space="preserve">законам   правовых   актов,   издаваемых   органами   и   должностными   </w:t>
      </w:r>
      <w:r w:rsidR="00E619C9">
        <w:rPr>
          <w:rFonts w:ascii="Times New Roman" w:hAnsi="Times New Roman" w:cs="Times New Roman"/>
          <w:sz w:val="28"/>
          <w:szCs w:val="28"/>
        </w:rPr>
        <w:t xml:space="preserve">лицами,  </w:t>
      </w:r>
      <w:r w:rsidRPr="00AC4DAF">
        <w:rPr>
          <w:rFonts w:ascii="Times New Roman" w:hAnsi="Times New Roman" w:cs="Times New Roman"/>
          <w:sz w:val="28"/>
          <w:szCs w:val="28"/>
        </w:rPr>
        <w:t>указанными в настоящем пункте.</w:t>
      </w:r>
    </w:p>
    <w:p w14:paraId="79819295" w14:textId="09FF8024" w:rsidR="00AC4DAF" w:rsidRPr="00AC4DAF" w:rsidRDefault="00AC4DAF" w:rsidP="00935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AF">
        <w:rPr>
          <w:rFonts w:ascii="Times New Roman" w:hAnsi="Times New Roman" w:cs="Times New Roman"/>
          <w:sz w:val="28"/>
          <w:szCs w:val="28"/>
        </w:rPr>
        <w:t>Для реализации указанных полномочий прокурор вправе провести проверку и по ее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результатам внести акт прокурорского реагирования (ст. 22, 23, 24 Федерального закона от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 xml:space="preserve">17.01.1992 N 2202-1 "О прокуратуре Российской </w:t>
      </w:r>
      <w:r w:rsidRPr="00AC4DAF">
        <w:rPr>
          <w:rFonts w:ascii="Times New Roman" w:hAnsi="Times New Roman" w:cs="Times New Roman"/>
          <w:sz w:val="28"/>
          <w:szCs w:val="28"/>
        </w:rPr>
        <w:lastRenderedPageBreak/>
        <w:t>Федерации"), в том числе внести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представление либо обратиться в суд с требованием о признании его недействительным.</w:t>
      </w:r>
    </w:p>
    <w:p w14:paraId="587DEF4A" w14:textId="4047FA59" w:rsidR="00AC4DAF" w:rsidRPr="00AC4DAF" w:rsidRDefault="00AC4DAF" w:rsidP="00935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AF">
        <w:rPr>
          <w:rFonts w:ascii="Times New Roman" w:hAnsi="Times New Roman" w:cs="Times New Roman"/>
          <w:sz w:val="28"/>
          <w:szCs w:val="28"/>
        </w:rPr>
        <w:t>С учетом изложенного, прошу Вас провести прокурорскую проверку и по ее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результатам принять акт прокурорского реагирования, обязав отменить заведомо</w:t>
      </w:r>
      <w:r w:rsidR="00E619C9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 xml:space="preserve">незаконные положения постановления </w:t>
      </w:r>
      <w:r w:rsidR="00935305">
        <w:rPr>
          <w:rFonts w:ascii="Times New Roman" w:hAnsi="Times New Roman" w:cs="Times New Roman"/>
          <w:sz w:val="28"/>
          <w:szCs w:val="28"/>
        </w:rPr>
        <w:t xml:space="preserve">_____(указать </w:t>
      </w:r>
      <w:proofErr w:type="spellStart"/>
      <w:r w:rsidR="0093530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35305">
        <w:rPr>
          <w:rFonts w:ascii="Times New Roman" w:hAnsi="Times New Roman" w:cs="Times New Roman"/>
          <w:sz w:val="28"/>
          <w:szCs w:val="28"/>
        </w:rPr>
        <w:t xml:space="preserve"> орган) от «___»______года </w:t>
      </w:r>
      <w:r w:rsidRPr="00AC4DAF">
        <w:rPr>
          <w:rFonts w:ascii="Times New Roman" w:hAnsi="Times New Roman" w:cs="Times New Roman"/>
          <w:sz w:val="28"/>
          <w:szCs w:val="28"/>
        </w:rPr>
        <w:t xml:space="preserve"> "</w:t>
      </w:r>
      <w:r w:rsidR="00935305">
        <w:rPr>
          <w:rFonts w:ascii="Times New Roman" w:hAnsi="Times New Roman" w:cs="Times New Roman"/>
          <w:sz w:val="28"/>
          <w:szCs w:val="28"/>
        </w:rPr>
        <w:t>______</w:t>
      </w:r>
      <w:r w:rsidRPr="00AC4DAF">
        <w:rPr>
          <w:rFonts w:ascii="Times New Roman" w:hAnsi="Times New Roman" w:cs="Times New Roman"/>
          <w:sz w:val="28"/>
          <w:szCs w:val="28"/>
        </w:rPr>
        <w:t xml:space="preserve">" </w:t>
      </w:r>
      <w:r w:rsidR="00935305">
        <w:rPr>
          <w:rFonts w:ascii="Times New Roman" w:hAnsi="Times New Roman" w:cs="Times New Roman"/>
          <w:sz w:val="28"/>
          <w:szCs w:val="28"/>
        </w:rPr>
        <w:t xml:space="preserve">(название) №___(номер документа) </w:t>
      </w:r>
      <w:r w:rsidRPr="00AC4DAF">
        <w:rPr>
          <w:rFonts w:ascii="Times New Roman" w:hAnsi="Times New Roman" w:cs="Times New Roman"/>
          <w:sz w:val="28"/>
          <w:szCs w:val="28"/>
        </w:rPr>
        <w:t>как противоречащие Конституции РФ и вышеуказанному</w:t>
      </w:r>
      <w:r w:rsidR="00935305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законодательству РФ.</w:t>
      </w:r>
    </w:p>
    <w:p w14:paraId="5630782D" w14:textId="776B8430" w:rsidR="00AC4DAF" w:rsidRPr="00AC4DAF" w:rsidRDefault="00AC4DAF" w:rsidP="00935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AF">
        <w:rPr>
          <w:rFonts w:ascii="Times New Roman" w:hAnsi="Times New Roman" w:cs="Times New Roman"/>
          <w:sz w:val="28"/>
          <w:szCs w:val="28"/>
        </w:rPr>
        <w:t>В случае отказа губернатор</w:t>
      </w:r>
      <w:r w:rsidR="00935305">
        <w:rPr>
          <w:rFonts w:ascii="Times New Roman" w:hAnsi="Times New Roman" w:cs="Times New Roman"/>
          <w:sz w:val="28"/>
          <w:szCs w:val="28"/>
        </w:rPr>
        <w:t>а/мэра/заместителя губернатора</w:t>
      </w:r>
      <w:r w:rsidRPr="00AC4DAF">
        <w:rPr>
          <w:rFonts w:ascii="Times New Roman" w:hAnsi="Times New Roman" w:cs="Times New Roman"/>
          <w:sz w:val="28"/>
          <w:szCs w:val="28"/>
        </w:rPr>
        <w:t xml:space="preserve"> </w:t>
      </w:r>
      <w:r w:rsidR="00935305">
        <w:rPr>
          <w:rFonts w:ascii="Times New Roman" w:hAnsi="Times New Roman" w:cs="Times New Roman"/>
          <w:sz w:val="28"/>
          <w:szCs w:val="28"/>
        </w:rPr>
        <w:t>____(регион)</w:t>
      </w:r>
      <w:r w:rsidRPr="00AC4DAF">
        <w:rPr>
          <w:rFonts w:ascii="Times New Roman" w:hAnsi="Times New Roman" w:cs="Times New Roman"/>
          <w:sz w:val="28"/>
          <w:szCs w:val="28"/>
        </w:rPr>
        <w:t xml:space="preserve"> устранить допущенные</w:t>
      </w:r>
      <w:r w:rsidR="00935305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нарушения Конституции Российской Федерации, вышеперечисленных федеральных</w:t>
      </w:r>
      <w:r w:rsidR="00935305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законодательных актов, в соответствии с частями 1 и 2 статьи 39 КАС РФ прошу Вас</w:t>
      </w:r>
      <w:r w:rsidR="00935305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обратиться в Верховный Суд России для восстановления нарушенных прав, свобод и</w:t>
      </w:r>
      <w:r w:rsidR="00935305">
        <w:rPr>
          <w:rFonts w:ascii="Times New Roman" w:hAnsi="Times New Roman" w:cs="Times New Roman"/>
          <w:sz w:val="28"/>
          <w:szCs w:val="28"/>
        </w:rPr>
        <w:t xml:space="preserve"> </w:t>
      </w:r>
      <w:r w:rsidRPr="00AC4DAF">
        <w:rPr>
          <w:rFonts w:ascii="Times New Roman" w:hAnsi="Times New Roman" w:cs="Times New Roman"/>
          <w:sz w:val="28"/>
          <w:szCs w:val="28"/>
        </w:rPr>
        <w:t>законных интересов граждан, неопределенного круга лиц.</w:t>
      </w:r>
    </w:p>
    <w:p w14:paraId="7DA4E1D9" w14:textId="77777777" w:rsidR="00C1778B" w:rsidRDefault="00C17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9470E" w14:textId="77777777" w:rsidR="00C1778B" w:rsidRDefault="00B1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CA7BC6C" w14:textId="77777777" w:rsidR="00C1778B" w:rsidRDefault="00B1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14:paraId="49F4815B" w14:textId="77777777" w:rsidR="00C1778B" w:rsidRDefault="00C1778B">
      <w:pPr>
        <w:rPr>
          <w:rFonts w:ascii="Times New Roman" w:hAnsi="Times New Roman" w:cs="Times New Roman"/>
          <w:sz w:val="28"/>
          <w:szCs w:val="28"/>
        </w:rPr>
      </w:pPr>
    </w:p>
    <w:sectPr w:rsidR="00C1778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B2"/>
    <w:rsid w:val="002C55DB"/>
    <w:rsid w:val="003B43B2"/>
    <w:rsid w:val="004E4879"/>
    <w:rsid w:val="00536247"/>
    <w:rsid w:val="005B77A8"/>
    <w:rsid w:val="008E5DD6"/>
    <w:rsid w:val="00935305"/>
    <w:rsid w:val="00AC4DAF"/>
    <w:rsid w:val="00B10743"/>
    <w:rsid w:val="00C1778B"/>
    <w:rsid w:val="00E619C9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94EA"/>
  <w15:chartTrackingRefBased/>
  <w15:docId w15:val="{D8BB5705-D3E3-46AE-9B8B-C91D83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shvetzova.ju-ju@ya.ru</cp:lastModifiedBy>
  <cp:revision>5</cp:revision>
  <dcterms:created xsi:type="dcterms:W3CDTF">2021-10-13T16:08:00Z</dcterms:created>
  <dcterms:modified xsi:type="dcterms:W3CDTF">2021-11-09T09:35:00Z</dcterms:modified>
</cp:coreProperties>
</file>