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14:paraId="2405BB35" w14:textId="77777777" w:rsidTr="00026796">
        <w:tc>
          <w:tcPr>
            <w:tcW w:w="5097" w:type="dxa"/>
          </w:tcPr>
          <w:p w14:paraId="7663CC43" w14:textId="77777777"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14:paraId="6DA01D66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294C406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14:paraId="1030D84C" w14:textId="77777777" w:rsid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E6A557" w14:textId="77777777" w:rsidR="00E839CD" w:rsidRP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ГБОУ СОШ № ___</w:t>
            </w:r>
          </w:p>
          <w:p w14:paraId="7761CA40" w14:textId="77777777" w:rsidR="00E839CD" w:rsidRPr="00E839CD" w:rsidRDefault="00E839CD" w:rsidP="00E839C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От:________________________________</w:t>
            </w:r>
          </w:p>
          <w:p w14:paraId="7D98FCAC" w14:textId="77777777" w:rsidR="00E839CD" w:rsidRPr="00E839CD" w:rsidRDefault="00E839CD" w:rsidP="00E839CD">
            <w:pPr>
              <w:shd w:val="clear" w:color="auto" w:fill="FFFFFF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9CD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проживания:_______________________</w:t>
            </w:r>
          </w:p>
          <w:p w14:paraId="71224366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A809611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14:paraId="4209E750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10FBB970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0AEB989B" w14:textId="77777777"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0B4A1634" w14:textId="77777777" w:rsidR="00044FAA" w:rsidRPr="00044FAA" w:rsidRDefault="00783C18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экспертного заключения о безопасности </w:t>
      </w:r>
      <w:r w:rsidR="00044FAA"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электронн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ой</w:t>
      </w:r>
      <w:r w:rsidR="00044FAA"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методик</w:t>
      </w:r>
      <w:r w:rsid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и</w:t>
      </w:r>
    </w:p>
    <w:p w14:paraId="34427C98" w14:textId="77777777" w:rsidR="00783C18" w:rsidRDefault="00044FAA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044FAA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преподавания при реализации образовательных программ</w:t>
      </w:r>
    </w:p>
    <w:p w14:paraId="75B2936E" w14:textId="77777777" w:rsidR="00044FAA" w:rsidRPr="00783C18" w:rsidRDefault="00044FAA" w:rsidP="00044F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5ECED659" w14:textId="77777777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«___»_________ 2020 года на ГБОУ СОШ №_________ возложено обязательство по обеспечению пере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D8271D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40020A0B" w14:textId="44238C30" w:rsidR="00783C18" w:rsidRPr="00783C18" w:rsidRDefault="00783C18" w:rsidP="00044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D45998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</w:t>
      </w:r>
      <w:r w:rsidR="00835F1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bookmarkStart w:id="0" w:name="_GoBack"/>
      <w:bookmarkEnd w:id="0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организации.</w:t>
      </w:r>
    </w:p>
    <w:p w14:paraId="29482F8C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AA5D64" w:rsidRPr="00AA5D64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F2877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29.12.2012 N 273-ФЗ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</w:t>
      </w:r>
      <w:r w:rsidR="00BF2877">
        <w:rPr>
          <w:rFonts w:ascii="Times New Roman" w:eastAsia="Times New Roman" w:hAnsi="Times New Roman" w:cs="Arial"/>
          <w:sz w:val="28"/>
          <w:szCs w:val="21"/>
          <w:lang w:eastAsia="ru-RU"/>
        </w:rPr>
        <w:t>оровью обучающихся, запрещается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14:paraId="5154E8BF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«</w:t>
      </w:r>
      <w:r w:rsidR="00AA5D64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30.03.1999 N 52-ФЗ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предусмотрено,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4171CDE4" w14:textId="77777777"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AA5D64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14:paraId="45F469E3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4C8EFCEF" w14:textId="77777777" w:rsidR="00044FAA" w:rsidRPr="00783C18" w:rsidRDefault="00044FAA" w:rsidP="00044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Таким образом,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етодика электронного обучения с применением дистанционных образовательных технологий должна иметь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заключение, подтверждающее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отсутствие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вреда здоровью детей в условиях </w:t>
      </w:r>
      <w:r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ЭМИ, в том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числе и при СВЧ-излучениях.</w:t>
      </w:r>
    </w:p>
    <w:p w14:paraId="248A4401" w14:textId="77777777" w:rsidR="00783C18" w:rsidRDefault="00783C18" w:rsidP="008A6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руководствуясь </w:t>
      </w:r>
      <w:r w:rsidR="003A7D1D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</w:t>
      </w:r>
      <w:r w:rsidR="003A7D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5.1.1, 5.1.9, 6.1 Положения о Федеральной службе по надзору в сфере защиты прав потребителей и благополучия человека, утв. Постановлением Правительства РФ </w:t>
      </w:r>
      <w:r w:rsidR="003A7D1D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="008A6413">
        <w:rPr>
          <w:rFonts w:ascii="Times New Roman" w:eastAsia="Times New Roman" w:hAnsi="Times New Roman" w:cs="Arial"/>
          <w:sz w:val="28"/>
          <w:szCs w:val="21"/>
          <w:lang w:eastAsia="ru-RU"/>
        </w:rPr>
        <w:t>: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экспертное заключение, подтверждающее отсутствие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вреда здоровью детей в условиях 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ЭМИ, в том 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числе и при СВЧ-излучениях, при применении</w:t>
      </w:r>
      <w:r w:rsidR="00044FAA" w:rsidRPr="00044FA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</w:t>
      </w:r>
      <w:r w:rsidR="00044FAA">
        <w:rPr>
          <w:rFonts w:ascii="Times New Roman" w:eastAsia="Times New Roman" w:hAnsi="Times New Roman" w:cs="Arial"/>
          <w:sz w:val="28"/>
          <w:szCs w:val="21"/>
          <w:lang w:eastAsia="ru-RU"/>
        </w:rPr>
        <w:t>етодики электронного обучения и дистанционных образовательных технологий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675F9268" w14:textId="77777777" w:rsidR="009E2B77" w:rsidRPr="009E2B77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14:paraId="58809AE3" w14:textId="77777777"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14:paraId="58C2E103" w14:textId="77777777"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0"/>
    <w:rsid w:val="00044FAA"/>
    <w:rsid w:val="000F00FA"/>
    <w:rsid w:val="00147F18"/>
    <w:rsid w:val="003A7D1D"/>
    <w:rsid w:val="00783C18"/>
    <w:rsid w:val="00835F13"/>
    <w:rsid w:val="008A6413"/>
    <w:rsid w:val="009E2B77"/>
    <w:rsid w:val="00AA5D64"/>
    <w:rsid w:val="00BF2877"/>
    <w:rsid w:val="00D45998"/>
    <w:rsid w:val="00D8271D"/>
    <w:rsid w:val="00E839CD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DBC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11</cp:revision>
  <dcterms:created xsi:type="dcterms:W3CDTF">2020-11-16T09:31:00Z</dcterms:created>
  <dcterms:modified xsi:type="dcterms:W3CDTF">2021-10-08T06:09:00Z</dcterms:modified>
</cp:coreProperties>
</file>