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F084" w14:textId="2C960E17" w:rsidR="00C915C1" w:rsidRDefault="00C915C1" w:rsidP="00C915C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3962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C915C1" w:rsidRPr="002C3EBF" w14:paraId="5B1B1E0F" w14:textId="77777777" w:rsidTr="00E67AEC">
        <w:trPr>
          <w:trHeight w:val="3560"/>
        </w:trPr>
        <w:tc>
          <w:tcPr>
            <w:tcW w:w="3962" w:type="dxa"/>
          </w:tcPr>
          <w:p w14:paraId="2D211DA2" w14:textId="4CFBE66B" w:rsidR="00C915C1" w:rsidRPr="002406BC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06BC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Прокуратура ¬¬¬____района (по месту нахождения школы)</w:t>
            </w:r>
          </w:p>
          <w:p w14:paraId="6A7AA318" w14:textId="77777777" w:rsidR="00C915C1" w:rsidRPr="002406BC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DCFC85A" w14:textId="76C3623F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06BC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____(указать Ваш регион)</w:t>
            </w:r>
          </w:p>
          <w:p w14:paraId="27460F78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5CC424A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3EBF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ФИО, законного представителя несовершеннолетнего_______ адрес:</w:t>
            </w:r>
          </w:p>
          <w:p w14:paraId="4817E69A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</w:t>
            </w:r>
          </w:p>
          <w:p w14:paraId="57F673FE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14:paraId="24CCAD25" w14:textId="77777777" w:rsidR="00C915C1" w:rsidRPr="002C3EBF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телефон: </w:t>
            </w:r>
          </w:p>
        </w:tc>
      </w:tr>
    </w:tbl>
    <w:p w14:paraId="13A740DB" w14:textId="77777777" w:rsidR="00C915C1" w:rsidRDefault="00C915C1" w:rsidP="00C915C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F60D58" w14:textId="2E97691C" w:rsidR="00602DE9" w:rsidRDefault="005E740E" w:rsidP="00A33F2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Жалоба на отказ в допуске к спортивным соревнованиям/получении очередной спортивной квалификации</w:t>
      </w:r>
    </w:p>
    <w:p w14:paraId="01A811C5" w14:textId="77777777" w:rsidR="005E740E" w:rsidRPr="0011489A" w:rsidRDefault="005E740E" w:rsidP="00A33F2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21F8DC7" w14:textId="2C80D862" w:rsidR="00C915C1" w:rsidRPr="00C915C1" w:rsidRDefault="00C915C1" w:rsidP="00C91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>Я________, являюсь законным представителем (матерью/отцом) несовершеннолетнего _________ФИО г.р., обучающегося ______(</w:t>
      </w:r>
      <w:r w:rsidR="005E740E">
        <w:rPr>
          <w:rFonts w:ascii="Times New Roman" w:eastAsia="Calibri" w:hAnsi="Times New Roman" w:cs="Times New Roman"/>
          <w:sz w:val="28"/>
          <w:szCs w:val="28"/>
        </w:rPr>
        <w:t>СШОР</w:t>
      </w: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740E">
        <w:rPr>
          <w:rFonts w:ascii="Times New Roman" w:eastAsia="Calibri" w:hAnsi="Times New Roman" w:cs="Times New Roman"/>
          <w:sz w:val="28"/>
          <w:szCs w:val="28"/>
        </w:rPr>
        <w:t>группа</w:t>
      </w:r>
      <w:r w:rsidRPr="00C915C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F8ED9BF" w14:textId="674F53B3" w:rsidR="00C915C1" w:rsidRPr="00C915C1" w:rsidRDefault="00C915C1" w:rsidP="00C91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>В п. 1 ст. 64 Семейного кодекса РФ сказано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</w:p>
    <w:p w14:paraId="702E7810" w14:textId="0DF06E04" w:rsidR="00436BE3" w:rsidRPr="005E740E" w:rsidRDefault="00C915C1" w:rsidP="005E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>В период ___</w:t>
      </w:r>
      <w:r w:rsidR="005E740E">
        <w:rPr>
          <w:rFonts w:ascii="Times New Roman" w:eastAsia="Calibri" w:hAnsi="Times New Roman" w:cs="Times New Roman"/>
          <w:sz w:val="28"/>
          <w:szCs w:val="28"/>
        </w:rPr>
        <w:t>______</w:t>
      </w: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(указать, можно приблизительно) мне стало известно, что </w:t>
      </w:r>
      <w:bookmarkStart w:id="0" w:name="_Hlk108696348"/>
      <w:r w:rsidR="005E740E">
        <w:rPr>
          <w:rFonts w:ascii="Times New Roman" w:eastAsia="Calibri" w:hAnsi="Times New Roman" w:cs="Times New Roman"/>
          <w:sz w:val="28"/>
          <w:szCs w:val="28"/>
        </w:rPr>
        <w:t>мой ребенок не будет допущен к спортивным соревнованиям /не будет присвоена очередная спортивная квалификация по причине отказа от обработки персональных данных автоматизированным способом, отказа от внесении персональных данных в ГИС (АИС).</w:t>
      </w:r>
    </w:p>
    <w:bookmarkEnd w:id="0"/>
    <w:p w14:paraId="39A8CC4C" w14:textId="7954D347" w:rsidR="00436BE3" w:rsidRPr="00C915C1" w:rsidRDefault="00C915C1" w:rsidP="00436B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Считаю, что принуждение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обработке персональных данных (далее- ПД) автоматизированным способом </w:t>
      </w:r>
      <w:r w:rsidRPr="00C915C1">
        <w:rPr>
          <w:rFonts w:ascii="Times New Roman" w:eastAsia="Calibri" w:hAnsi="Times New Roman" w:cs="Times New Roman"/>
          <w:sz w:val="28"/>
          <w:szCs w:val="28"/>
        </w:rPr>
        <w:t>сопряжено с грубым нарушением прав и законных интересов ребенка, а также – с рисками использования информации в целях, не отвечающих интересам ребенка и в преступных целях.</w:t>
      </w:r>
    </w:p>
    <w:p w14:paraId="06DFE1E0" w14:textId="7DA88C8D" w:rsidR="00C915C1" w:rsidRDefault="00C915C1" w:rsidP="00C91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Само по себе принуждение к обработке персональных данных автоматизированным способом в сфере </w:t>
      </w:r>
      <w:r w:rsidR="001E2A30">
        <w:rPr>
          <w:rFonts w:ascii="Times New Roman" w:eastAsia="Calibri" w:hAnsi="Times New Roman" w:cs="Times New Roman"/>
          <w:sz w:val="28"/>
          <w:szCs w:val="28"/>
        </w:rPr>
        <w:t>спорта</w:t>
      </w: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 законным не является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следующим основаниям</w:t>
      </w:r>
      <w:r w:rsidRPr="00C915C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184BB2" w14:textId="77777777" w:rsidR="005E740E" w:rsidRPr="005E740E" w:rsidRDefault="005E740E" w:rsidP="001E2A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 xml:space="preserve">Вместе с тем, федеральным законодательством не установлена обязанность граждан регистрироваться в различных электронных системах и на платформах, передавать операторам указанных систем свои персональные </w:t>
      </w:r>
      <w:r w:rsidRPr="005E740E">
        <w:rPr>
          <w:rFonts w:ascii="Times New Roman" w:eastAsia="Calibri" w:hAnsi="Times New Roman" w:cs="Times New Roman"/>
          <w:sz w:val="28"/>
          <w:szCs w:val="28"/>
        </w:rPr>
        <w:lastRenderedPageBreak/>
        <w:t>данные и персональные данные своих несовершеннолетних детей, а также соглашаться на обработку персональных данных и регистрацию в системах в целом.</w:t>
      </w:r>
    </w:p>
    <w:p w14:paraId="271C9660" w14:textId="77777777" w:rsidR="005E740E" w:rsidRPr="005E740E" w:rsidRDefault="005E740E" w:rsidP="005E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>Согласно части 1 статьи 23 Конституции РФ, каждый имеет право на неприкосновенность частной жизни, личную и семейную тайну, защиту своей чести и доброго имени.</w:t>
      </w:r>
    </w:p>
    <w:p w14:paraId="0EC1A8E2" w14:textId="77777777" w:rsidR="005E740E" w:rsidRPr="005E740E" w:rsidRDefault="005E740E" w:rsidP="005E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 xml:space="preserve">На этом основан принцип добровольности согласия на обработку, в том числе – цифровую - персональных данных, недопущение их принудительной обработки и соответственно – права заявителя на обращение и получение государственных услуг в традиционной форме на бумажном носителе. </w:t>
      </w:r>
    </w:p>
    <w:p w14:paraId="3678AEEF" w14:textId="77777777" w:rsidR="005E740E" w:rsidRPr="005E740E" w:rsidRDefault="005E740E" w:rsidP="005E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 xml:space="preserve">Так, ч. 1 ст. 24 Конституции РФ регламентировано, что сбор, хранение, использование и распространение информации о частной жизни лица без его согласия не допускаются. </w:t>
      </w:r>
    </w:p>
    <w:p w14:paraId="4EDBCF94" w14:textId="77777777" w:rsidR="005E740E" w:rsidRPr="005E740E" w:rsidRDefault="005E740E" w:rsidP="005E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>Равно, как не предусмотрено законом и потому недопустимо, принуждение к оказанию госуслуг в электронной форме: в п. 3 ст. 5 Федерального закона от 27.07.2010 N 210-ФЗ "Об организации предоставления государственных и муниципальных услуг" сказано, что при получении государственных и муниципальных услуг заявители имеют право на получение государственных и муниципальных услуг не только в электронной форме, но и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</w:p>
    <w:p w14:paraId="61B748EA" w14:textId="77777777" w:rsidR="005E740E" w:rsidRPr="005E740E" w:rsidRDefault="005E740E" w:rsidP="005E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>Следует отметить, что законодательство в сфере спорта не содержит дискриминирующих условий о том, что к соревнованиям могут быть допущены только те дети, родители (законные представители) которых согласились на получение услуг в электронной форме и обработку персональных данных автоматизированным способом.</w:t>
      </w:r>
    </w:p>
    <w:p w14:paraId="4F752547" w14:textId="77777777" w:rsidR="005E740E" w:rsidRPr="005E740E" w:rsidRDefault="005E740E" w:rsidP="005E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>Напротив, одним из основных принципов законодательства о физической культуре и спорте является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 (п. 1 ст. 3 Федерального закона от 04.12.2007 N 329-ФЗ "О физической культуре и спорте в Российской Федерации").</w:t>
      </w:r>
    </w:p>
    <w:p w14:paraId="5C2400B0" w14:textId="77777777" w:rsidR="005E740E" w:rsidRPr="005E740E" w:rsidRDefault="005E740E" w:rsidP="005E7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ab/>
        <w:t xml:space="preserve">Кроме того, в соответствии с положениями ст.24 </w:t>
      </w:r>
      <w:hyperlink r:id="rId4" w:history="1">
        <w:r w:rsidRPr="005E740E">
          <w:rPr>
            <w:rFonts w:ascii="Times New Roman" w:eastAsia="Calibri" w:hAnsi="Times New Roman" w:cs="Times New Roman"/>
            <w:sz w:val="28"/>
            <w:szCs w:val="28"/>
          </w:rPr>
          <w:t>Федерального закона от 04.12.2007 N 329-ФЗ "О физической культуре и спорте в Российской Федерации"</w:t>
        </w:r>
      </w:hyperlink>
      <w:r w:rsidRPr="005E740E">
        <w:rPr>
          <w:rFonts w:ascii="Times New Roman" w:eastAsia="Calibri" w:hAnsi="Times New Roman" w:cs="Times New Roman"/>
          <w:sz w:val="28"/>
          <w:szCs w:val="28"/>
        </w:rPr>
        <w:t xml:space="preserve"> спортсмены имеют право на участие в спортивных соревнованиях по выбранным видам спорта в порядке, установленном правилами этих видов спорта и положениями (регламентами) о спортивных соревнованиях, осуществление иных прав в соответствии с законодательством Российской Федерации.</w:t>
      </w:r>
    </w:p>
    <w:p w14:paraId="6C3B4F5A" w14:textId="77777777" w:rsidR="005E740E" w:rsidRPr="005E740E" w:rsidRDefault="005E740E" w:rsidP="005E7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ab/>
        <w:t xml:space="preserve">В свою очередь, ни одно положение, регулирующее проведение спортивных соревнований, не содержит запрета допуска детей-спортсменов на </w:t>
      </w:r>
      <w:r w:rsidRPr="005E74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соревнования, если их законные представители отказались от регистрации в информационных системах, а также - от автоматизированного способа обработки персональных данных. </w:t>
      </w:r>
    </w:p>
    <w:p w14:paraId="3A6033B8" w14:textId="77777777" w:rsidR="005E740E" w:rsidRPr="005E740E" w:rsidRDefault="005E740E" w:rsidP="005E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>Частью 2 статьи 19 Конституции РФ провозглашены государственные гарантии равенства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14:paraId="17ACF5C9" w14:textId="77777777" w:rsidR="005E740E" w:rsidRPr="005E740E" w:rsidRDefault="005E740E" w:rsidP="005E7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ab/>
        <w:t xml:space="preserve">Тогда как возложение на родителей обязанности по регистрации в ГИС, ИС «Мой спорт», предоставлению СНИЛС, который не является удостоверяющим личность документом, но содержит присвоенный гражданину номер, под угрозой внесудебного ограничения личных неимущественных и имущественных прав, разделяет общество фактически на касты по объему указанных прав. </w:t>
      </w:r>
    </w:p>
    <w:p w14:paraId="615DCEA0" w14:textId="77777777" w:rsidR="005E740E" w:rsidRPr="005E740E" w:rsidRDefault="005E740E" w:rsidP="005E7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ab/>
        <w:t>Принуждение к предоставлению СНИЛС, а также – к обработке персональных данных в ГИС, учитывая отсутствие права выбора принять эти обязанности или отказаться, приводит к антиконституционному разделению общества.</w:t>
      </w:r>
    </w:p>
    <w:p w14:paraId="66CCA936" w14:textId="77777777" w:rsidR="005E740E" w:rsidRPr="005E740E" w:rsidRDefault="005E740E" w:rsidP="005E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>Отсюда следует недопустимость принуждения граждан к получению государственных и (или) муниципальных услуг в электронной форме под угрозой лишения прав на предоставление гарантированных законом имущественных или неимущественных благ.</w:t>
      </w:r>
    </w:p>
    <w:p w14:paraId="54847BB2" w14:textId="77777777" w:rsidR="005E740E" w:rsidRPr="005E740E" w:rsidRDefault="005E740E" w:rsidP="005E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 xml:space="preserve">Законы, предполагающие идентификацию граждан с помощью номерного идентификатора, нарушают решения Нюрнбергского трибунала, умаляют человеческое достоинство, нарушают неотчуждаемое конституционное право человека на имя. </w:t>
      </w:r>
    </w:p>
    <w:p w14:paraId="798A37E6" w14:textId="77777777" w:rsidR="005E740E" w:rsidRPr="005E740E" w:rsidRDefault="005E740E" w:rsidP="005E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0E">
        <w:rPr>
          <w:rFonts w:ascii="Times New Roman" w:eastAsia="Calibri" w:hAnsi="Times New Roman" w:cs="Times New Roman"/>
          <w:sz w:val="28"/>
          <w:szCs w:val="28"/>
        </w:rPr>
        <w:t>Судья Конституционного суда РФ Н.С. Бондарь справедливо говорит о том, что цифровые номера могут быть использованы в соответствующем алгоритме, позволяющем идентифицировать конкретное лицо, которое в силу различного рода причин не желает быть связанным с информационными, числовыми и иными данными, противоречащими его внутренним религиозным убеждениям и самосознанию, что, безусловно, входит в содержание частной жизни (ст. 23 Конституции РФ), понимаемой Конституционным Судом РФ в широком смысле и подлежащей судебной защите.</w:t>
      </w:r>
    </w:p>
    <w:p w14:paraId="52D08F70" w14:textId="3E8FD55A" w:rsidR="005E740E" w:rsidRPr="00DE4324" w:rsidRDefault="00602DE9" w:rsidP="005E7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DE9">
        <w:rPr>
          <w:rFonts w:ascii="Times New Roman" w:eastAsia="Calibri" w:hAnsi="Times New Roman" w:cs="Times New Roman"/>
          <w:sz w:val="28"/>
          <w:szCs w:val="28"/>
        </w:rPr>
        <w:tab/>
        <w:t>Поскольку родителям не разъяснены их права отказа от предоставления личных сведений детей для внесения в электронные базы данных,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включая </w:t>
      </w:r>
      <w:r w:rsidR="0011489A" w:rsidRP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автоматизированн</w:t>
      </w:r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ую</w:t>
      </w:r>
      <w:r w:rsidR="0011489A" w:rsidRP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систем</w:t>
      </w:r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у</w:t>
      </w:r>
      <w:r w:rsidR="0011489A" w:rsidRP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__________(название системы</w:t>
      </w:r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02DE9">
        <w:rPr>
          <w:rFonts w:ascii="Times New Roman" w:eastAsia="Calibri" w:hAnsi="Times New Roman" w:cs="Times New Roman"/>
          <w:sz w:val="28"/>
          <w:szCs w:val="28"/>
        </w:rPr>
        <w:t xml:space="preserve"> то указанные действия со стороны </w:t>
      </w:r>
      <w:r>
        <w:rPr>
          <w:rFonts w:ascii="Times New Roman" w:eastAsia="Calibri" w:hAnsi="Times New Roman" w:cs="Times New Roman"/>
          <w:sz w:val="28"/>
          <w:szCs w:val="28"/>
        </w:rPr>
        <w:t>оператора ПД</w:t>
      </w:r>
      <w:r w:rsidRPr="00602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602DE9">
        <w:rPr>
          <w:rFonts w:ascii="Times New Roman" w:eastAsia="Calibri" w:hAnsi="Times New Roman" w:cs="Times New Roman"/>
          <w:sz w:val="28"/>
          <w:szCs w:val="28"/>
        </w:rPr>
        <w:t xml:space="preserve"> быть квалифицированы как принуждение к автоматизированной обработке персональных данных детей, информация о которых будет размещена на электронных платформах и в базах, контролируемых, в том числе, коммерческими организациями, при этом </w:t>
      </w:r>
      <w:r w:rsidRPr="00602DE9">
        <w:rPr>
          <w:rFonts w:ascii="Times New Roman" w:eastAsia="Calibri" w:hAnsi="Times New Roman" w:cs="Times New Roman"/>
          <w:sz w:val="28"/>
          <w:szCs w:val="28"/>
        </w:rPr>
        <w:lastRenderedPageBreak/>
        <w:t>о защите персональной информации, а также о порядке и условиях ее передачи третьим лицам, родителям ничего не известно.</w:t>
      </w:r>
    </w:p>
    <w:p w14:paraId="0B0AB04E" w14:textId="2EF8A39B" w:rsidR="005E740E" w:rsidRDefault="00DE4324" w:rsidP="005E740E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32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Также необходимо помнить, что п</w:t>
      </w:r>
      <w:r w:rsidRPr="00DE4324">
        <w:rPr>
          <w:rFonts w:ascii="Times New Roman" w:eastAsia="Calibri" w:hAnsi="Times New Roman" w:cs="Times New Roman"/>
          <w:sz w:val="28"/>
          <w:szCs w:val="28"/>
        </w:rPr>
        <w:t>ункт 8 статьи 9 указанного Федерального закона гласит: «Запрещается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законами».</w:t>
      </w:r>
    </w:p>
    <w:p w14:paraId="7B168CF1" w14:textId="495E9C79" w:rsidR="00E81A9B" w:rsidRPr="00E81A9B" w:rsidRDefault="00E81A9B" w:rsidP="00E81A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A9B">
        <w:rPr>
          <w:rFonts w:ascii="Times New Roman" w:eastAsia="Calibri" w:hAnsi="Times New Roman" w:cs="Times New Roman"/>
          <w:sz w:val="28"/>
          <w:szCs w:val="28"/>
        </w:rPr>
        <w:tab/>
        <w:t xml:space="preserve">Поэтому не допускается ограничение права родителей (законных представителей) выбрать традиционную, а не электронную форму учета </w:t>
      </w:r>
      <w:r w:rsidR="005E740E">
        <w:rPr>
          <w:rFonts w:ascii="Times New Roman" w:eastAsia="Calibri" w:hAnsi="Times New Roman" w:cs="Times New Roman"/>
          <w:sz w:val="28"/>
          <w:szCs w:val="28"/>
        </w:rPr>
        <w:t>личных достижений спортсмена</w:t>
      </w:r>
      <w:r w:rsidR="0076130B">
        <w:rPr>
          <w:rFonts w:ascii="Times New Roman" w:eastAsia="Calibri" w:hAnsi="Times New Roman" w:cs="Times New Roman"/>
          <w:sz w:val="28"/>
          <w:szCs w:val="28"/>
        </w:rPr>
        <w:t xml:space="preserve"> и прочих госуслуг в сфере </w:t>
      </w:r>
      <w:r w:rsidR="005E740E">
        <w:rPr>
          <w:rFonts w:ascii="Times New Roman" w:eastAsia="Calibri" w:hAnsi="Times New Roman" w:cs="Times New Roman"/>
          <w:sz w:val="28"/>
          <w:szCs w:val="28"/>
        </w:rPr>
        <w:t xml:space="preserve">спортивной подготовки, в связи с чем </w:t>
      </w:r>
      <w:r w:rsidR="0076130B">
        <w:rPr>
          <w:rFonts w:ascii="Times New Roman" w:eastAsia="Calibri" w:hAnsi="Times New Roman" w:cs="Times New Roman"/>
          <w:sz w:val="28"/>
          <w:szCs w:val="28"/>
        </w:rPr>
        <w:t>родители</w:t>
      </w:r>
      <w:r w:rsidRPr="00E81A9B">
        <w:rPr>
          <w:rFonts w:ascii="Times New Roman" w:eastAsia="Calibri" w:hAnsi="Times New Roman" w:cs="Times New Roman"/>
          <w:sz w:val="28"/>
          <w:szCs w:val="28"/>
        </w:rPr>
        <w:t xml:space="preserve"> вправе настаивать, чтобы госуслуг</w:t>
      </w:r>
      <w:r w:rsidR="005E740E">
        <w:rPr>
          <w:rFonts w:ascii="Times New Roman" w:eastAsia="Calibri" w:hAnsi="Times New Roman" w:cs="Times New Roman"/>
          <w:sz w:val="28"/>
          <w:szCs w:val="28"/>
        </w:rPr>
        <w:t>и</w:t>
      </w:r>
      <w:r w:rsidRPr="00E81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40E">
        <w:rPr>
          <w:rFonts w:ascii="Times New Roman" w:eastAsia="Calibri" w:hAnsi="Times New Roman" w:cs="Times New Roman"/>
          <w:sz w:val="28"/>
          <w:szCs w:val="28"/>
        </w:rPr>
        <w:t>в сфере спортивной подготовки</w:t>
      </w:r>
      <w:r w:rsidRPr="00E81A9B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 w:rsidR="005E740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81A9B">
        <w:rPr>
          <w:rFonts w:ascii="Times New Roman" w:eastAsia="Calibri" w:hAnsi="Times New Roman" w:cs="Times New Roman"/>
          <w:sz w:val="28"/>
          <w:szCs w:val="28"/>
        </w:rPr>
        <w:t>предоставлен</w:t>
      </w:r>
      <w:r w:rsidR="005E740E">
        <w:rPr>
          <w:rFonts w:ascii="Times New Roman" w:eastAsia="Calibri" w:hAnsi="Times New Roman" w:cs="Times New Roman"/>
          <w:sz w:val="28"/>
          <w:szCs w:val="28"/>
        </w:rPr>
        <w:t>ы</w:t>
      </w:r>
      <w:r w:rsidRPr="00E81A9B">
        <w:rPr>
          <w:rFonts w:ascii="Times New Roman" w:eastAsia="Calibri" w:hAnsi="Times New Roman" w:cs="Times New Roman"/>
          <w:sz w:val="28"/>
          <w:szCs w:val="28"/>
        </w:rPr>
        <w:t xml:space="preserve"> в традиционной, а не электронной, форме.</w:t>
      </w:r>
    </w:p>
    <w:p w14:paraId="15EF6886" w14:textId="744D3DB1" w:rsidR="0076130B" w:rsidRPr="00E81A9B" w:rsidRDefault="00E81A9B" w:rsidP="005E7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A9B">
        <w:rPr>
          <w:rFonts w:ascii="Times New Roman" w:eastAsia="Calibri" w:hAnsi="Times New Roman" w:cs="Times New Roman"/>
          <w:sz w:val="28"/>
          <w:szCs w:val="28"/>
        </w:rPr>
        <w:tab/>
      </w:r>
    </w:p>
    <w:p w14:paraId="3E79F5AF" w14:textId="42B0F5C1" w:rsidR="00A33F27" w:rsidRPr="00A33F27" w:rsidRDefault="00E81A9B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A9B">
        <w:rPr>
          <w:rFonts w:ascii="Times New Roman" w:eastAsia="Calibri" w:hAnsi="Times New Roman" w:cs="Times New Roman"/>
          <w:sz w:val="28"/>
          <w:szCs w:val="28"/>
        </w:rPr>
        <w:tab/>
      </w:r>
      <w:r w:rsidR="00A33F27" w:rsidRPr="00A33F27">
        <w:rPr>
          <w:rFonts w:ascii="Times New Roman" w:eastAsia="Calibri" w:hAnsi="Times New Roman" w:cs="Times New Roman"/>
          <w:sz w:val="28"/>
          <w:szCs w:val="28"/>
        </w:rPr>
        <w:t>На основании изложенного, руководствуясь вышеуказанными требованиями законодательства, прошу</w:t>
      </w:r>
      <w:r w:rsidR="001E2A30">
        <w:rPr>
          <w:rFonts w:ascii="Times New Roman" w:eastAsia="Calibri" w:hAnsi="Times New Roman" w:cs="Times New Roman"/>
          <w:sz w:val="28"/>
          <w:szCs w:val="28"/>
        </w:rPr>
        <w:t xml:space="preserve"> принять установленные законом меры реагирования надзорного органа</w:t>
      </w:r>
      <w:r w:rsidR="00A33F27" w:rsidRPr="00A33F2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67D31F20" w14:textId="13334860" w:rsidR="00A33F27" w:rsidRDefault="001E2A30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обязать _______(наименование спортшколы) </w:t>
      </w:r>
      <w:r w:rsidR="00A33F27" w:rsidRPr="00A33F27">
        <w:rPr>
          <w:rFonts w:ascii="Times New Roman" w:eastAsia="Calibri" w:hAnsi="Times New Roman" w:cs="Times New Roman"/>
          <w:sz w:val="28"/>
          <w:szCs w:val="28"/>
        </w:rPr>
        <w:t>обеспеч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="005E740E">
        <w:rPr>
          <w:rFonts w:ascii="Times New Roman" w:eastAsia="Calibri" w:hAnsi="Times New Roman" w:cs="Times New Roman"/>
          <w:sz w:val="28"/>
          <w:szCs w:val="28"/>
        </w:rPr>
        <w:t xml:space="preserve"> беспрепятственн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="005E740E">
        <w:rPr>
          <w:rFonts w:ascii="Times New Roman" w:eastAsia="Calibri" w:hAnsi="Times New Roman" w:cs="Times New Roman"/>
          <w:sz w:val="28"/>
          <w:szCs w:val="28"/>
        </w:rPr>
        <w:t xml:space="preserve">допуск моего </w:t>
      </w:r>
      <w:proofErr w:type="spellStart"/>
      <w:r w:rsidR="005E740E">
        <w:rPr>
          <w:rFonts w:ascii="Times New Roman" w:eastAsia="Calibri" w:hAnsi="Times New Roman" w:cs="Times New Roman"/>
          <w:sz w:val="28"/>
          <w:szCs w:val="28"/>
        </w:rPr>
        <w:t>ребенка_____ФИО</w:t>
      </w:r>
      <w:proofErr w:type="spellEnd"/>
      <w:r w:rsidR="005E740E">
        <w:rPr>
          <w:rFonts w:ascii="Times New Roman" w:eastAsia="Calibri" w:hAnsi="Times New Roman" w:cs="Times New Roman"/>
          <w:sz w:val="28"/>
          <w:szCs w:val="28"/>
        </w:rPr>
        <w:t>, г.р. к спортивным соревнованиям и присвоению очередных квалификаций без обязательного условия об</w:t>
      </w:r>
      <w:r w:rsidR="00A33F27" w:rsidRPr="00A33F27">
        <w:rPr>
          <w:rFonts w:ascii="Times New Roman" w:eastAsia="Calibri" w:hAnsi="Times New Roman" w:cs="Times New Roman"/>
          <w:sz w:val="28"/>
          <w:szCs w:val="28"/>
        </w:rPr>
        <w:t xml:space="preserve"> обработк</w:t>
      </w:r>
      <w:r w:rsidR="005E740E">
        <w:rPr>
          <w:rFonts w:ascii="Times New Roman" w:eastAsia="Calibri" w:hAnsi="Times New Roman" w:cs="Times New Roman"/>
          <w:sz w:val="28"/>
          <w:szCs w:val="28"/>
        </w:rPr>
        <w:t>е</w:t>
      </w:r>
      <w:r w:rsidR="00A33F27" w:rsidRPr="00A33F27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 </w:t>
      </w:r>
      <w:r w:rsidR="005E740E">
        <w:rPr>
          <w:rFonts w:ascii="Times New Roman" w:eastAsia="Calibri" w:hAnsi="Times New Roman" w:cs="Times New Roman"/>
          <w:sz w:val="28"/>
          <w:szCs w:val="28"/>
        </w:rPr>
        <w:t xml:space="preserve">моего ребенка </w:t>
      </w:r>
      <w:r w:rsidR="00A33F27" w:rsidRPr="00A33F27">
        <w:rPr>
          <w:rFonts w:ascii="Times New Roman" w:eastAsia="Calibri" w:hAnsi="Times New Roman" w:cs="Times New Roman"/>
          <w:sz w:val="28"/>
          <w:szCs w:val="28"/>
        </w:rPr>
        <w:t>в автоматизированны</w:t>
      </w:r>
      <w:r w:rsidR="005E740E">
        <w:rPr>
          <w:rFonts w:ascii="Times New Roman" w:eastAsia="Calibri" w:hAnsi="Times New Roman" w:cs="Times New Roman"/>
          <w:sz w:val="28"/>
          <w:szCs w:val="28"/>
        </w:rPr>
        <w:t>х</w:t>
      </w:r>
      <w:r w:rsidR="00A33F27" w:rsidRPr="00A33F27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="005E740E">
        <w:rPr>
          <w:rFonts w:ascii="Times New Roman" w:eastAsia="Calibri" w:hAnsi="Times New Roman" w:cs="Times New Roman"/>
          <w:sz w:val="28"/>
          <w:szCs w:val="28"/>
        </w:rPr>
        <w:t>ах - государственных информационных системах, как федерального, так и регионального уровня)</w:t>
      </w:r>
      <w:r w:rsidR="00A33F27" w:rsidRPr="00A33F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55FF35" w14:textId="6C2C6E51" w:rsid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910000" w14:textId="50B48730" w:rsidR="00436BE3" w:rsidRP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1" w:name="_Hlk110850273"/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>ПРИ ПОДАЧЕ ЖАЛОБЫ В НАДЗОРНЫЕ ОРГАНЫ ДОБАВЛЯЕМ ПРИЛОЖЕНИЕ К НАСТОЯЩЕЙ ЖАЛОБЕ:</w:t>
      </w:r>
    </w:p>
    <w:p w14:paraId="25192762" w14:textId="19FCDDE4" w:rsidR="00436BE3" w:rsidRP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>ПРИЛОЖЕНИЕ:</w:t>
      </w: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br/>
        <w:t xml:space="preserve">письмо </w:t>
      </w:r>
      <w:r w:rsidR="005E740E">
        <w:rPr>
          <w:rFonts w:ascii="Times New Roman" w:eastAsia="Calibri" w:hAnsi="Times New Roman" w:cs="Times New Roman"/>
          <w:color w:val="FF0000"/>
          <w:sz w:val="28"/>
          <w:szCs w:val="28"/>
        </w:rPr>
        <w:t>СШОР</w:t>
      </w: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от «__»____</w:t>
      </w:r>
    </w:p>
    <w:p w14:paraId="5226B8CB" w14:textId="0ED03F6E" w:rsidR="00436BE3" w:rsidRP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письмо из </w:t>
      </w:r>
      <w:r w:rsidR="005E740E">
        <w:rPr>
          <w:rFonts w:ascii="Times New Roman" w:eastAsia="Calibri" w:hAnsi="Times New Roman" w:cs="Times New Roman"/>
          <w:color w:val="FF0000"/>
          <w:sz w:val="28"/>
          <w:szCs w:val="28"/>
        </w:rPr>
        <w:t>комитета/департамента/министерства</w:t>
      </w: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____</w:t>
      </w:r>
    </w:p>
    <w:bookmarkEnd w:id="1"/>
    <w:p w14:paraId="295E05B0" w14:textId="77777777" w:rsidR="00A33F27" w:rsidRP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0CFC78" w14:textId="77777777" w:rsidR="00A33F27" w:rsidRP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F27">
        <w:rPr>
          <w:rFonts w:ascii="Times New Roman" w:eastAsia="Calibri" w:hAnsi="Times New Roman" w:cs="Times New Roman"/>
          <w:sz w:val="28"/>
          <w:szCs w:val="28"/>
        </w:rPr>
        <w:t>«____»_______</w:t>
      </w:r>
    </w:p>
    <w:p w14:paraId="683E3EAA" w14:textId="77777777" w:rsidR="00A33F27" w:rsidRP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F27">
        <w:rPr>
          <w:rFonts w:ascii="Times New Roman" w:eastAsia="Calibri" w:hAnsi="Times New Roman" w:cs="Times New Roman"/>
          <w:sz w:val="28"/>
          <w:szCs w:val="28"/>
        </w:rPr>
        <w:t>Подпись__________</w:t>
      </w:r>
    </w:p>
    <w:p w14:paraId="76E068B6" w14:textId="36F6ED01" w:rsidR="00E81A9B" w:rsidRDefault="00E81A9B" w:rsidP="00E81A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73903E50" w14:textId="6DDCC500" w:rsidR="0065779B" w:rsidRPr="00602DE9" w:rsidRDefault="0076130B" w:rsidP="00C91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59D373C3" w14:textId="77777777" w:rsidR="00E813F0" w:rsidRDefault="00E813F0"/>
    <w:sectPr w:rsidR="00E8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8E"/>
    <w:rsid w:val="000C288E"/>
    <w:rsid w:val="0011489A"/>
    <w:rsid w:val="001E2A30"/>
    <w:rsid w:val="00436BE3"/>
    <w:rsid w:val="005E740E"/>
    <w:rsid w:val="00602DE9"/>
    <w:rsid w:val="0065779B"/>
    <w:rsid w:val="0076130B"/>
    <w:rsid w:val="00775742"/>
    <w:rsid w:val="00996B81"/>
    <w:rsid w:val="00A33F27"/>
    <w:rsid w:val="00C915C1"/>
    <w:rsid w:val="00D51ECE"/>
    <w:rsid w:val="00DE4324"/>
    <w:rsid w:val="00E813F0"/>
    <w:rsid w:val="00E8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ADF6"/>
  <w15:chartTrackingRefBased/>
  <w15:docId w15:val="{94FD8BD0-AF34-4BCA-95E4-4C620C8D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9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730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shvetzova.ju-ju@ya.ru</dc:creator>
  <cp:keywords/>
  <dc:description/>
  <cp:lastModifiedBy>shvetzova.ju-ju@ya.ru</cp:lastModifiedBy>
  <cp:revision>9</cp:revision>
  <dcterms:created xsi:type="dcterms:W3CDTF">2022-07-27T07:13:00Z</dcterms:created>
  <dcterms:modified xsi:type="dcterms:W3CDTF">2024-04-18T10:58:00Z</dcterms:modified>
</cp:coreProperties>
</file>