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F084" w14:textId="2C960E17" w:rsidR="00C915C1" w:rsidRDefault="00C915C1" w:rsidP="00C915C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396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C915C1" w:rsidRPr="002C3EBF" w14:paraId="5B1B1E0F" w14:textId="77777777" w:rsidTr="00E67AEC">
        <w:trPr>
          <w:trHeight w:val="3560"/>
        </w:trPr>
        <w:tc>
          <w:tcPr>
            <w:tcW w:w="3962" w:type="dxa"/>
          </w:tcPr>
          <w:p w14:paraId="4FF4BA33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Директору ГБОУ_____</w:t>
            </w:r>
          </w:p>
          <w:p w14:paraId="7A9820B3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92B5BA1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Отдел образования администрации ____района</w:t>
            </w:r>
          </w:p>
          <w:p w14:paraId="4F66F8D8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DD7265C" w14:textId="77777777" w:rsidR="00436BE3" w:rsidRPr="00436BE3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436BE3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ЕСЛИ В ШКОЛЕ И ОТДЕЛЕ ВАМ ОТКАЗАНО, ТО ДАЛЕЕ ПОДАЕМ ЖАЛОБУ ОДНОВРЕМЕННО В:</w:t>
            </w:r>
          </w:p>
          <w:p w14:paraId="3C6549A4" w14:textId="18CE6CD4" w:rsidR="00C915C1" w:rsidRPr="002406BC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1) </w:t>
            </w:r>
            <w:r w:rsidR="00C915C1" w:rsidRPr="002406BC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Управление надзора и контроля в сфере образования, Министерство образования и науки/Департамент/Комитет</w:t>
            </w:r>
          </w:p>
          <w:p w14:paraId="14C6E3E2" w14:textId="77777777" w:rsidR="00C915C1" w:rsidRPr="002406BC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D211DA2" w14:textId="072D91E8" w:rsidR="00C915C1" w:rsidRPr="002406BC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2) </w:t>
            </w:r>
            <w:r w:rsidR="00C915C1" w:rsidRPr="002406BC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Прокуратура ¬¬¬____района (по месту нахождения школы)</w:t>
            </w:r>
          </w:p>
          <w:p w14:paraId="6A7AA318" w14:textId="77777777" w:rsidR="00C915C1" w:rsidRPr="002406BC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DCFC85A" w14:textId="4A4426B3" w:rsidR="00C915C1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3) </w:t>
            </w:r>
            <w:r w:rsidR="00C915C1" w:rsidRPr="002406BC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____(указать Ваш регион)</w:t>
            </w:r>
          </w:p>
          <w:p w14:paraId="27460F78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5CC424A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3EBF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ФИО, законного представителя несовершеннолетнего_______ адрес:</w:t>
            </w:r>
          </w:p>
          <w:p w14:paraId="4817E69A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</w:p>
          <w:p w14:paraId="57F673FE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14:paraId="24CCAD25" w14:textId="77777777" w:rsidR="00C915C1" w:rsidRPr="002C3EBF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телефон: </w:t>
            </w:r>
          </w:p>
        </w:tc>
      </w:tr>
    </w:tbl>
    <w:p w14:paraId="13A740DB" w14:textId="77777777" w:rsidR="00C915C1" w:rsidRDefault="00C915C1" w:rsidP="00C915C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F60D58" w14:textId="4D013E64" w:rsidR="00602DE9" w:rsidRDefault="00C915C1" w:rsidP="00A33F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 п</w:t>
      </w:r>
      <w:r w:rsidR="00602DE9">
        <w:rPr>
          <w:rFonts w:ascii="Times New Roman" w:eastAsia="Calibri" w:hAnsi="Times New Roman" w:cs="Times New Roman"/>
          <w:sz w:val="28"/>
          <w:szCs w:val="28"/>
        </w:rPr>
        <w:t xml:space="preserve">ротив принуждения к регистрации </w:t>
      </w:r>
      <w:r w:rsidR="00DB3964">
        <w:rPr>
          <w:rFonts w:ascii="Times New Roman" w:eastAsia="Calibri" w:hAnsi="Times New Roman" w:cs="Times New Roman"/>
          <w:sz w:val="28"/>
          <w:szCs w:val="28"/>
        </w:rPr>
        <w:t>на портале госуслуг</w:t>
      </w:r>
    </w:p>
    <w:p w14:paraId="60CBB129" w14:textId="77777777" w:rsidR="00380B33" w:rsidRDefault="00380B33" w:rsidP="00A33F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1F8DC7" w14:textId="77777777" w:rsidR="00C915C1" w:rsidRPr="00C915C1" w:rsidRDefault="00C915C1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>Я________, являюсь законным представителем (матерью/отцом) несовершеннолетнего _________ФИО г.р., обучающегося ______(ГБОУ, класс).</w:t>
      </w:r>
    </w:p>
    <w:p w14:paraId="1F8ED9BF" w14:textId="674F53B3" w:rsidR="00C915C1" w:rsidRPr="00C915C1" w:rsidRDefault="00C915C1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>В п. 1 ст. 64 Семейного кодекса РФ сказано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p w14:paraId="46442EAE" w14:textId="785927D7" w:rsidR="00C915C1" w:rsidRPr="00DB3964" w:rsidRDefault="00C915C1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u w:val="single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период ___(указать, можно приблизительно) мне стало известно, что без </w:t>
      </w:r>
      <w:bookmarkStart w:id="0" w:name="_Hlk108696348"/>
      <w:r w:rsidR="00DB3964">
        <w:rPr>
          <w:rFonts w:ascii="Times New Roman" w:eastAsia="Calibri" w:hAnsi="Times New Roman" w:cs="Times New Roman"/>
          <w:sz w:val="28"/>
          <w:szCs w:val="28"/>
        </w:rPr>
        <w:t xml:space="preserve">регистрации на портале госуслуг мне будет отказано </w:t>
      </w:r>
      <w:r w:rsidR="00DB3964" w:rsidRPr="00DB3964">
        <w:rPr>
          <w:rFonts w:ascii="Times New Roman" w:eastAsia="Calibri" w:hAnsi="Times New Roman" w:cs="Times New Roman"/>
          <w:sz w:val="28"/>
          <w:szCs w:val="28"/>
        </w:rPr>
        <w:t>в</w:t>
      </w:r>
      <w:r w:rsidR="00DB396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DB3964" w:rsidRPr="00DB3964">
        <w:rPr>
          <w:rFonts w:ascii="Times New Roman" w:eastAsia="Calibri" w:hAnsi="Times New Roman" w:cs="Times New Roman"/>
          <w:color w:val="FF0000"/>
          <w:sz w:val="28"/>
          <w:szCs w:val="28"/>
        </w:rPr>
        <w:t>____(указать, чего именно лишают/в чем ограничивают)</w:t>
      </w:r>
    </w:p>
    <w:p w14:paraId="54CE9949" w14:textId="77777777" w:rsidR="00436BE3" w:rsidRDefault="00436BE3" w:rsidP="00436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DE4F8" w14:textId="724EBC90" w:rsidR="00436BE3" w:rsidRPr="00436BE3" w:rsidRDefault="00436BE3" w:rsidP="00436BE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ПРИ ПОДАЧ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Е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ЖАЛОБЫ В НАДЗОРНЫЕ ОРГАНЫ ДОБАВЛЯЕМ СЮДА ДАТУ ПОЛУЧЕНИЯ ОТКАЗА (при подаче в школу и отдел образования – эту строчку убираем)</w:t>
      </w:r>
    </w:p>
    <w:p w14:paraId="702E7810" w14:textId="77777777" w:rsidR="00436BE3" w:rsidRPr="00C915C1" w:rsidRDefault="00436BE3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39A8CC4C" w14:textId="7EC59981" w:rsidR="00436BE3" w:rsidRDefault="00C915C1" w:rsidP="00436B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Считаю, что принуждение к </w:t>
      </w:r>
      <w:r w:rsidR="00DB3964">
        <w:rPr>
          <w:rFonts w:ascii="Times New Roman" w:eastAsia="Calibri" w:hAnsi="Times New Roman" w:cs="Times New Roman"/>
          <w:sz w:val="28"/>
          <w:szCs w:val="28"/>
        </w:rPr>
        <w:t>регистрации на портале госуслуг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5C1">
        <w:rPr>
          <w:rFonts w:ascii="Times New Roman" w:eastAsia="Calibri" w:hAnsi="Times New Roman" w:cs="Times New Roman"/>
          <w:sz w:val="28"/>
          <w:szCs w:val="28"/>
        </w:rPr>
        <w:t>сопряжено с грубым нарушением прав и законных интересов ребенка.</w:t>
      </w:r>
    </w:p>
    <w:p w14:paraId="0401A72E" w14:textId="77777777" w:rsidR="00640DAF" w:rsidRDefault="00640DAF" w:rsidP="0064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9E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Доступ к получению образования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должен отвечать конституционным гарантиям</w:t>
      </w:r>
      <w:r w:rsidRPr="008426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равного и беспрепятственного доступа к образованию.</w:t>
      </w:r>
    </w:p>
    <w:p w14:paraId="777CEBAB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</w:p>
    <w:p w14:paraId="3236CCAD" w14:textId="278D6C35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653">
        <w:rPr>
          <w:rFonts w:ascii="Times New Roman" w:eastAsia="Calibri" w:hAnsi="Times New Roman" w:cs="Times New Roman"/>
          <w:sz w:val="28"/>
          <w:szCs w:val="28"/>
        </w:rPr>
        <w:t>Часть 1 статьи 43 Конституции РФ регламентирует, что каждый имеет право на образование, при этом в силу части 4 настоящей статьи основное общее образование обязательно.</w:t>
      </w:r>
    </w:p>
    <w:p w14:paraId="7B56C84F" w14:textId="77777777" w:rsidR="00640DAF" w:rsidRDefault="00640DAF" w:rsidP="00640DAF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Положениями ст. 5 </w:t>
      </w:r>
      <w:r w:rsidRPr="00842653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N 273-ФЗ "Об образовании в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провозглашены гарантии прав </w:t>
      </w:r>
      <w:r w:rsidRPr="00F27547">
        <w:rPr>
          <w:rFonts w:ascii="Times New Roman" w:eastAsia="Calibri" w:hAnsi="Times New Roman" w:cs="Times New Roman"/>
          <w:sz w:val="28"/>
          <w:szCs w:val="28"/>
        </w:rPr>
        <w:t>каждого человека на образование в Российской Федерации</w:t>
      </w:r>
      <w:r>
        <w:rPr>
          <w:rFonts w:eastAsia="Calibri"/>
          <w:sz w:val="28"/>
          <w:szCs w:val="28"/>
        </w:rPr>
        <w:t xml:space="preserve">, </w:t>
      </w:r>
      <w:r w:rsidRPr="00F27547">
        <w:rPr>
          <w:rFonts w:ascii="Times New Roman" w:eastAsia="Calibri" w:hAnsi="Times New Roman" w:cs="Times New Roman"/>
          <w:sz w:val="28"/>
          <w:szCs w:val="28"/>
        </w:rPr>
        <w:t>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14:paraId="4B4F7922" w14:textId="77777777" w:rsidR="00640DAF" w:rsidRPr="00842653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547">
        <w:rPr>
          <w:rFonts w:ascii="Times New Roman" w:eastAsia="Calibri" w:hAnsi="Times New Roman" w:cs="Times New Roman"/>
          <w:sz w:val="28"/>
          <w:szCs w:val="28"/>
        </w:rPr>
        <w:t>В Российской Федерации гарантируются общедоступность и бесплатность в соответствии с федеральными государственными образовательными стандартами дошкольного, начального общего, основного общего и среднего общего образования, среднего 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E6DFB3" w14:textId="77777777" w:rsidR="00640DAF" w:rsidRDefault="00640DAF" w:rsidP="00640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653">
        <w:rPr>
          <w:rFonts w:ascii="Times New Roman" w:eastAsia="Calibri" w:hAnsi="Times New Roman" w:cs="Times New Roman"/>
          <w:sz w:val="28"/>
          <w:szCs w:val="28"/>
        </w:rPr>
        <w:tab/>
        <w:t>В силу п.6 ч.3 ст.28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Федерального закона</w:t>
      </w:r>
      <w:r w:rsidRPr="00842653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организация обязана соблюдать права и свободы обучающихся, родителей (законных представителей), несовершеннолетних обучающихся, работников образовательной организации.</w:t>
      </w:r>
    </w:p>
    <w:p w14:paraId="34DCE248" w14:textId="7F8E9A82" w:rsidR="00640DAF" w:rsidRDefault="00640DAF" w:rsidP="00640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Исходя из изложенного</w:t>
      </w:r>
      <w:r>
        <w:rPr>
          <w:rFonts w:ascii="Times New Roman" w:eastAsia="Calibri" w:hAnsi="Times New Roman" w:cs="Times New Roman"/>
          <w:sz w:val="28"/>
          <w:szCs w:val="28"/>
        </w:rPr>
        <w:t>, указанные гарантии не могут быть реализованы, если такая реализация будет зависеть от принудительной регистрации на электронном портале госуслуг.</w:t>
      </w:r>
    </w:p>
    <w:p w14:paraId="2D217010" w14:textId="46EA5A0C" w:rsidR="00640DAF" w:rsidRPr="007269EB" w:rsidRDefault="00640DAF" w:rsidP="0064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40DAF"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отметить, что о</w:t>
      </w:r>
      <w:r w:rsidRPr="0072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обеспечения доступности любых форм образования указывалось в решениях Конституционного Суда Российской Федерации, имеющих обязательный характер не только для правоприменителя, но и для законодателя.</w:t>
      </w:r>
    </w:p>
    <w:p w14:paraId="76D4DC51" w14:textId="77777777" w:rsidR="00640DAF" w:rsidRPr="007269EB" w:rsidRDefault="00640DAF" w:rsidP="00640D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об этом указывается в Постановлении Конституционного Суда РФ от 5 июля 2017 г. № 18-П «По делу о проверке конституционности части 2 статьи 40 Федерального закона «Об образовании в Российской Федерации» в связи с жалобой администрации муниципального образования городской округ город Сибай Республики Башкортостан». В нем указано: </w:t>
      </w:r>
      <w:r w:rsidRPr="0072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«Одной из важнейших функций социального государства, в осуществлении которых участвуют все уровни публичной власти – Российская Федерация, субъекты Российской Федерации и местное самоуправление, является обеспечение права каждого на образование на основе конституционного принципа равенства».</w:t>
      </w:r>
    </w:p>
    <w:p w14:paraId="5F150CB4" w14:textId="77777777" w:rsidR="00640DAF" w:rsidRDefault="00640DAF" w:rsidP="00640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954A34" w14:textId="77777777" w:rsidR="00640DAF" w:rsidRDefault="00640DAF" w:rsidP="00640D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2A47E8">
        <w:rPr>
          <w:rFonts w:ascii="Times New Roman" w:eastAsia="Calibri" w:hAnsi="Times New Roman" w:cs="Times New Roman"/>
          <w:b/>
          <w:bCs/>
          <w:sz w:val="28"/>
          <w:szCs w:val="28"/>
        </w:rPr>
        <w:t>. Принуждение к электронной форме услуг, к обработке персональных данных автоматизированным способом, не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зависимо</w:t>
      </w:r>
      <w:r w:rsidRPr="002A47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волеизъявления субъекта ПД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 не находится в правовом поле</w:t>
      </w:r>
    </w:p>
    <w:p w14:paraId="0B4C8D8D" w14:textId="77777777" w:rsidR="00640DAF" w:rsidRDefault="00640DAF" w:rsidP="00640D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DF19D7" w14:textId="77777777" w:rsidR="00640DAF" w:rsidRPr="00895578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578">
        <w:rPr>
          <w:rFonts w:ascii="Times New Roman" w:eastAsia="Calibri" w:hAnsi="Times New Roman" w:cs="Times New Roman"/>
          <w:sz w:val="28"/>
          <w:szCs w:val="28"/>
        </w:rPr>
        <w:t>Согласно части 1 статьи 23 Конституции РФ, каждый имеет право на неприкосновенность частной жизни, личную и семейную тайну, защиту своей чести и доброго имени.</w:t>
      </w:r>
    </w:p>
    <w:p w14:paraId="13EF08C0" w14:textId="77777777" w:rsidR="00640DAF" w:rsidRPr="00895578" w:rsidRDefault="00640DAF" w:rsidP="00640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578">
        <w:rPr>
          <w:rFonts w:ascii="Times New Roman" w:eastAsia="Calibri" w:hAnsi="Times New Roman" w:cs="Times New Roman"/>
          <w:sz w:val="28"/>
          <w:szCs w:val="28"/>
        </w:rPr>
        <w:tab/>
        <w:t xml:space="preserve">На этом основан принцип добровольности согласия на обработку, в том числе – цифровую - персональных данных, недопущение их принудительной обработки и соответственно – права заявителя на обращение и получение государственных услуг в традиционной форме на бумажном носителе. </w:t>
      </w:r>
    </w:p>
    <w:p w14:paraId="542F77B4" w14:textId="77777777" w:rsidR="00640DAF" w:rsidRPr="00895578" w:rsidRDefault="00640DAF" w:rsidP="00640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578">
        <w:rPr>
          <w:rFonts w:ascii="Times New Roman" w:eastAsia="Calibri" w:hAnsi="Times New Roman" w:cs="Times New Roman"/>
          <w:sz w:val="28"/>
          <w:szCs w:val="28"/>
        </w:rPr>
        <w:tab/>
        <w:t xml:space="preserve">Так, положениями части 1 статьи 24 Конституции РФ провозглашено, что сбор, хранение, использование и распространение информации о частной жизни лица без его согласия не допускаются. </w:t>
      </w:r>
    </w:p>
    <w:p w14:paraId="3C1018F2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мы не раз отмечали в своих публикациях</w:t>
      </w:r>
      <w:r w:rsidRPr="001103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1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безальтернативная автоматизированная  обработка персональных данных путем внесения в централизованные цифровые базы сведений о результате оказания услуги и о конкретном ребенке, прямо противоречит </w:t>
      </w:r>
      <w:r w:rsidRPr="0011035A">
        <w:rPr>
          <w:rFonts w:ascii="Times New Roman" w:eastAsia="Calibri" w:hAnsi="Times New Roman" w:cs="Times New Roman"/>
          <w:sz w:val="28"/>
          <w:szCs w:val="28"/>
        </w:rPr>
        <w:t>части 1 статьи 24 Конституции РФ, согласно которой «Сбор, хранение, использование и распространение информации о частной жизни лица без его согласия не допускаются».</w:t>
      </w:r>
    </w:p>
    <w:p w14:paraId="5099CC9C" w14:textId="77777777" w:rsidR="00640DAF" w:rsidRPr="0011035A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Поэтому п</w:t>
      </w:r>
      <w:r w:rsidRPr="0011035A">
        <w:rPr>
          <w:rFonts w:ascii="Times New Roman" w:eastAsia="Calibri" w:hAnsi="Times New Roman" w:cs="Times New Roman"/>
          <w:sz w:val="28"/>
          <w:szCs w:val="28"/>
        </w:rPr>
        <w:t xml:space="preserve">ринуждение к обработке персональных данных автоматизированным способом, тем более – под угрозой лишения прав и конституционных гарантий, законом не предусмотрено. </w:t>
      </w:r>
    </w:p>
    <w:p w14:paraId="374B6E90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35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29.12.2012 № 273-ФЗ «Об образовании в РФ» не содержит требований о том, что обработка персональных данных обучающихся, </w:t>
      </w:r>
      <w:r>
        <w:rPr>
          <w:rFonts w:ascii="Times New Roman" w:eastAsia="Calibri" w:hAnsi="Times New Roman" w:cs="Times New Roman"/>
          <w:sz w:val="28"/>
          <w:szCs w:val="28"/>
        </w:rPr>
        <w:t>в том числе – в сфере дополнительного образования,</w:t>
      </w:r>
      <w:r w:rsidRPr="0011035A">
        <w:rPr>
          <w:rFonts w:ascii="Times New Roman" w:eastAsia="Calibri" w:hAnsi="Times New Roman" w:cs="Times New Roman"/>
          <w:sz w:val="28"/>
          <w:szCs w:val="28"/>
        </w:rPr>
        <w:t xml:space="preserve"> возможны только в электронной форме.</w:t>
      </w:r>
    </w:p>
    <w:p w14:paraId="63DD67BF" w14:textId="77777777" w:rsidR="00640DAF" w:rsidRPr="000671F5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671F5">
        <w:rPr>
          <w:rFonts w:ascii="Times New Roman" w:eastAsia="Calibri" w:hAnsi="Times New Roman" w:cs="Times New Roman"/>
          <w:sz w:val="28"/>
          <w:szCs w:val="28"/>
        </w:rPr>
        <w:t>оложениями статьи 5 Федерального закона от 27 июля 2006 №152-ФЗ </w:t>
      </w:r>
      <w:r w:rsidRPr="00171E17">
        <w:rPr>
          <w:rFonts w:ascii="Times New Roman" w:eastAsia="Calibri" w:hAnsi="Times New Roman" w:cs="Times New Roman"/>
          <w:sz w:val="28"/>
          <w:szCs w:val="28"/>
        </w:rPr>
        <w:t>предусмотрен запрет на объединение баз данных, содержащих персональные данные, обработка которых осуществляется в целях, несовместимых между собой.</w:t>
      </w:r>
      <w:r w:rsidRPr="000671F5">
        <w:rPr>
          <w:rFonts w:ascii="Times New Roman" w:eastAsia="Calibri" w:hAnsi="Times New Roman" w:cs="Times New Roman"/>
          <w:sz w:val="28"/>
          <w:szCs w:val="28"/>
        </w:rPr>
        <w:t> При этом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FE1F7A2" w14:textId="77777777" w:rsidR="00640DAF" w:rsidRPr="00171E17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17">
        <w:rPr>
          <w:rFonts w:ascii="Times New Roman" w:eastAsia="Calibri" w:hAnsi="Times New Roman" w:cs="Times New Roman"/>
          <w:sz w:val="28"/>
          <w:szCs w:val="28"/>
        </w:rPr>
        <w:t>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 Обрабатываемые персональные данные не должны быть избыточными по отношению к заявленным целям их обработки.</w:t>
      </w:r>
    </w:p>
    <w:p w14:paraId="5AE5D53F" w14:textId="77777777" w:rsidR="00640DAF" w:rsidRPr="00BD71C3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1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Тогда как регистрация </w:t>
      </w:r>
      <w:r>
        <w:rPr>
          <w:rFonts w:ascii="Times New Roman" w:eastAsia="Calibri" w:hAnsi="Times New Roman" w:cs="Times New Roman"/>
          <w:sz w:val="28"/>
          <w:szCs w:val="28"/>
        </w:rPr>
        <w:t>на портале госуслуг предполагает внесение разнообразных сведений, в том числе - о законных представителях: от паспортных данных, до адресов, ИНН, СНИЛС и пр., предоставление которых не предусмотрено законом для зачисления в образовательные организации, будь то школы или образовательные организации дополнительного образования.</w:t>
      </w:r>
    </w:p>
    <w:p w14:paraId="3E32B218" w14:textId="77777777" w:rsidR="00640DAF" w:rsidRPr="000671F5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1F5">
        <w:rPr>
          <w:rFonts w:ascii="Times New Roman" w:eastAsia="Calibri" w:hAnsi="Times New Roman" w:cs="Times New Roman"/>
          <w:sz w:val="28"/>
          <w:szCs w:val="28"/>
        </w:rPr>
        <w:t xml:space="preserve">Также необходимо </w:t>
      </w:r>
      <w:r>
        <w:rPr>
          <w:rFonts w:ascii="Times New Roman" w:eastAsia="Calibri" w:hAnsi="Times New Roman" w:cs="Times New Roman"/>
          <w:sz w:val="28"/>
          <w:szCs w:val="28"/>
        </w:rPr>
        <w:t>иметь ввиду</w:t>
      </w:r>
      <w:r w:rsidRPr="000671F5">
        <w:rPr>
          <w:rFonts w:ascii="Times New Roman" w:eastAsia="Calibri" w:hAnsi="Times New Roman" w:cs="Times New Roman"/>
          <w:sz w:val="28"/>
          <w:szCs w:val="28"/>
        </w:rPr>
        <w:t>, что пункт 8 статьи 9 указанного Федерального закона гласит: «Запрещается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законами».</w:t>
      </w:r>
    </w:p>
    <w:p w14:paraId="39E72540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C7">
        <w:rPr>
          <w:rFonts w:ascii="Times New Roman" w:eastAsia="Calibri" w:hAnsi="Times New Roman" w:cs="Times New Roman"/>
          <w:sz w:val="28"/>
          <w:szCs w:val="28"/>
        </w:rPr>
        <w:t>Реализация гарантированных гражданину Конституцией РФ прав на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1C7">
        <w:rPr>
          <w:rFonts w:ascii="Times New Roman" w:eastAsia="Calibri" w:hAnsi="Times New Roman" w:cs="Times New Roman"/>
          <w:sz w:val="28"/>
          <w:szCs w:val="28"/>
        </w:rPr>
        <w:t xml:space="preserve">не предполагает таких обязательных условий, как регистрация в ЕСИА, согласие на обработку персональных данных, ведение «цифрового следа» с учетом всего взаимодействия индивида с государством. </w:t>
      </w:r>
      <w:r w:rsidRPr="00C101C7">
        <w:rPr>
          <w:rFonts w:ascii="Times New Roman" w:eastAsia="Calibri" w:hAnsi="Times New Roman" w:cs="Times New Roman"/>
          <w:bCs/>
          <w:sz w:val="28"/>
          <w:szCs w:val="28"/>
        </w:rPr>
        <w:t>У каждого человека есть неотчуждаемые даже в случае введения в стране военного положения права на защиту личной и семейной тайны, на отказ от обработки персональных данных, от участия в экспериментах.</w:t>
      </w:r>
    </w:p>
    <w:p w14:paraId="738CDC9E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F88777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Граждане наделены п</w:t>
      </w:r>
      <w:r w:rsidRPr="007269EB">
        <w:rPr>
          <w:rFonts w:ascii="Times New Roman" w:eastAsia="Calibri" w:hAnsi="Times New Roman" w:cs="Times New Roman"/>
          <w:b/>
          <w:bCs/>
          <w:sz w:val="28"/>
          <w:szCs w:val="28"/>
        </w:rPr>
        <w:t>раво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726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выбор формы услуг, на </w:t>
      </w:r>
      <w:r w:rsidRPr="007269EB">
        <w:rPr>
          <w:rFonts w:ascii="Times New Roman" w:eastAsia="Calibri" w:hAnsi="Times New Roman" w:cs="Times New Roman"/>
          <w:b/>
          <w:bCs/>
          <w:sz w:val="28"/>
          <w:szCs w:val="28"/>
        </w:rPr>
        <w:t>личное обращение</w:t>
      </w:r>
    </w:p>
    <w:p w14:paraId="4271D9FD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C49F32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C7">
        <w:rPr>
          <w:rFonts w:ascii="Times New Roman" w:eastAsia="Calibri" w:hAnsi="Times New Roman" w:cs="Times New Roman"/>
          <w:sz w:val="28"/>
          <w:szCs w:val="28"/>
        </w:rPr>
        <w:t>Государственные (муниципальные) услуги в деятельности органов государственного и муниципального управления непосредственно связаны с осуществлением гарантированных Конституцией РФ прав граждан, необходимостью учета социальных нужд населения, направленной на удовлетворение тех или иных потребностей людей в разных сферах, наконец - стремлением к созданию условий, обеспечивающих достойную жизнь.</w:t>
      </w:r>
    </w:p>
    <w:p w14:paraId="261C044D" w14:textId="77777777" w:rsidR="00640DAF" w:rsidRPr="00895578" w:rsidRDefault="00640DAF" w:rsidP="00640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578">
        <w:rPr>
          <w:rFonts w:ascii="Times New Roman" w:eastAsia="Calibri" w:hAnsi="Times New Roman" w:cs="Times New Roman"/>
          <w:sz w:val="28"/>
          <w:szCs w:val="28"/>
        </w:rPr>
        <w:t>Заявителю предоставлено право на получение государственных и муниципальных услуг в традиционной бумажной форме, если федеральным законом не установлена электронная форма.</w:t>
      </w:r>
    </w:p>
    <w:p w14:paraId="1BDDCE39" w14:textId="77777777" w:rsidR="00640DAF" w:rsidRPr="00895578" w:rsidRDefault="00640DAF" w:rsidP="00640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578">
        <w:rPr>
          <w:rFonts w:ascii="Times New Roman" w:eastAsia="Calibri" w:hAnsi="Times New Roman" w:cs="Times New Roman"/>
          <w:sz w:val="28"/>
          <w:szCs w:val="28"/>
        </w:rPr>
        <w:tab/>
        <w:t>Федеральным законом не установлены электронные формы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578">
        <w:rPr>
          <w:rFonts w:ascii="Times New Roman" w:eastAsia="Calibri" w:hAnsi="Times New Roman" w:cs="Times New Roman"/>
          <w:sz w:val="28"/>
          <w:szCs w:val="28"/>
        </w:rPr>
        <w:t xml:space="preserve">получения всех услуг, в частности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895578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госуслуг в сфере образования</w:t>
      </w:r>
      <w:r w:rsidRPr="00895578">
        <w:rPr>
          <w:rFonts w:ascii="Times New Roman" w:eastAsia="Calibri" w:hAnsi="Times New Roman" w:cs="Times New Roman"/>
          <w:sz w:val="28"/>
          <w:szCs w:val="28"/>
        </w:rPr>
        <w:t xml:space="preserve">, как и оформление всей </w:t>
      </w:r>
      <w:r>
        <w:rPr>
          <w:rFonts w:ascii="Times New Roman" w:eastAsia="Calibri" w:hAnsi="Times New Roman" w:cs="Times New Roman"/>
          <w:sz w:val="28"/>
          <w:szCs w:val="28"/>
        </w:rPr>
        <w:t>необходимой сопутствующей</w:t>
      </w:r>
      <w:r w:rsidRPr="00895578">
        <w:rPr>
          <w:rFonts w:ascii="Times New Roman" w:eastAsia="Calibri" w:hAnsi="Times New Roman" w:cs="Times New Roman"/>
          <w:sz w:val="28"/>
          <w:szCs w:val="28"/>
        </w:rPr>
        <w:t xml:space="preserve"> документации.</w:t>
      </w:r>
    </w:p>
    <w:p w14:paraId="273D28CA" w14:textId="77777777" w:rsidR="00640DAF" w:rsidRDefault="00640DAF" w:rsidP="00640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578">
        <w:rPr>
          <w:rFonts w:ascii="Times New Roman" w:eastAsia="Calibri" w:hAnsi="Times New Roman" w:cs="Times New Roman"/>
          <w:sz w:val="28"/>
          <w:szCs w:val="28"/>
        </w:rPr>
        <w:tab/>
        <w:t>Указанное право на выбор формы госуслуг корреспондируется обязанности органа, предоставляющего государственные или муниципальные услуги, обеспечивать возможность получения заявителем государственной или муниципальной услуги в форме по выбору заявителя.</w:t>
      </w:r>
    </w:p>
    <w:p w14:paraId="70529D2E" w14:textId="77777777" w:rsidR="00640DAF" w:rsidRPr="00895578" w:rsidRDefault="00640DAF" w:rsidP="00640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95578">
        <w:rPr>
          <w:rFonts w:ascii="Times New Roman" w:eastAsia="Calibri" w:hAnsi="Times New Roman" w:cs="Times New Roman"/>
          <w:sz w:val="28"/>
          <w:szCs w:val="28"/>
        </w:rPr>
        <w:t xml:space="preserve">Предоставление государственных и (или) муниципальных услуг является выражением функций правового государства, а их получение гражданами - способом обеспечения их нормальной жизнедеятельности, при условии отсутствия ограничения прав граждан и сохранении многообразия форм обращений, возможности самостоятельно принимать решение о нуждаемости в той или иной услуге. </w:t>
      </w:r>
    </w:p>
    <w:p w14:paraId="2C64D8B6" w14:textId="77777777" w:rsidR="00640DAF" w:rsidRPr="00895578" w:rsidRDefault="00640DAF" w:rsidP="00640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578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Из положений Конституции РФ и федеральных законов следует недопустимость принуждения граждан к получению государственных и (или) муниципальных услуг в электронной форме под угрозой лишения прав на предоставление гарантированных законом имущественных или неимущественных благ</w:t>
      </w:r>
      <w:r>
        <w:rPr>
          <w:rFonts w:ascii="Times New Roman" w:eastAsia="Calibri" w:hAnsi="Times New Roman" w:cs="Times New Roman"/>
          <w:sz w:val="28"/>
          <w:szCs w:val="28"/>
        </w:rPr>
        <w:t>, включая право каждого на образование</w:t>
      </w:r>
      <w:r w:rsidRPr="0089557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DA8048" w14:textId="77777777" w:rsidR="00640DAF" w:rsidRDefault="00640DAF" w:rsidP="00640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780C8B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9EB">
        <w:rPr>
          <w:rFonts w:ascii="Times New Roman" w:eastAsia="Calibri" w:hAnsi="Times New Roman" w:cs="Times New Roman"/>
          <w:b/>
          <w:bCs/>
          <w:sz w:val="28"/>
          <w:szCs w:val="28"/>
        </w:rPr>
        <w:t>4. Законом предусмотрена исключительно добровольная регистрация на портале госуслуг</w:t>
      </w:r>
    </w:p>
    <w:p w14:paraId="788607C9" w14:textId="77777777" w:rsidR="00640DAF" w:rsidRPr="007269EB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E59B50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Законом не предусмотрена обязательная регистрация в ЕСИА всех граждан, тем более – под угрозой лишения прав (</w:t>
      </w:r>
      <w:r w:rsidRPr="00AD0DF4">
        <w:rPr>
          <w:rFonts w:ascii="Times New Roman" w:hAnsi="Times New Roman" w:cs="Times New Roman"/>
          <w:sz w:val="28"/>
          <w:szCs w:val="28"/>
        </w:rPr>
        <w:t>ст. 21 Федерального закона от 27 июля 2010 г. №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этом позицию о</w:t>
      </w:r>
      <w:r w:rsidRPr="002A47E8">
        <w:rPr>
          <w:rFonts w:ascii="Times New Roman" w:eastAsia="Calibri" w:hAnsi="Times New Roman" w:cs="Times New Roman"/>
          <w:sz w:val="28"/>
          <w:szCs w:val="28"/>
        </w:rPr>
        <w:t xml:space="preserve"> добровольност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A47E8">
        <w:rPr>
          <w:rFonts w:ascii="Times New Roman" w:eastAsia="Calibri" w:hAnsi="Times New Roman" w:cs="Times New Roman"/>
          <w:sz w:val="28"/>
          <w:szCs w:val="28"/>
        </w:rPr>
        <w:t xml:space="preserve"> регистрации в ЕСИА и электронной формы госуслуг </w:t>
      </w:r>
      <w:r>
        <w:rPr>
          <w:rFonts w:ascii="Times New Roman" w:eastAsia="Calibri" w:hAnsi="Times New Roman" w:cs="Times New Roman"/>
          <w:sz w:val="28"/>
          <w:szCs w:val="28"/>
        </w:rPr>
        <w:t>выразил</w:t>
      </w:r>
      <w:r w:rsidRPr="002A47E8">
        <w:rPr>
          <w:rFonts w:ascii="Times New Roman" w:eastAsia="Calibri" w:hAnsi="Times New Roman" w:cs="Times New Roman"/>
          <w:sz w:val="28"/>
          <w:szCs w:val="28"/>
        </w:rPr>
        <w:t xml:space="preserve"> Верховный суд РФ в  своем решении от 29.05.2012 г. № АКПИ12-645, которое было оставлено в силе Апелляционной коллегией Верховного суда РФ, указавшей, что лица, не желающие получать госуслуги «в электронном виде, вправе получать их в иных формах, предусмотренных законодательством РФ (в том числе посредством личного обращения в орган, предоставляющий услугу, с предоставлением документов на бумажном носителе) (Определение Верховного Суда РФ от 20.09.2012 г. № АПЛ12-503).</w:t>
      </w:r>
    </w:p>
    <w:p w14:paraId="2B84181E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95578">
        <w:rPr>
          <w:rFonts w:ascii="Times New Roman" w:eastAsia="Calibri" w:hAnsi="Times New Roman" w:cs="Times New Roman"/>
          <w:sz w:val="28"/>
          <w:szCs w:val="28"/>
        </w:rPr>
        <w:t>огласно ст. 21 Федерального закона от 27 июля 2010 г. № 210-ФЗ "Об организации предоставления государственных и муниципальных услуг" единый портал госуслуг (далее – ЕПГУ) является федеральной государственной информационной системой, обеспечивающей предоставление государственных и муниципальных услуг в электронной форме и доступ заявителей к сведениям о соответствующих услугах. В соответствии с п. 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578">
        <w:rPr>
          <w:rFonts w:ascii="Times New Roman" w:eastAsia="Calibri" w:hAnsi="Times New Roman" w:cs="Times New Roman"/>
          <w:sz w:val="28"/>
          <w:szCs w:val="28"/>
        </w:rPr>
        <w:t>Положения о федеральной государственной информационной системе "Единый портал государственных и муниципальных услуг (функций)"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утв. </w:t>
      </w:r>
      <w:r w:rsidRPr="00EA76E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6E0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6E0">
        <w:rPr>
          <w:rFonts w:ascii="Times New Roman" w:eastAsia="Calibri" w:hAnsi="Times New Roman" w:cs="Times New Roman"/>
          <w:sz w:val="28"/>
          <w:szCs w:val="28"/>
        </w:rPr>
        <w:t>от 24 октября 2011 г. N 861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578">
        <w:rPr>
          <w:rFonts w:ascii="Times New Roman" w:eastAsia="Calibri" w:hAnsi="Times New Roman" w:cs="Times New Roman"/>
          <w:sz w:val="28"/>
          <w:szCs w:val="28"/>
        </w:rPr>
        <w:t xml:space="preserve">(далее – Положение) предоставление государственных и муниципальных услуг с использованием ЕПГУ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ЕСИА). При этом доступ с использованием ЕПГУ к информации, которая носит конфиденциальный характер, предоставляется как заявителям, зарегистрировавшимся в ЕСИА, так и тем из них, кто прошел процедуру регистрации на ЕПГУ. При этом регистрация на ЕПГУ осуществляется с использованием номера мобильного телефона. В то же время при регистрации заявителя на ЕПГУ внесение сведений о заявителе в регистр физических лиц ЕСИА не осуществляется (подп. 9.1-9.2 Положения). </w:t>
      </w:r>
    </w:p>
    <w:p w14:paraId="059DF864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5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Таким образом, регистрация заявителей на ЕПГУ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исключительно </w:t>
      </w:r>
      <w:r w:rsidRPr="00895578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895578">
        <w:rPr>
          <w:rFonts w:ascii="Times New Roman" w:eastAsia="Calibri" w:hAnsi="Times New Roman" w:cs="Times New Roman"/>
          <w:sz w:val="28"/>
          <w:szCs w:val="28"/>
        </w:rPr>
        <w:t>добровольного волеизъявления, а не принудительного, под угрозой лишения прав. Тогда как лишение граждан гарантированных им государством прав в связи с отсутствием регистрации на указанном портале, недопустимо.</w:t>
      </w:r>
    </w:p>
    <w:p w14:paraId="184EBE5E" w14:textId="77777777" w:rsid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E9CBCE" w14:textId="1D6DA191" w:rsidR="00640DAF" w:rsidRP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640DA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 xml:space="preserve">ДЛЯ ПРИНЦИПИАЛЬНЫХ ВЕРУЮЩИХ ДОБАВЛЯЕМ ЭТОТ ПУНКТ: </w:t>
      </w:r>
      <w:r w:rsidRPr="00640DA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5. Принудительная регистрация на портале госуслуг противоречит позиции Русской Православной Церкви</w:t>
      </w:r>
    </w:p>
    <w:p w14:paraId="673C6564" w14:textId="77777777" w:rsidR="00640DAF" w:rsidRPr="00640DAF" w:rsidRDefault="00640DAF" w:rsidP="0064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130A9914" w14:textId="77777777" w:rsidR="00640DAF" w:rsidRPr="00640DAF" w:rsidRDefault="00640DAF" w:rsidP="0064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 w:rsidRPr="007B22CA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Как отмечено в Позиции Русской Православной Церкви</w:t>
      </w:r>
      <w:r w:rsidRPr="00640DAF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,</w:t>
      </w:r>
      <w:r w:rsidRPr="007B22CA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в связи с развитием технологий учета и обработки персональных данных</w:t>
      </w:r>
      <w:r w:rsidRPr="007B22CA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 xml:space="preserve">, </w:t>
      </w:r>
      <w:r w:rsidRPr="007B22CA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принятой Архиерейским Собором Русской Православной Церкви 4 февраля 2013 года: «Церковь считает недопустимыми любые формы принуждения граждан к использованию электронных идентификаторов, автоматизированных средств сбора, обработки и учета персональных данных и личной конфиденциальной информации. Реализацию права на доступ к социальным благам без электронных документов необходимо обеспечить материальными, техническими, организационными и, если необходимо, правовыми гарантиями». </w:t>
      </w:r>
    </w:p>
    <w:p w14:paraId="189F4F63" w14:textId="77777777" w:rsidR="00640DAF" w:rsidRPr="00640DAF" w:rsidRDefault="00640DAF" w:rsidP="0064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</w:rPr>
      </w:pPr>
      <w:r w:rsidRPr="00640DAF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</w:rPr>
        <w:t>Также следует отметить, что позиция</w:t>
      </w:r>
      <w:r w:rsidRPr="00640DAF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7B22CA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Русской Православной Церкви</w:t>
      </w:r>
      <w:r w:rsidRPr="00640DAF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заключается в</w:t>
      </w:r>
      <w:r w:rsidRPr="00640DAF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7B22CA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</w:rPr>
        <w:t>недопустимости использования инновационных цифровых технологий (как и любых других плодов технического прогресса) для попрания общечеловеческих прав и свобод, для нарушения свободы воли, данной человеку Богом</w:t>
      </w:r>
      <w:r w:rsidRPr="007B22CA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. </w:t>
      </w:r>
      <w:r w:rsidRPr="00640DAF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Официальная позиция Синодального отдела РПЦ по взаимодействию с обществом и СМИ осуждает </w:t>
      </w:r>
      <w:r w:rsidRPr="00640DAF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</w:rPr>
        <w:t>любую дискриминацию верующих (в том числе в части получения госуслуг), не прошедших персональную (биометрическую) идентификацию и не желающих получать пожизненный личный номер-идентификатор в форме СНИЛС.</w:t>
      </w:r>
    </w:p>
    <w:p w14:paraId="32B54881" w14:textId="77777777" w:rsidR="00640DAF" w:rsidRPr="007B22CA" w:rsidRDefault="00640DAF" w:rsidP="0064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</w:rPr>
      </w:pPr>
      <w:r w:rsidRPr="007B22CA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</w:rPr>
        <w:t xml:space="preserve">Церковь всецело поддерживает конституционное право каждого жителя России в полной мере </w:t>
      </w:r>
      <w:r w:rsidRPr="007B22CA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получать государственные услуги без прохождения процедуры электронной идентификации и возможности замены ее на альтернативные варианты. Церковь призывает органы государственной власти неукоснительно обеспечивать данное право граждан.</w:t>
      </w:r>
    </w:p>
    <w:p w14:paraId="6FAB57E6" w14:textId="77777777" w:rsidR="00640DAF" w:rsidRPr="007B22CA" w:rsidRDefault="00640DAF" w:rsidP="0064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</w:rPr>
      </w:pPr>
      <w:r w:rsidRPr="007B22CA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</w:rPr>
        <w:t>Русская Православная Церковь последовательно выступает за закрепление в законодательстве Российской Федерации права верующих</w:t>
      </w:r>
      <w:r w:rsidRPr="007B22CA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на отказ от цифровых средств идентификации и нивелирования рисков дискриминации по признаку отказа от их применения</w:t>
      </w:r>
      <w:r w:rsidRPr="007B22CA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7B22CA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</w:rPr>
        <w:t>Диалог по данному вопросу с профильными органами государственной власти активно продолжается.</w:t>
      </w:r>
    </w:p>
    <w:p w14:paraId="33D9F9B3" w14:textId="77777777" w:rsidR="00E763F2" w:rsidRDefault="00E763F2" w:rsidP="00380B33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718ED0" w14:textId="3B5279A0" w:rsidR="0076130B" w:rsidRDefault="00380B33" w:rsidP="00E8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E763F2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Calibri" w:hAnsi="Times New Roman" w:cs="Times New Roman"/>
          <w:sz w:val="28"/>
          <w:szCs w:val="28"/>
        </w:rPr>
        <w:t>обратить внимание и на то обстоятельство, что с</w:t>
      </w:r>
      <w:r w:rsidR="0076130B">
        <w:rPr>
          <w:rFonts w:ascii="Times New Roman" w:eastAsia="Calibri" w:hAnsi="Times New Roman" w:cs="Times New Roman"/>
          <w:sz w:val="28"/>
          <w:szCs w:val="28"/>
        </w:rPr>
        <w:t xml:space="preserve">сылки на автономность образовательной организации для отказа родителям в </w:t>
      </w:r>
      <w:r w:rsidR="007613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удовлетворении требований, связанных с оказанием </w:t>
      </w:r>
      <w:r w:rsidR="00E763F2">
        <w:rPr>
          <w:rFonts w:ascii="Times New Roman" w:eastAsia="Calibri" w:hAnsi="Times New Roman" w:cs="Times New Roman"/>
          <w:sz w:val="28"/>
          <w:szCs w:val="28"/>
        </w:rPr>
        <w:t>гос</w:t>
      </w:r>
      <w:r w:rsidR="0076130B">
        <w:rPr>
          <w:rFonts w:ascii="Times New Roman" w:eastAsia="Calibri" w:hAnsi="Times New Roman" w:cs="Times New Roman"/>
          <w:sz w:val="28"/>
          <w:szCs w:val="28"/>
        </w:rPr>
        <w:t>услуг</w:t>
      </w:r>
      <w:r w:rsidR="00E763F2">
        <w:rPr>
          <w:rFonts w:ascii="Times New Roman" w:eastAsia="Calibri" w:hAnsi="Times New Roman" w:cs="Times New Roman"/>
          <w:sz w:val="28"/>
          <w:szCs w:val="28"/>
        </w:rPr>
        <w:t xml:space="preserve"> в сфере образования</w:t>
      </w:r>
      <w:r w:rsidR="0076130B">
        <w:rPr>
          <w:rFonts w:ascii="Times New Roman" w:eastAsia="Calibri" w:hAnsi="Times New Roman" w:cs="Times New Roman"/>
          <w:sz w:val="28"/>
          <w:szCs w:val="28"/>
        </w:rPr>
        <w:t xml:space="preserve"> в традиционной форме, также несостоятельны.</w:t>
      </w:r>
    </w:p>
    <w:p w14:paraId="74CCC709" w14:textId="79DFB353" w:rsidR="0076130B" w:rsidRDefault="0076130B" w:rsidP="00E8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6130B">
        <w:rPr>
          <w:rFonts w:ascii="Times New Roman" w:eastAsia="Calibri" w:hAnsi="Times New Roman" w:cs="Times New Roman"/>
          <w:sz w:val="28"/>
          <w:szCs w:val="28"/>
        </w:rPr>
        <w:t>огласно ч. 1 ст. 28 Федерального закона от 29 декабря 2012 г. № 273-ФЗ, образовательная организация обязана руководствоваться Законом об образовании, иными нормативными правовыми актами Российской Федерации и уставом образовательной организации в своей деятельности, в том числе – при реализации права на автономию, в осуществлении образовательной, научной, административной, финансово-экономической деятельности, разработке и принятии локальных нормативных актов.</w:t>
      </w:r>
    </w:p>
    <w:p w14:paraId="15EF6886" w14:textId="41099467" w:rsidR="0076130B" w:rsidRPr="00E81A9B" w:rsidRDefault="0076130B" w:rsidP="00E8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Поэтому </w:t>
      </w:r>
      <w:r w:rsidR="00D51ECE">
        <w:rPr>
          <w:rFonts w:ascii="Times New Roman" w:eastAsia="Calibri" w:hAnsi="Times New Roman" w:cs="Times New Roman"/>
          <w:sz w:val="28"/>
          <w:szCs w:val="28"/>
        </w:rPr>
        <w:t>вольное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толкование закона</w:t>
      </w:r>
      <w:r w:rsidR="00D51ECE">
        <w:rPr>
          <w:rFonts w:ascii="Times New Roman" w:eastAsia="Calibri" w:hAnsi="Times New Roman" w:cs="Times New Roman"/>
          <w:sz w:val="28"/>
          <w:szCs w:val="28"/>
        </w:rPr>
        <w:t>, допущенное образовательными организациями,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это не реализация права на автономию, это самоуправство, то есть незаконные действия.</w:t>
      </w:r>
    </w:p>
    <w:p w14:paraId="3E79F5AF" w14:textId="77777777" w:rsidR="00A33F27" w:rsidRPr="00A33F27" w:rsidRDefault="00E81A9B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9B">
        <w:rPr>
          <w:rFonts w:ascii="Times New Roman" w:eastAsia="Calibri" w:hAnsi="Times New Roman" w:cs="Times New Roman"/>
          <w:sz w:val="28"/>
          <w:szCs w:val="28"/>
        </w:rPr>
        <w:tab/>
      </w:r>
      <w:r w:rsidR="00A33F27" w:rsidRPr="00A33F27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руководствуясь вышеуказанными требованиями законодательства, прошу: </w:t>
      </w:r>
    </w:p>
    <w:p w14:paraId="67D31F20" w14:textId="2DB26CD5" w:rsid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t xml:space="preserve">принять все возможные меры для обеспечения обработки персональных данных моего ребенка _____ФИО, г.р. для целей получения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основного общего </w:t>
      </w:r>
      <w:r w:rsidRPr="00A33F27">
        <w:rPr>
          <w:rFonts w:ascii="Times New Roman" w:eastAsia="Calibri" w:hAnsi="Times New Roman" w:cs="Times New Roman"/>
          <w:sz w:val="28"/>
          <w:szCs w:val="28"/>
        </w:rPr>
        <w:t xml:space="preserve">образования в ГБОУ____,  традиционным способом, на бумажном носителе, исключив принудительное </w:t>
      </w:r>
      <w:r w:rsidR="00640DAF">
        <w:rPr>
          <w:rFonts w:ascii="Times New Roman" w:eastAsia="Calibri" w:hAnsi="Times New Roman" w:cs="Times New Roman"/>
          <w:sz w:val="28"/>
          <w:szCs w:val="28"/>
        </w:rPr>
        <w:t>обязание регистрации на портале госуслуг.</w:t>
      </w:r>
    </w:p>
    <w:p w14:paraId="4655FF35" w14:textId="6C2C6E51" w:rsid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910000" w14:textId="50B48730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1" w:name="_Hlk110850273"/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ПРИ ПОДАЧЕ ЖАЛОБЫ В НАДЗОРНЫЕ ОРГАНЫ ДОБАВЛЯЕМ ПРИЛОЖЕНИЕ К НАСТОЯЩЕЙ ЖАЛОБЕ:</w:t>
      </w:r>
    </w:p>
    <w:p w14:paraId="25192762" w14:textId="1BB6E2C7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ПРИЛОЖЕНИЕ: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br/>
        <w:t>письмо ГБОУ от «__»____</w:t>
      </w:r>
    </w:p>
    <w:p w14:paraId="5226B8CB" w14:textId="63C0E154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письмо из администрации ____</w:t>
      </w:r>
    </w:p>
    <w:bookmarkEnd w:id="1"/>
    <w:p w14:paraId="295E05B0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0CFC78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t>«____»_______</w:t>
      </w:r>
    </w:p>
    <w:p w14:paraId="683E3EAA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t>Подпись__________</w:t>
      </w:r>
    </w:p>
    <w:p w14:paraId="76E068B6" w14:textId="36F6ED01" w:rsidR="00E81A9B" w:rsidRDefault="00E81A9B" w:rsidP="00E81A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3903E50" w14:textId="6DDCC500" w:rsidR="0065779B" w:rsidRPr="00602DE9" w:rsidRDefault="0076130B" w:rsidP="00C91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59D373C3" w14:textId="77777777" w:rsidR="00E813F0" w:rsidRDefault="00E813F0"/>
    <w:sectPr w:rsidR="00E8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8E"/>
    <w:rsid w:val="000C288E"/>
    <w:rsid w:val="00380B33"/>
    <w:rsid w:val="00436BE3"/>
    <w:rsid w:val="005B257E"/>
    <w:rsid w:val="00602DE9"/>
    <w:rsid w:val="00640DAF"/>
    <w:rsid w:val="0065779B"/>
    <w:rsid w:val="0076130B"/>
    <w:rsid w:val="00775742"/>
    <w:rsid w:val="00996B81"/>
    <w:rsid w:val="00A33F27"/>
    <w:rsid w:val="00C915C1"/>
    <w:rsid w:val="00D51ECE"/>
    <w:rsid w:val="00DB3964"/>
    <w:rsid w:val="00DE4324"/>
    <w:rsid w:val="00E763F2"/>
    <w:rsid w:val="00E813F0"/>
    <w:rsid w:val="00E8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ADF6"/>
  <w15:chartTrackingRefBased/>
  <w15:docId w15:val="{94FD8BD0-AF34-4BCA-95E4-4C620C8D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9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8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0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shvetzova.ju-ju@ya.ru</dc:creator>
  <cp:keywords/>
  <dc:description/>
  <cp:lastModifiedBy>shvetzova.ju-ju@ya.ru</cp:lastModifiedBy>
  <cp:revision>9</cp:revision>
  <dcterms:created xsi:type="dcterms:W3CDTF">2022-07-27T07:13:00Z</dcterms:created>
  <dcterms:modified xsi:type="dcterms:W3CDTF">2022-10-03T16:50:00Z</dcterms:modified>
</cp:coreProperties>
</file>