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sect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Директору </w:t>
        </w:r>
      </w:p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Государственного бюджетного общеобразовательного учреждения</w:t>
        </w:r>
      </w:p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г. ________________  Школа № _________</w:t>
        </w:r>
      </w:p>
      <w:p>
        <w:pPr>
          <w:jc w:val="right"/>
          <w:spacing w:after="0" w:before="0"/>
        </w:pPr>
      </w:p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Копия: Комитет по образованию _________________</w:t>
        </w:r>
      </w:p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_____________________________________</w:t>
        </w:r>
      </w:p>
      <w:p>
        <w:pPr>
          <w:jc w:val="right"/>
          <w:spacing w:after="0" w:before="0"/>
        </w:pPr>
      </w:p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от ___________________________, </w:t>
        </w:r>
      </w:p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действующего в интересах ребенка _______________</w:t>
        </w:r>
      </w:p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_____ г.р.,</w:t>
        </w:r>
      </w:p>
      <w:p>
        <w:pPr>
          <w:jc w:val="right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Адрес: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________________________________________</w:t>
        </w:r>
      </w:p>
      <w:p>
        <w:pPr>
          <w:jc w:val="center"/>
          <w:spacing w:after="180" w:before="180"/>
        </w:pPr>
      </w:p>
      <w:p>
        <w:pPr>
          <w:jc w:val="center"/>
          <w:spacing w:after="180" w:before="180"/>
        </w:pP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ЗАЯВЛЕНИЕ </w:t>
        </w:r>
      </w:p>
      <w:p>
        <w:pPr>
          <w:jc w:val="center"/>
          <w:spacing w:after="180" w:before="180"/>
        </w:pP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ОБ ОТКАЗЕ ОТ ЭЛЕКТРОНН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ЫХ ГОСУСЛУГ В ЧАСТИ ВЕДЕНИЯ УЧЕТА УСПЕВАЕМОСТИ</w:t>
        </w:r>
      </w:p>
      <w:p>
        <w:pPr>
          <w:jc w:val="center"/>
          <w:spacing w:after="180" w:before="180"/>
        </w:pPr>
      </w:p>
      <w:p>
        <w:pPr>
          <w:jc w:val="both"/>
          <w:spacing w:after="0" w:before="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Согласно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п. 1 ст. 64 Семейного кодекса РФ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«з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ащита прав и интересов детей возлагается на их родителей. Родители являются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законными представителями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В соответствии со ст. 43 Конституции РФ 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всем гражданам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Согласно п. 6 ст. 4 ФЗ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РФ от 27 июля 2010 г. N 210-ФЗ «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Об организации предоставления государственных и муниципальных услуг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» (далее - ФЗ № 210-ФЗ) принципом предоставления государственных и муниципальных услуг является «возможность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получения заявителем государственной или муниципальной услуги в электронной форме, если это не запрещено законом, 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а также в иных формах, предусмотренных законодательством Российской Федерации, по выбору заявителя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».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ФЗ «Об образовании в РФ» от 29.12.2012 № 273-ФЗ не содержит требований о том, что учет успеваемости и ведение дневника возможны только в электронной форме.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Соответственно, родители школьников имеют полное право отказаться от электронной формы услуги по «предоставлению информации о текущей успеваемости учащегося, ведению дневника и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журнала успеваемости»,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указанной в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Перечне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утв. Распоряжением Правительства РФ от 25 апреля 2011 г. N 729-р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(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пункты 4, 28, 60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).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Согласно ч.ч. 1, 2 ст. 9 ФЗ РФ от 27.07.2007 г. № 152-ФЗ «О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персональных данных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»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(далее – Закон о ПД) «с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убъект ПД принимает решение о предоставлении его ПД и дает согласие на их обработку свободно, своей волей и в своем интересе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». Согласно ч. 6 ст. 9 Закона о ПД «В случае недееспособности субъекта ПД согласие на обработку его ПД дает законный представитель». 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О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ценки – это персональные данные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, поскольку являются персональной информацией об учащемся (это следует из ст. 3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Закона о ПД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).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Поскольку ведение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журнала успеваемости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, как уже было указано выше,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входит в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в электронной форме, утвержденных распоряжением Правительства Российской Федерации от 25 апреля 2011 г. № 729-р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, то о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тказ от получения государственной услуги Электронный дневник является правом родителей несовершеннолетних обучающихся. 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Обращаю особое внимание, что настоящее заявление не направлено на отказ от самой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госуслуги по ведению учета успеваемости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, а исключительно на отказ от электронной формы указанной услуги. 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Прошу обеспечить получение услуги по предоставлению ин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формации о текущей успеваемости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 моего ребенка ____________________________________________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___________________(________г.р.) учащегося школы № 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__________ 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по</w:t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n"/>
            <w:i w:val="off"/>
            <w:color w:val="000000"/>
          </w:rPr>
          <w:t> ведению дневника и журнала успеваемости только в бумажной форме.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Отказываюсь в школе от 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получения</w:t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 государственных услуг, оказываемых в электронной форме в соответствии с п. 3 ст. 5, п. 6 ст. 4 ФЗ РФ от 27 июля 2010 г. N 210-ФЗ "Об организации предоставления государственных и муниципальных услуг». </w:t>
        </w:r>
      </w:p>
      <w:p>
        <w:pPr>
          <w:jc w:val="both"/>
          <w:spacing w:after="180" w:before="180"/>
        </w:pP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С уважением,</w:t>
        </w:r>
      </w:p>
      <w:p>
        <w:pPr>
          <w:jc w:val="both"/>
          <w:spacing w:after="180" w:before="180"/>
        </w:pP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</w:r>
        <w:r>
          <w:rPr>
            <w:rFonts w:ascii="Times New Roman" w:hAnsi="Times New Roman" w:cs="Times New Roman"/>
            <w:sz w:val="24"/>
            <w:b w:val="off"/>
            <w:i w:val="off"/>
            <w:color w:val="000000"/>
          </w:rPr>
          <w:t>____________________</w:t>
        </w:r>
      </w:p>
      <w:p>
        <w:pPr>
          <w:jc w:val="left"/>
          <w:spacing w:after="180" w:before="180"/>
        </w:pPr>
      </w:p>
    </w:sect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/Relationships>
</file>