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F7CD" w14:textId="77777777" w:rsidR="0041319B" w:rsidRDefault="00581526" w:rsidP="0041319B">
      <w:pPr>
        <w:ind w:left="5670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 xml:space="preserve">Директору ГБОУ Школа № </w:t>
      </w:r>
      <w:r w:rsidR="0041319B">
        <w:rPr>
          <w:rFonts w:ascii="Times New Roman" w:hAnsi="Times New Roman" w:cs="Times New Roman"/>
          <w:sz w:val="28"/>
          <w:szCs w:val="28"/>
        </w:rPr>
        <w:t>ххх</w:t>
      </w:r>
      <w:r w:rsidRPr="00581526">
        <w:rPr>
          <w:rFonts w:ascii="Times New Roman" w:hAnsi="Times New Roman" w:cs="Times New Roman"/>
          <w:sz w:val="28"/>
          <w:szCs w:val="28"/>
        </w:rPr>
        <w:br/>
        <w:t>от: __________________________</w:t>
      </w:r>
      <w:r w:rsidRPr="00581526">
        <w:rPr>
          <w:rFonts w:ascii="Times New Roman" w:hAnsi="Times New Roman" w:cs="Times New Roman"/>
          <w:sz w:val="28"/>
          <w:szCs w:val="28"/>
        </w:rPr>
        <w:br/>
        <w:t xml:space="preserve">адрес: </w:t>
      </w:r>
    </w:p>
    <w:p w14:paraId="65B407E1" w14:textId="757B0C62" w:rsidR="00581526" w:rsidRPr="00581526" w:rsidRDefault="00581526" w:rsidP="0041319B">
      <w:pPr>
        <w:ind w:left="5670"/>
        <w:rPr>
          <w:rFonts w:ascii="Times New Roman" w:hAnsi="Times New Roman" w:cs="Times New Roman"/>
          <w:b/>
          <w:bCs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тел.: ________________________</w:t>
      </w:r>
      <w:r w:rsidRPr="00581526">
        <w:rPr>
          <w:rFonts w:ascii="Times New Roman" w:hAnsi="Times New Roman" w:cs="Times New Roman"/>
          <w:sz w:val="28"/>
          <w:szCs w:val="28"/>
        </w:rPr>
        <w:br/>
        <w:t>e-mail: ______________________</w:t>
      </w:r>
    </w:p>
    <w:p w14:paraId="5ED76B11" w14:textId="77777777" w:rsidR="00581526" w:rsidRDefault="00581526" w:rsidP="00581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9F365A" w14:textId="67450B82" w:rsidR="00581526" w:rsidRPr="00581526" w:rsidRDefault="00581526" w:rsidP="00581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526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64F4FEF3" w14:textId="77777777" w:rsidR="00581526" w:rsidRDefault="00581526" w:rsidP="00581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526">
        <w:rPr>
          <w:rFonts w:ascii="Times New Roman" w:hAnsi="Times New Roman" w:cs="Times New Roman"/>
          <w:b/>
          <w:bCs/>
          <w:sz w:val="28"/>
          <w:szCs w:val="28"/>
        </w:rPr>
        <w:t>о пересмотре распределения ребёнка по учебным корпусам, обеспечении доступности и безопасности обучения и предоставлении мотивированного письменного решения</w:t>
      </w:r>
    </w:p>
    <w:p w14:paraId="121617A8" w14:textId="77777777" w:rsidR="00581526" w:rsidRPr="00581526" w:rsidRDefault="00581526" w:rsidP="00581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E58B78" w14:textId="0B8C2633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 xml:space="preserve">___ апреля 20__ года мною через портал </w:t>
      </w:r>
      <w:hyperlink r:id="rId5" w:tgtFrame="_blank" w:history="1">
        <w:r w:rsidRPr="00581526">
          <w:rPr>
            <w:rStyle w:val="ac"/>
            <w:rFonts w:ascii="Times New Roman" w:hAnsi="Times New Roman" w:cs="Times New Roman"/>
            <w:sz w:val="28"/>
            <w:szCs w:val="28"/>
          </w:rPr>
          <w:t>mos.ru</w:t>
        </w:r>
      </w:hyperlink>
      <w:r w:rsidRPr="00581526">
        <w:rPr>
          <w:rFonts w:ascii="Times New Roman" w:hAnsi="Times New Roman" w:cs="Times New Roman"/>
          <w:sz w:val="28"/>
          <w:szCs w:val="28"/>
        </w:rPr>
        <w:t xml:space="preserve"> подано заявление о зачислении моего ребёнка, ________________________, в 1 класс ГБОУ Школа № </w:t>
      </w:r>
      <w:r w:rsidR="0041319B">
        <w:rPr>
          <w:rFonts w:ascii="Times New Roman" w:hAnsi="Times New Roman" w:cs="Times New Roman"/>
          <w:sz w:val="28"/>
          <w:szCs w:val="28"/>
        </w:rPr>
        <w:t>ххххх</w:t>
      </w:r>
      <w:r w:rsidRPr="00581526">
        <w:rPr>
          <w:rFonts w:ascii="Times New Roman" w:hAnsi="Times New Roman" w:cs="Times New Roman"/>
          <w:sz w:val="28"/>
          <w:szCs w:val="28"/>
        </w:rPr>
        <w:t>.</w:t>
      </w:r>
    </w:p>
    <w:p w14:paraId="7224303D" w14:textId="502EB25E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В настоящее время ребёнка фактически направляют не в учебный корпус № 1 по адресу:</w:t>
      </w:r>
      <w:r w:rsidR="0030446A">
        <w:rPr>
          <w:rFonts w:ascii="Times New Roman" w:hAnsi="Times New Roman" w:cs="Times New Roman"/>
          <w:sz w:val="28"/>
          <w:szCs w:val="28"/>
        </w:rPr>
        <w:t xml:space="preserve"> </w:t>
      </w:r>
      <w:r w:rsidR="0041319B">
        <w:rPr>
          <w:rFonts w:ascii="Times New Roman" w:hAnsi="Times New Roman" w:cs="Times New Roman"/>
          <w:sz w:val="28"/>
          <w:szCs w:val="28"/>
        </w:rPr>
        <w:t>хххххххххххххххххх</w:t>
      </w:r>
      <w:r w:rsidR="0030446A">
        <w:rPr>
          <w:rFonts w:ascii="Times New Roman" w:hAnsi="Times New Roman" w:cs="Times New Roman"/>
          <w:sz w:val="28"/>
          <w:szCs w:val="28"/>
        </w:rPr>
        <w:t xml:space="preserve"> </w:t>
      </w:r>
      <w:r w:rsidRPr="00581526">
        <w:rPr>
          <w:rFonts w:ascii="Times New Roman" w:hAnsi="Times New Roman" w:cs="Times New Roman"/>
          <w:sz w:val="28"/>
          <w:szCs w:val="28"/>
        </w:rPr>
        <w:t>где уже обучаются двое его старших братьев/сестёр, а в учебный корпус № 2 по адресу:</w:t>
      </w:r>
      <w:r w:rsidR="0030446A">
        <w:rPr>
          <w:rFonts w:ascii="Times New Roman" w:hAnsi="Times New Roman" w:cs="Times New Roman"/>
          <w:sz w:val="28"/>
          <w:szCs w:val="28"/>
        </w:rPr>
        <w:t xml:space="preserve"> </w:t>
      </w:r>
      <w:r w:rsidR="0041319B">
        <w:rPr>
          <w:rFonts w:ascii="Times New Roman" w:hAnsi="Times New Roman" w:cs="Times New Roman"/>
          <w:sz w:val="28"/>
          <w:szCs w:val="28"/>
        </w:rPr>
        <w:t>хххххххххххххххххххх</w:t>
      </w:r>
      <w:r w:rsidRPr="00581526">
        <w:rPr>
          <w:rFonts w:ascii="Times New Roman" w:hAnsi="Times New Roman" w:cs="Times New Roman"/>
          <w:sz w:val="28"/>
          <w:szCs w:val="28"/>
        </w:rPr>
        <w:t>.</w:t>
      </w:r>
    </w:p>
    <w:p w14:paraId="715B9675" w14:textId="77777777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С данным распределением не согласна, считаю его необоснованным, нарушающим интересы ребёнка и создающим для семьи несоразмерную и необъяснимую нагрузку.</w:t>
      </w:r>
    </w:p>
    <w:p w14:paraId="61A801E9" w14:textId="77777777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1. Преимущественное право ребёнка фактически проигнорировано</w:t>
      </w:r>
    </w:p>
    <w:p w14:paraId="055E27C8" w14:textId="77777777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В силу части 3.1 статьи 67 Федерального закона от 29.12.2012 № 273-ФЗ “Об образовании в Российской Федерации” ребёнок имеет преимущественное право приёма на обучение в государственную или муниципальную образовательную организацию, в которой уже обучаются его братья и/или сёстры, проживающие в одной семье и имеющие общее место жительства.</w:t>
      </w:r>
    </w:p>
    <w:p w14:paraId="0828D8DC" w14:textId="77777777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В учебном корпусе № 1 уже обучаются двое старших детей нашей семьи:</w:t>
      </w:r>
    </w:p>
    <w:p w14:paraId="2214220D" w14:textId="77777777" w:rsidR="00581526" w:rsidRPr="00581526" w:rsidRDefault="00581526" w:rsidP="0030446A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________________________, класс ______</w:t>
      </w:r>
    </w:p>
    <w:p w14:paraId="796B140D" w14:textId="77777777" w:rsidR="00581526" w:rsidRPr="00581526" w:rsidRDefault="00581526" w:rsidP="0030446A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________________________, класс ______</w:t>
      </w:r>
    </w:p>
    <w:p w14:paraId="1BED33EE" w14:textId="77777777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Формальное зачисление “в ту же школу”, но в иной, существенно более удалённый корпус, при котором младший ребёнок фактически лишается возможности обучаться вместе со старшими детьми по одному маршруту и в одном месте, сводит указанную гарантию к формальности и противоречит её смыслу.</w:t>
      </w:r>
    </w:p>
    <w:p w14:paraId="75EDF904" w14:textId="77777777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2. Школа обязана обеспечивать безопасные условия обучения, а не решать вопрос “недобора” за счёт первоклассника</w:t>
      </w:r>
    </w:p>
    <w:p w14:paraId="4576FA33" w14:textId="77777777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lastRenderedPageBreak/>
        <w:t>Согласно статье 28 и статье 41 Федерального закона № 273-ФЗ, образовательная организация обязана создавать безопасные условия обучения и обеспечивать охрану здоровья обучающихся.</w:t>
      </w:r>
    </w:p>
    <w:p w14:paraId="0069582A" w14:textId="77777777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Распределение первоклассника в корпус, который находится существенно дальше от места проживания семьи, при наличии более близкого корпуса этой же школы, где уже обучаются старшие дети, не отвечает принципу доступности и безопасности образования.</w:t>
      </w:r>
    </w:p>
    <w:p w14:paraId="6467EA5E" w14:textId="77777777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Школа не вправе подменять обеспечение прав и интересов ребёнка решением своих внутренних организационных задач, в том числе вопроса “недобора” в другом корпусе.</w:t>
      </w:r>
    </w:p>
    <w:p w14:paraId="01971150" w14:textId="77777777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3. Разница в маршруте является существенной и наглядной</w:t>
      </w:r>
    </w:p>
    <w:p w14:paraId="1B7FE0EA" w14:textId="212B8256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Адрес проживания и регистрации ребёнка:</w:t>
      </w:r>
      <w:r w:rsidRPr="00581526">
        <w:rPr>
          <w:rFonts w:ascii="Times New Roman" w:hAnsi="Times New Roman" w:cs="Times New Roman"/>
          <w:sz w:val="28"/>
          <w:szCs w:val="28"/>
        </w:rPr>
        <w:br/>
      </w:r>
      <w:r w:rsidR="0041319B">
        <w:rPr>
          <w:rFonts w:ascii="Times New Roman" w:hAnsi="Times New Roman" w:cs="Times New Roman"/>
          <w:sz w:val="28"/>
          <w:szCs w:val="28"/>
        </w:rPr>
        <w:t>ххххххххххххххх</w:t>
      </w:r>
    </w:p>
    <w:p w14:paraId="13E422FD" w14:textId="77777777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Фактическая транспортно-пешеходная доступность учебных корпусов следующая:</w:t>
      </w:r>
    </w:p>
    <w:p w14:paraId="321F08CF" w14:textId="6AC37305" w:rsidR="00581526" w:rsidRPr="00581526" w:rsidRDefault="00581526" w:rsidP="0085209B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до корпуса № 1</w:t>
      </w:r>
      <w:r w:rsidR="0041319B">
        <w:rPr>
          <w:rFonts w:ascii="Times New Roman" w:hAnsi="Times New Roman" w:cs="Times New Roman"/>
          <w:sz w:val="28"/>
          <w:szCs w:val="28"/>
        </w:rPr>
        <w:t xml:space="preserve"> </w:t>
      </w:r>
      <w:r w:rsidRPr="00581526">
        <w:rPr>
          <w:rFonts w:ascii="Times New Roman" w:hAnsi="Times New Roman" w:cs="Times New Roman"/>
          <w:sz w:val="28"/>
          <w:szCs w:val="28"/>
        </w:rPr>
        <w:t>— около 15</w:t>
      </w:r>
      <w:r w:rsidR="0085209B">
        <w:rPr>
          <w:rFonts w:ascii="Times New Roman" w:hAnsi="Times New Roman" w:cs="Times New Roman"/>
          <w:sz w:val="28"/>
          <w:szCs w:val="28"/>
        </w:rPr>
        <w:t xml:space="preserve"> </w:t>
      </w:r>
      <w:r w:rsidRPr="00581526">
        <w:rPr>
          <w:rFonts w:ascii="Times New Roman" w:hAnsi="Times New Roman" w:cs="Times New Roman"/>
          <w:sz w:val="28"/>
          <w:szCs w:val="28"/>
        </w:rPr>
        <w:t>минут пешком;</w:t>
      </w:r>
    </w:p>
    <w:p w14:paraId="6BA1B491" w14:textId="611D33B5" w:rsidR="00581526" w:rsidRPr="00581526" w:rsidRDefault="00581526" w:rsidP="0085209B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до корпуса № 2</w:t>
      </w:r>
      <w:r w:rsidR="0041319B">
        <w:rPr>
          <w:rFonts w:ascii="Times New Roman" w:hAnsi="Times New Roman" w:cs="Times New Roman"/>
          <w:sz w:val="28"/>
          <w:szCs w:val="28"/>
        </w:rPr>
        <w:t xml:space="preserve"> </w:t>
      </w:r>
      <w:r w:rsidRPr="00581526">
        <w:rPr>
          <w:rFonts w:ascii="Times New Roman" w:hAnsi="Times New Roman" w:cs="Times New Roman"/>
          <w:sz w:val="28"/>
          <w:szCs w:val="28"/>
        </w:rPr>
        <w:t>— около 30 минут пешком,</w:t>
      </w:r>
      <w:r w:rsidR="0085209B">
        <w:rPr>
          <w:rFonts w:ascii="Times New Roman" w:hAnsi="Times New Roman" w:cs="Times New Roman"/>
          <w:sz w:val="28"/>
          <w:szCs w:val="28"/>
        </w:rPr>
        <w:t xml:space="preserve"> </w:t>
      </w:r>
      <w:r w:rsidRPr="00581526">
        <w:rPr>
          <w:rFonts w:ascii="Times New Roman" w:hAnsi="Times New Roman" w:cs="Times New Roman"/>
          <w:sz w:val="28"/>
          <w:szCs w:val="28"/>
        </w:rPr>
        <w:t>либо с использованием общественного транспорта с последующим пешим маршрутом.</w:t>
      </w:r>
    </w:p>
    <w:p w14:paraId="35990C2F" w14:textId="77777777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Таким образом, предлагаемый школой маршрут почти вдвое длиннее.</w:t>
      </w:r>
    </w:p>
    <w:p w14:paraId="4B753FB7" w14:textId="77777777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Для ребёнка 1 класса ежедневный путь продолжительностью около 30 минут пешком в одну сторону либо с использованием общественного транспорта не может рассматриваться как равноценный по сравнению с корпусом, который находится в разумной пешей доступности около 15 минут.</w:t>
      </w:r>
    </w:p>
    <w:p w14:paraId="6C1A24BF" w14:textId="77777777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4. Санитарные требования и требования к доступности обучения школа обязана учитывать</w:t>
      </w:r>
    </w:p>
    <w:p w14:paraId="4200A85A" w14:textId="77777777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Действующие санитарные правила СП 2.4.3648-20 направлены на обеспечение безопасных условий воспитания и обучения детей.</w:t>
      </w:r>
      <w:r w:rsidRPr="00581526">
        <w:rPr>
          <w:rFonts w:ascii="Times New Roman" w:hAnsi="Times New Roman" w:cs="Times New Roman"/>
          <w:sz w:val="28"/>
          <w:szCs w:val="28"/>
        </w:rPr>
        <w:br/>
        <w:t>Кроме того, применяемые нормативы пешеходной доступности объектов образования в городской среде исходят из необходимости размещения школ в разумной шаговой доступности для детей.</w:t>
      </w:r>
    </w:p>
    <w:p w14:paraId="2E474D01" w14:textId="77777777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Корпус № 1 объективно соответствует такой доступности значительно в большей степени, чем корпус № 2.</w:t>
      </w:r>
    </w:p>
    <w:p w14:paraId="0061DDB5" w14:textId="77777777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Игнорирование этого обстоятельства при распределении именно первоклассника противоречит задачам обеспечения безопасности и сохранения здоровья ребёнка.</w:t>
      </w:r>
    </w:p>
    <w:p w14:paraId="45832106" w14:textId="77777777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5. Если школа считает допустимым обучение в удалённом корпусе, она обязана объяснить, как обеспечивается безопасная доставка ребёнка</w:t>
      </w:r>
    </w:p>
    <w:p w14:paraId="5296CCD4" w14:textId="77777777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lastRenderedPageBreak/>
        <w:t>Если школа полагает законным и допустимым направлять первоклассника в корпус, путь до которого составляет около 30 минут пешком либо требует использования общественного транспорта, прошу в письменном виде сообщить:</w:t>
      </w:r>
    </w:p>
    <w:p w14:paraId="7E3CCD95" w14:textId="77777777" w:rsidR="00581526" w:rsidRPr="00581526" w:rsidRDefault="00581526" w:rsidP="0030446A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каким образом при этом обеспечивается безопасная доставка ребёнка к месту обучения;</w:t>
      </w:r>
    </w:p>
    <w:p w14:paraId="7DA7D4E5" w14:textId="77777777" w:rsidR="00581526" w:rsidRPr="00581526" w:rsidRDefault="00581526" w:rsidP="0030446A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предусмотрен ли организованный подвоз либо иной порядок безопасного сопровождения детей 1-х классов;</w:t>
      </w:r>
    </w:p>
    <w:p w14:paraId="2A9F5A7E" w14:textId="77777777" w:rsidR="00581526" w:rsidRPr="00581526" w:rsidRDefault="00581526" w:rsidP="0030446A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на каком нормативном основании школа считает такой маршрут допустимым для ребёнка младшего школьного возраста;</w:t>
      </w:r>
    </w:p>
    <w:p w14:paraId="3E5F4CA5" w14:textId="77777777" w:rsidR="00581526" w:rsidRPr="00581526" w:rsidRDefault="00581526" w:rsidP="0030446A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кто и каким образом оценивал безопасность данного маршрута именно для первоклассника.</w:t>
      </w:r>
    </w:p>
    <w:p w14:paraId="690C2A9C" w14:textId="77777777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Перекладывание этой проблемы исключительно на родителей, особенно на многодетную семью, при наличии более близкого корпуса той же школы, считаю недопустимым.</w:t>
      </w:r>
    </w:p>
    <w:p w14:paraId="12CB8641" w14:textId="77777777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6. Дополнительно обращаю внимание</w:t>
      </w:r>
    </w:p>
    <w:p w14:paraId="4704CC84" w14:textId="017C32AC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Наша семья имеет статус многодетной.</w:t>
      </w:r>
      <w:r w:rsidR="00A54350">
        <w:rPr>
          <w:rFonts w:ascii="Times New Roman" w:hAnsi="Times New Roman" w:cs="Times New Roman"/>
          <w:sz w:val="28"/>
          <w:szCs w:val="28"/>
        </w:rPr>
        <w:t xml:space="preserve"> </w:t>
      </w:r>
      <w:r w:rsidRPr="00581526">
        <w:rPr>
          <w:rFonts w:ascii="Times New Roman" w:hAnsi="Times New Roman" w:cs="Times New Roman"/>
          <w:sz w:val="28"/>
          <w:szCs w:val="28"/>
        </w:rPr>
        <w:t>Факт того, что ребёнок ранее не посещал дошкольную группу при школе, не является законным основанием для помещения его в более удалённый корпус и не может использоваться как критерий, ухудшающий положение ребёнка по сравнению с иными детьми.</w:t>
      </w:r>
    </w:p>
    <w:p w14:paraId="1E26BC85" w14:textId="77777777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ТРЕБУЮ:</w:t>
      </w:r>
    </w:p>
    <w:p w14:paraId="4F1B089E" w14:textId="76247E5D" w:rsidR="00581526" w:rsidRPr="00581526" w:rsidRDefault="00581526" w:rsidP="0030446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 xml:space="preserve">Пересмотреть принятое решение о распределении моего ребёнка и зачислить/распределить его в учебный корпус № 1 </w:t>
      </w:r>
      <w:r w:rsidR="0041319B">
        <w:rPr>
          <w:rFonts w:ascii="Times New Roman" w:hAnsi="Times New Roman" w:cs="Times New Roman"/>
          <w:sz w:val="28"/>
          <w:szCs w:val="28"/>
        </w:rPr>
        <w:t>хххххххххххххххххххх</w:t>
      </w:r>
    </w:p>
    <w:p w14:paraId="5B26681E" w14:textId="77777777" w:rsidR="00581526" w:rsidRPr="00581526" w:rsidRDefault="00581526" w:rsidP="0030446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При принятии решения учесть:</w:t>
      </w:r>
    </w:p>
    <w:p w14:paraId="6B75351E" w14:textId="77777777" w:rsidR="00581526" w:rsidRPr="00581526" w:rsidRDefault="00581526" w:rsidP="0030446A">
      <w:pPr>
        <w:numPr>
          <w:ilvl w:val="1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обучение двух старших детей в учебном корпусе № 1;</w:t>
      </w:r>
    </w:p>
    <w:p w14:paraId="0A83A129" w14:textId="77777777" w:rsidR="00581526" w:rsidRPr="00581526" w:rsidRDefault="00581526" w:rsidP="0030446A">
      <w:pPr>
        <w:numPr>
          <w:ilvl w:val="1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возраст ребёнка, поступающего в 1 класс;</w:t>
      </w:r>
    </w:p>
    <w:p w14:paraId="76CA4CAD" w14:textId="77777777" w:rsidR="00581526" w:rsidRPr="00581526" w:rsidRDefault="00581526" w:rsidP="0030446A">
      <w:pPr>
        <w:numPr>
          <w:ilvl w:val="1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статус многодетной семьи;</w:t>
      </w:r>
    </w:p>
    <w:p w14:paraId="49EC7E2F" w14:textId="77777777" w:rsidR="00581526" w:rsidRPr="00581526" w:rsidRDefault="00581526" w:rsidP="0030446A">
      <w:pPr>
        <w:numPr>
          <w:ilvl w:val="1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фактическую пешеходную доступность корпуса № 1 — около 15 минут пешком;</w:t>
      </w:r>
    </w:p>
    <w:p w14:paraId="10B1BC4D" w14:textId="77777777" w:rsidR="00581526" w:rsidRPr="00581526" w:rsidRDefault="00581526" w:rsidP="0030446A">
      <w:pPr>
        <w:numPr>
          <w:ilvl w:val="1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фактическую удалённость корпуса № 2 — около 30 минут пешком либо с использованием транспорта;</w:t>
      </w:r>
    </w:p>
    <w:p w14:paraId="0D9186AE" w14:textId="77777777" w:rsidR="00581526" w:rsidRPr="00581526" w:rsidRDefault="00581526" w:rsidP="0030446A">
      <w:pPr>
        <w:numPr>
          <w:ilvl w:val="1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необходимость обеспечения безопасного сопровождения ребёнка.</w:t>
      </w:r>
    </w:p>
    <w:p w14:paraId="22E8773D" w14:textId="35E80DB6" w:rsidR="00581526" w:rsidRPr="00581526" w:rsidRDefault="00581526" w:rsidP="0030446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 xml:space="preserve">Предоставить мотивированный письменный </w:t>
      </w:r>
      <w:r w:rsidR="00FE13B5" w:rsidRPr="00581526">
        <w:rPr>
          <w:rFonts w:ascii="Times New Roman" w:hAnsi="Times New Roman" w:cs="Times New Roman"/>
          <w:sz w:val="28"/>
          <w:szCs w:val="28"/>
        </w:rPr>
        <w:t>ответ, по существу,</w:t>
      </w:r>
      <w:r w:rsidRPr="00581526">
        <w:rPr>
          <w:rFonts w:ascii="Times New Roman" w:hAnsi="Times New Roman" w:cs="Times New Roman"/>
          <w:sz w:val="28"/>
          <w:szCs w:val="28"/>
        </w:rPr>
        <w:t xml:space="preserve"> настоящего обращения, а не устные пояснения по телефону.</w:t>
      </w:r>
    </w:p>
    <w:p w14:paraId="4B331136" w14:textId="77777777" w:rsidR="00581526" w:rsidRPr="00581526" w:rsidRDefault="00581526" w:rsidP="0030446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lastRenderedPageBreak/>
        <w:t>В случае отказа в удовлетворении настоящего заявления прошу письменно сообщить:</w:t>
      </w:r>
    </w:p>
    <w:p w14:paraId="01282B59" w14:textId="77777777" w:rsidR="00581526" w:rsidRPr="00581526" w:rsidRDefault="00581526" w:rsidP="0030446A">
      <w:pPr>
        <w:numPr>
          <w:ilvl w:val="1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по каким конкретно основаниям ребёнку отказано в распределении в корпус № 1;</w:t>
      </w:r>
    </w:p>
    <w:p w14:paraId="7D13A9EE" w14:textId="77777777" w:rsidR="00581526" w:rsidRPr="00581526" w:rsidRDefault="00581526" w:rsidP="0030446A">
      <w:pPr>
        <w:numPr>
          <w:ilvl w:val="1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каким локальным нормативным актом школы урегулирован порядок распределения первоклассников по корпусам;</w:t>
      </w:r>
    </w:p>
    <w:p w14:paraId="766AFCEE" w14:textId="77777777" w:rsidR="00581526" w:rsidRPr="00581526" w:rsidRDefault="00581526" w:rsidP="0030446A">
      <w:pPr>
        <w:numPr>
          <w:ilvl w:val="1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какие именно критерии применялись в отношении моего ребёнка;</w:t>
      </w:r>
    </w:p>
    <w:p w14:paraId="01762A61" w14:textId="77777777" w:rsidR="00581526" w:rsidRPr="00581526" w:rsidRDefault="00581526" w:rsidP="0030446A">
      <w:pPr>
        <w:numPr>
          <w:ilvl w:val="1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сколько первых классов формируется в корпусе № 1;</w:t>
      </w:r>
    </w:p>
    <w:p w14:paraId="2D447EB7" w14:textId="77777777" w:rsidR="00581526" w:rsidRPr="00581526" w:rsidRDefault="00581526" w:rsidP="0030446A">
      <w:pPr>
        <w:numPr>
          <w:ilvl w:val="1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какова предельная наполняемость первых классов корпуса № 1;</w:t>
      </w:r>
    </w:p>
    <w:p w14:paraId="37BE0428" w14:textId="77777777" w:rsidR="00581526" w:rsidRPr="00581526" w:rsidRDefault="00581526" w:rsidP="0030446A">
      <w:pPr>
        <w:numPr>
          <w:ilvl w:val="1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имеются ли свободные места в корпусе № 1;</w:t>
      </w:r>
    </w:p>
    <w:p w14:paraId="0FB23110" w14:textId="77777777" w:rsidR="00581526" w:rsidRPr="00581526" w:rsidRDefault="00581526" w:rsidP="0030446A">
      <w:pPr>
        <w:numPr>
          <w:ilvl w:val="1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учитывался ли факт обучения в корпусе № 1 двух старших детей;</w:t>
      </w:r>
    </w:p>
    <w:p w14:paraId="4210E95C" w14:textId="77777777" w:rsidR="00581526" w:rsidRPr="00581526" w:rsidRDefault="00581526" w:rsidP="0030446A">
      <w:pPr>
        <w:numPr>
          <w:ilvl w:val="1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учитывался ли статус многодетной семьи;</w:t>
      </w:r>
    </w:p>
    <w:p w14:paraId="1DD55141" w14:textId="77777777" w:rsidR="00581526" w:rsidRPr="00581526" w:rsidRDefault="00581526" w:rsidP="0030446A">
      <w:pPr>
        <w:numPr>
          <w:ilvl w:val="1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по какой причине при наличии корпуса в более близкой пешей доступности ребёнок направляется в более удалённый корпус;</w:t>
      </w:r>
    </w:p>
    <w:p w14:paraId="1B9AF47F" w14:textId="77777777" w:rsidR="00581526" w:rsidRPr="00581526" w:rsidRDefault="00581526" w:rsidP="0030446A">
      <w:pPr>
        <w:numPr>
          <w:ilvl w:val="1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каким образом будет обеспечена безопасная доставка ребёнка в корпус № 2, если школа настаивает именно на этом варианте.</w:t>
      </w:r>
    </w:p>
    <w:p w14:paraId="22A2635C" w14:textId="77777777" w:rsidR="00581526" w:rsidRPr="00581526" w:rsidRDefault="00581526" w:rsidP="0030446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Прошу предоставить реквизиты или копии:</w:t>
      </w:r>
    </w:p>
    <w:p w14:paraId="4ACA953E" w14:textId="77777777" w:rsidR="00581526" w:rsidRPr="00581526" w:rsidRDefault="00581526" w:rsidP="0030446A">
      <w:pPr>
        <w:numPr>
          <w:ilvl w:val="1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локального акта о распределении обучающихся по учебным корпусам;</w:t>
      </w:r>
    </w:p>
    <w:p w14:paraId="58CC36AD" w14:textId="77777777" w:rsidR="00581526" w:rsidRPr="00581526" w:rsidRDefault="00581526" w:rsidP="0030446A">
      <w:pPr>
        <w:numPr>
          <w:ilvl w:val="1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локального акта о комплектовании первых классов;</w:t>
      </w:r>
    </w:p>
    <w:p w14:paraId="2D5A6BCE" w14:textId="77777777" w:rsidR="00581526" w:rsidRPr="00581526" w:rsidRDefault="00581526" w:rsidP="0030446A">
      <w:pPr>
        <w:numPr>
          <w:ilvl w:val="1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сведений о наличии/отсутствии свободных мест в первых классах корпуса № 1.</w:t>
      </w:r>
    </w:p>
    <w:p w14:paraId="00E69954" w14:textId="77777777" w:rsidR="00581526" w:rsidRPr="00581526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Настоящее обращение прошу рассмотреть в установленный законом срок в соответствии с Федеральным законом № 59-ФЗ, с направлением письменного ответа по адресу и/или на электронную почту.</w:t>
      </w:r>
    </w:p>
    <w:p w14:paraId="7CA5E41D" w14:textId="6A749960" w:rsidR="00BD0701" w:rsidRPr="00617034" w:rsidRDefault="00581526" w:rsidP="0030446A">
      <w:pPr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В случае сохранения отказа либо получения формального ответа без правового и фактического обоснования буду вынуждена обратиться в</w:t>
      </w:r>
      <w:r w:rsidR="00617034">
        <w:rPr>
          <w:rFonts w:ascii="Times New Roman" w:hAnsi="Times New Roman" w:cs="Times New Roman"/>
          <w:sz w:val="28"/>
          <w:szCs w:val="28"/>
        </w:rPr>
        <w:t xml:space="preserve"> </w:t>
      </w:r>
      <w:r w:rsidR="00617034" w:rsidRPr="00617034">
        <w:rPr>
          <w:rFonts w:ascii="Times New Roman" w:hAnsi="Times New Roman" w:cs="Times New Roman"/>
          <w:sz w:val="28"/>
          <w:szCs w:val="28"/>
        </w:rPr>
        <w:t>Департамент образования и науки города Москвы,</w:t>
      </w:r>
      <w:r w:rsidR="00617034">
        <w:rPr>
          <w:rFonts w:ascii="Times New Roman" w:hAnsi="Times New Roman" w:cs="Times New Roman"/>
          <w:sz w:val="28"/>
          <w:szCs w:val="28"/>
        </w:rPr>
        <w:t xml:space="preserve">  </w:t>
      </w:r>
      <w:r w:rsidR="00617034" w:rsidRPr="00617034">
        <w:rPr>
          <w:rFonts w:ascii="Times New Roman" w:hAnsi="Times New Roman" w:cs="Times New Roman"/>
          <w:sz w:val="28"/>
          <w:szCs w:val="28"/>
        </w:rPr>
        <w:t>прокуратуру,</w:t>
      </w:r>
      <w:r w:rsidR="00617034">
        <w:rPr>
          <w:rFonts w:ascii="Times New Roman" w:hAnsi="Times New Roman" w:cs="Times New Roman"/>
          <w:sz w:val="28"/>
          <w:szCs w:val="28"/>
        </w:rPr>
        <w:t xml:space="preserve"> </w:t>
      </w:r>
      <w:r w:rsidR="00617034" w:rsidRPr="00617034">
        <w:rPr>
          <w:rFonts w:ascii="Times New Roman" w:hAnsi="Times New Roman" w:cs="Times New Roman"/>
          <w:sz w:val="28"/>
          <w:szCs w:val="28"/>
        </w:rPr>
        <w:t>Роспотребнадзор,</w:t>
      </w:r>
      <w:r w:rsidR="00617034">
        <w:rPr>
          <w:rFonts w:ascii="Times New Roman" w:hAnsi="Times New Roman" w:cs="Times New Roman"/>
          <w:sz w:val="28"/>
          <w:szCs w:val="28"/>
        </w:rPr>
        <w:t xml:space="preserve"> </w:t>
      </w:r>
      <w:r w:rsidR="00617034" w:rsidRPr="00617034">
        <w:rPr>
          <w:rFonts w:ascii="Times New Roman" w:hAnsi="Times New Roman" w:cs="Times New Roman"/>
          <w:sz w:val="28"/>
          <w:szCs w:val="28"/>
        </w:rPr>
        <w:t>а также к Уполномоченному по правам ребёнка.</w:t>
      </w:r>
    </w:p>
    <w:sectPr w:rsidR="00BD0701" w:rsidRPr="00617034" w:rsidSect="0010466D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055B"/>
    <w:multiLevelType w:val="multilevel"/>
    <w:tmpl w:val="3E60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0094A"/>
    <w:multiLevelType w:val="multilevel"/>
    <w:tmpl w:val="12CE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65A00"/>
    <w:multiLevelType w:val="multilevel"/>
    <w:tmpl w:val="D214E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F0638D"/>
    <w:multiLevelType w:val="multilevel"/>
    <w:tmpl w:val="AE2E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7367E"/>
    <w:multiLevelType w:val="multilevel"/>
    <w:tmpl w:val="9F2A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14124"/>
    <w:multiLevelType w:val="multilevel"/>
    <w:tmpl w:val="7B3A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06458F"/>
    <w:multiLevelType w:val="multilevel"/>
    <w:tmpl w:val="7402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F53782"/>
    <w:multiLevelType w:val="multilevel"/>
    <w:tmpl w:val="533A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554975"/>
    <w:multiLevelType w:val="multilevel"/>
    <w:tmpl w:val="943C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401067"/>
    <w:multiLevelType w:val="multilevel"/>
    <w:tmpl w:val="E7A0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767485"/>
    <w:multiLevelType w:val="multilevel"/>
    <w:tmpl w:val="AF107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6D7A33"/>
    <w:multiLevelType w:val="multilevel"/>
    <w:tmpl w:val="A97A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A537B1"/>
    <w:multiLevelType w:val="multilevel"/>
    <w:tmpl w:val="A3160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457390"/>
    <w:multiLevelType w:val="multilevel"/>
    <w:tmpl w:val="5894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E7663C"/>
    <w:multiLevelType w:val="multilevel"/>
    <w:tmpl w:val="8D1C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D30630"/>
    <w:multiLevelType w:val="multilevel"/>
    <w:tmpl w:val="0FE6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AF02F6"/>
    <w:multiLevelType w:val="multilevel"/>
    <w:tmpl w:val="8E52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C66BF8"/>
    <w:multiLevelType w:val="multilevel"/>
    <w:tmpl w:val="93BA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F3307F"/>
    <w:multiLevelType w:val="multilevel"/>
    <w:tmpl w:val="6D2CC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624946"/>
    <w:multiLevelType w:val="multilevel"/>
    <w:tmpl w:val="9844F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72388A"/>
    <w:multiLevelType w:val="multilevel"/>
    <w:tmpl w:val="7E66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FB4480"/>
    <w:multiLevelType w:val="multilevel"/>
    <w:tmpl w:val="5AEC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8F37F8"/>
    <w:multiLevelType w:val="multilevel"/>
    <w:tmpl w:val="A1EA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8F2E81"/>
    <w:multiLevelType w:val="multilevel"/>
    <w:tmpl w:val="A498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EA3AE0"/>
    <w:multiLevelType w:val="multilevel"/>
    <w:tmpl w:val="C76E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AE0D4A"/>
    <w:multiLevelType w:val="multilevel"/>
    <w:tmpl w:val="0628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98253A"/>
    <w:multiLevelType w:val="multilevel"/>
    <w:tmpl w:val="A91C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2482A"/>
    <w:multiLevelType w:val="multilevel"/>
    <w:tmpl w:val="59C2D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66647A"/>
    <w:multiLevelType w:val="multilevel"/>
    <w:tmpl w:val="E4AA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6F3257"/>
    <w:multiLevelType w:val="multilevel"/>
    <w:tmpl w:val="DF9C0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B17D3C"/>
    <w:multiLevelType w:val="multilevel"/>
    <w:tmpl w:val="59C0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6E470A"/>
    <w:multiLevelType w:val="multilevel"/>
    <w:tmpl w:val="049A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7F2CAF"/>
    <w:multiLevelType w:val="multilevel"/>
    <w:tmpl w:val="BF6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3357699">
    <w:abstractNumId w:val="11"/>
  </w:num>
  <w:num w:numId="2" w16cid:durableId="224997347">
    <w:abstractNumId w:val="23"/>
  </w:num>
  <w:num w:numId="3" w16cid:durableId="1275018662">
    <w:abstractNumId w:val="16"/>
  </w:num>
  <w:num w:numId="4" w16cid:durableId="1242447310">
    <w:abstractNumId w:val="22"/>
  </w:num>
  <w:num w:numId="5" w16cid:durableId="823545835">
    <w:abstractNumId w:val="8"/>
  </w:num>
  <w:num w:numId="6" w16cid:durableId="1745830971">
    <w:abstractNumId w:val="5"/>
  </w:num>
  <w:num w:numId="7" w16cid:durableId="1340549581">
    <w:abstractNumId w:val="14"/>
  </w:num>
  <w:num w:numId="8" w16cid:durableId="1041856204">
    <w:abstractNumId w:val="13"/>
  </w:num>
  <w:num w:numId="9" w16cid:durableId="2139646176">
    <w:abstractNumId w:val="9"/>
  </w:num>
  <w:num w:numId="10" w16cid:durableId="729425614">
    <w:abstractNumId w:val="7"/>
  </w:num>
  <w:num w:numId="11" w16cid:durableId="871454584">
    <w:abstractNumId w:val="19"/>
  </w:num>
  <w:num w:numId="12" w16cid:durableId="924609187">
    <w:abstractNumId w:val="31"/>
  </w:num>
  <w:num w:numId="13" w16cid:durableId="792746250">
    <w:abstractNumId w:val="12"/>
  </w:num>
  <w:num w:numId="14" w16cid:durableId="1954483143">
    <w:abstractNumId w:val="0"/>
  </w:num>
  <w:num w:numId="15" w16cid:durableId="1928538830">
    <w:abstractNumId w:val="2"/>
  </w:num>
  <w:num w:numId="16" w16cid:durableId="6251125">
    <w:abstractNumId w:val="25"/>
  </w:num>
  <w:num w:numId="17" w16cid:durableId="39281539">
    <w:abstractNumId w:val="32"/>
  </w:num>
  <w:num w:numId="18" w16cid:durableId="1091392990">
    <w:abstractNumId w:val="29"/>
  </w:num>
  <w:num w:numId="19" w16cid:durableId="1803422409">
    <w:abstractNumId w:val="26"/>
  </w:num>
  <w:num w:numId="20" w16cid:durableId="1130897568">
    <w:abstractNumId w:val="27"/>
  </w:num>
  <w:num w:numId="21" w16cid:durableId="480653500">
    <w:abstractNumId w:val="20"/>
  </w:num>
  <w:num w:numId="22" w16cid:durableId="711852560">
    <w:abstractNumId w:val="21"/>
  </w:num>
  <w:num w:numId="23" w16cid:durableId="66417950">
    <w:abstractNumId w:val="6"/>
  </w:num>
  <w:num w:numId="24" w16cid:durableId="446856953">
    <w:abstractNumId w:val="28"/>
  </w:num>
  <w:num w:numId="25" w16cid:durableId="118187683">
    <w:abstractNumId w:val="1"/>
  </w:num>
  <w:num w:numId="26" w16cid:durableId="1288508801">
    <w:abstractNumId w:val="10"/>
  </w:num>
  <w:num w:numId="27" w16cid:durableId="211314610">
    <w:abstractNumId w:val="4"/>
  </w:num>
  <w:num w:numId="28" w16cid:durableId="741804084">
    <w:abstractNumId w:val="30"/>
  </w:num>
  <w:num w:numId="29" w16cid:durableId="1224827225">
    <w:abstractNumId w:val="24"/>
  </w:num>
  <w:num w:numId="30" w16cid:durableId="814642932">
    <w:abstractNumId w:val="18"/>
  </w:num>
  <w:num w:numId="31" w16cid:durableId="1869290019">
    <w:abstractNumId w:val="15"/>
  </w:num>
  <w:num w:numId="32" w16cid:durableId="521015650">
    <w:abstractNumId w:val="17"/>
  </w:num>
  <w:num w:numId="33" w16cid:durableId="1209076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5A"/>
    <w:rsid w:val="00011642"/>
    <w:rsid w:val="0002387B"/>
    <w:rsid w:val="0007289E"/>
    <w:rsid w:val="000825D2"/>
    <w:rsid w:val="00083CD2"/>
    <w:rsid w:val="000A07CC"/>
    <w:rsid w:val="000B0D55"/>
    <w:rsid w:val="000B5E91"/>
    <w:rsid w:val="000C3927"/>
    <w:rsid w:val="000D4BA2"/>
    <w:rsid w:val="000E74F5"/>
    <w:rsid w:val="000F4A29"/>
    <w:rsid w:val="0010466D"/>
    <w:rsid w:val="0010759C"/>
    <w:rsid w:val="00111731"/>
    <w:rsid w:val="00115492"/>
    <w:rsid w:val="00117BD6"/>
    <w:rsid w:val="00127A43"/>
    <w:rsid w:val="00127C17"/>
    <w:rsid w:val="00140F8D"/>
    <w:rsid w:val="001534A1"/>
    <w:rsid w:val="0018080F"/>
    <w:rsid w:val="001856B3"/>
    <w:rsid w:val="001D0893"/>
    <w:rsid w:val="001D2941"/>
    <w:rsid w:val="001D4B2B"/>
    <w:rsid w:val="001E3DAB"/>
    <w:rsid w:val="001E72F1"/>
    <w:rsid w:val="00212CA1"/>
    <w:rsid w:val="00214820"/>
    <w:rsid w:val="00216427"/>
    <w:rsid w:val="002330DD"/>
    <w:rsid w:val="00242CB1"/>
    <w:rsid w:val="00250F34"/>
    <w:rsid w:val="00254A24"/>
    <w:rsid w:val="0029303D"/>
    <w:rsid w:val="002E43A5"/>
    <w:rsid w:val="002F47C8"/>
    <w:rsid w:val="003002AC"/>
    <w:rsid w:val="0030446A"/>
    <w:rsid w:val="00314A1F"/>
    <w:rsid w:val="0035715E"/>
    <w:rsid w:val="0036577D"/>
    <w:rsid w:val="00375D15"/>
    <w:rsid w:val="00375DCC"/>
    <w:rsid w:val="00376435"/>
    <w:rsid w:val="003800F6"/>
    <w:rsid w:val="00393FC2"/>
    <w:rsid w:val="003A3BCD"/>
    <w:rsid w:val="003B52D5"/>
    <w:rsid w:val="003B5FD9"/>
    <w:rsid w:val="003C27D1"/>
    <w:rsid w:val="003E3ECF"/>
    <w:rsid w:val="0041319B"/>
    <w:rsid w:val="00430B02"/>
    <w:rsid w:val="0043170B"/>
    <w:rsid w:val="00436D25"/>
    <w:rsid w:val="00460DBD"/>
    <w:rsid w:val="00493496"/>
    <w:rsid w:val="004A69DF"/>
    <w:rsid w:val="004B7B4B"/>
    <w:rsid w:val="004C0FB1"/>
    <w:rsid w:val="004C1B3D"/>
    <w:rsid w:val="004D37D9"/>
    <w:rsid w:val="004D61DE"/>
    <w:rsid w:val="004D6CCA"/>
    <w:rsid w:val="00512244"/>
    <w:rsid w:val="005270B2"/>
    <w:rsid w:val="005407FC"/>
    <w:rsid w:val="00545E63"/>
    <w:rsid w:val="00554C98"/>
    <w:rsid w:val="00581526"/>
    <w:rsid w:val="00593234"/>
    <w:rsid w:val="005B097F"/>
    <w:rsid w:val="005B630F"/>
    <w:rsid w:val="005C43C1"/>
    <w:rsid w:val="005D0A7A"/>
    <w:rsid w:val="005F1722"/>
    <w:rsid w:val="00601525"/>
    <w:rsid w:val="00617034"/>
    <w:rsid w:val="006313FF"/>
    <w:rsid w:val="006403AF"/>
    <w:rsid w:val="006419E5"/>
    <w:rsid w:val="00651B32"/>
    <w:rsid w:val="00664EAF"/>
    <w:rsid w:val="00672D50"/>
    <w:rsid w:val="00676F1C"/>
    <w:rsid w:val="00680202"/>
    <w:rsid w:val="00692A7E"/>
    <w:rsid w:val="00696507"/>
    <w:rsid w:val="006B47A4"/>
    <w:rsid w:val="006C1475"/>
    <w:rsid w:val="006C666C"/>
    <w:rsid w:val="007222CB"/>
    <w:rsid w:val="00761624"/>
    <w:rsid w:val="0077032D"/>
    <w:rsid w:val="007753AE"/>
    <w:rsid w:val="007A3650"/>
    <w:rsid w:val="007A6657"/>
    <w:rsid w:val="007B2490"/>
    <w:rsid w:val="007B3BCE"/>
    <w:rsid w:val="007C408D"/>
    <w:rsid w:val="007E0A46"/>
    <w:rsid w:val="007E1C6D"/>
    <w:rsid w:val="007E68C8"/>
    <w:rsid w:val="007F00E0"/>
    <w:rsid w:val="007F04DF"/>
    <w:rsid w:val="00817D75"/>
    <w:rsid w:val="008263D1"/>
    <w:rsid w:val="0083139D"/>
    <w:rsid w:val="00842369"/>
    <w:rsid w:val="008477B4"/>
    <w:rsid w:val="0085209B"/>
    <w:rsid w:val="00855CEF"/>
    <w:rsid w:val="00871669"/>
    <w:rsid w:val="00882D4F"/>
    <w:rsid w:val="0089539A"/>
    <w:rsid w:val="008C07A4"/>
    <w:rsid w:val="008C0ACB"/>
    <w:rsid w:val="008C4F49"/>
    <w:rsid w:val="008E1E0B"/>
    <w:rsid w:val="00901BAB"/>
    <w:rsid w:val="00902586"/>
    <w:rsid w:val="0090716A"/>
    <w:rsid w:val="0092422E"/>
    <w:rsid w:val="00936535"/>
    <w:rsid w:val="009461F6"/>
    <w:rsid w:val="00950B46"/>
    <w:rsid w:val="0095241B"/>
    <w:rsid w:val="00953213"/>
    <w:rsid w:val="009602D0"/>
    <w:rsid w:val="009767ED"/>
    <w:rsid w:val="009842C4"/>
    <w:rsid w:val="00987FFA"/>
    <w:rsid w:val="00993E6D"/>
    <w:rsid w:val="009A3148"/>
    <w:rsid w:val="009B0828"/>
    <w:rsid w:val="009C0FE5"/>
    <w:rsid w:val="009D0D9C"/>
    <w:rsid w:val="009E08DD"/>
    <w:rsid w:val="009E3EB7"/>
    <w:rsid w:val="00A22732"/>
    <w:rsid w:val="00A26CD0"/>
    <w:rsid w:val="00A27D86"/>
    <w:rsid w:val="00A379CD"/>
    <w:rsid w:val="00A51912"/>
    <w:rsid w:val="00A51A85"/>
    <w:rsid w:val="00A51A98"/>
    <w:rsid w:val="00A54350"/>
    <w:rsid w:val="00A66A3A"/>
    <w:rsid w:val="00A805FC"/>
    <w:rsid w:val="00A8499B"/>
    <w:rsid w:val="00A91824"/>
    <w:rsid w:val="00AA18F1"/>
    <w:rsid w:val="00AA3294"/>
    <w:rsid w:val="00AA505A"/>
    <w:rsid w:val="00AA78A1"/>
    <w:rsid w:val="00AB345A"/>
    <w:rsid w:val="00AB4A16"/>
    <w:rsid w:val="00AB63E3"/>
    <w:rsid w:val="00AC372D"/>
    <w:rsid w:val="00AD0434"/>
    <w:rsid w:val="00AD3A71"/>
    <w:rsid w:val="00AE0625"/>
    <w:rsid w:val="00AE1A59"/>
    <w:rsid w:val="00AE738C"/>
    <w:rsid w:val="00AF5FE6"/>
    <w:rsid w:val="00B177F6"/>
    <w:rsid w:val="00B25182"/>
    <w:rsid w:val="00B26A15"/>
    <w:rsid w:val="00B278CF"/>
    <w:rsid w:val="00B520A6"/>
    <w:rsid w:val="00B56FB0"/>
    <w:rsid w:val="00B67DE2"/>
    <w:rsid w:val="00B842A9"/>
    <w:rsid w:val="00B92AFB"/>
    <w:rsid w:val="00BA381D"/>
    <w:rsid w:val="00BA4268"/>
    <w:rsid w:val="00BB1A16"/>
    <w:rsid w:val="00BC0471"/>
    <w:rsid w:val="00BC67D9"/>
    <w:rsid w:val="00BD0021"/>
    <w:rsid w:val="00BD0701"/>
    <w:rsid w:val="00BE0FCD"/>
    <w:rsid w:val="00BF7880"/>
    <w:rsid w:val="00C065B4"/>
    <w:rsid w:val="00C20D0C"/>
    <w:rsid w:val="00C44B1A"/>
    <w:rsid w:val="00C92F6C"/>
    <w:rsid w:val="00CA050A"/>
    <w:rsid w:val="00CA7F9B"/>
    <w:rsid w:val="00CB40DD"/>
    <w:rsid w:val="00CC1431"/>
    <w:rsid w:val="00CC7279"/>
    <w:rsid w:val="00CE676E"/>
    <w:rsid w:val="00D21CC2"/>
    <w:rsid w:val="00D26312"/>
    <w:rsid w:val="00D33408"/>
    <w:rsid w:val="00D35070"/>
    <w:rsid w:val="00D4052C"/>
    <w:rsid w:val="00D45FAE"/>
    <w:rsid w:val="00D5587A"/>
    <w:rsid w:val="00D56B2A"/>
    <w:rsid w:val="00D64695"/>
    <w:rsid w:val="00D74187"/>
    <w:rsid w:val="00D74834"/>
    <w:rsid w:val="00D84C46"/>
    <w:rsid w:val="00D926B2"/>
    <w:rsid w:val="00DA500D"/>
    <w:rsid w:val="00DB4E8C"/>
    <w:rsid w:val="00DC2FCD"/>
    <w:rsid w:val="00DC3353"/>
    <w:rsid w:val="00DC382E"/>
    <w:rsid w:val="00DE05D9"/>
    <w:rsid w:val="00DE10B1"/>
    <w:rsid w:val="00E35804"/>
    <w:rsid w:val="00E6243D"/>
    <w:rsid w:val="00E8332B"/>
    <w:rsid w:val="00EA0CF9"/>
    <w:rsid w:val="00EA407D"/>
    <w:rsid w:val="00EB338F"/>
    <w:rsid w:val="00EB5C2C"/>
    <w:rsid w:val="00EB65B5"/>
    <w:rsid w:val="00EB7A5C"/>
    <w:rsid w:val="00EF0BAF"/>
    <w:rsid w:val="00F053DB"/>
    <w:rsid w:val="00F1060F"/>
    <w:rsid w:val="00F210FB"/>
    <w:rsid w:val="00F44C58"/>
    <w:rsid w:val="00F520B2"/>
    <w:rsid w:val="00F61BBD"/>
    <w:rsid w:val="00F71524"/>
    <w:rsid w:val="00F8003B"/>
    <w:rsid w:val="00F823C9"/>
    <w:rsid w:val="00F830B4"/>
    <w:rsid w:val="00F87005"/>
    <w:rsid w:val="00F9386D"/>
    <w:rsid w:val="00FA48E7"/>
    <w:rsid w:val="00FA4BCD"/>
    <w:rsid w:val="00FE13B5"/>
    <w:rsid w:val="00FE2D40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BF80"/>
  <w15:chartTrackingRefBased/>
  <w15:docId w15:val="{DFE33D5B-7C74-4530-B710-C9B6982A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3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B3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B3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3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34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34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34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34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34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34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3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3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3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3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34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34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34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3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34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345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E738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E7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1045</Words>
  <Characters>5959</Characters>
  <Application>Microsoft Office Word</Application>
  <DocSecurity>0</DocSecurity>
  <Lines>49</Lines>
  <Paragraphs>13</Paragraphs>
  <ScaleCrop>false</ScaleCrop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Мукимов</dc:creator>
  <cp:keywords/>
  <dc:description/>
  <cp:lastModifiedBy>Денис Мукимов</cp:lastModifiedBy>
  <cp:revision>4</cp:revision>
  <dcterms:created xsi:type="dcterms:W3CDTF">2026-06-09T06:57:00Z</dcterms:created>
  <dcterms:modified xsi:type="dcterms:W3CDTF">2026-06-16T15:39:00Z</dcterms:modified>
</cp:coreProperties>
</file>