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F717" w14:textId="6C60FDE2" w:rsidR="00B828FA" w:rsidRDefault="00B828FA" w:rsidP="00B828FA">
      <w:pPr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Прокурору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F00D0">
        <w:rPr>
          <w:rFonts w:ascii="Times New Roman" w:hAnsi="Times New Roman" w:cs="Times New Roman"/>
          <w:sz w:val="24"/>
          <w:szCs w:val="24"/>
        </w:rPr>
        <w:t>города/района/субъекта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Генепрокуратуру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65C7693" w14:textId="14DCF671" w:rsidR="00B828FA" w:rsidRDefault="00B828FA" w:rsidP="00B828FA">
      <w:pPr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От: ФИО, адрес, телефон, </w:t>
      </w:r>
      <w:proofErr w:type="spellStart"/>
      <w:r w:rsidRPr="00DF00D0">
        <w:rPr>
          <w:rFonts w:ascii="Times New Roman" w:hAnsi="Times New Roman" w:cs="Times New Roman"/>
          <w:sz w:val="24"/>
          <w:szCs w:val="24"/>
        </w:rPr>
        <w:t>e</w:t>
      </w:r>
      <w:r w:rsidRPr="00DF00D0">
        <w:rPr>
          <w:rFonts w:ascii="Times New Roman" w:hAnsi="Times New Roman" w:cs="Times New Roman"/>
          <w:sz w:val="24"/>
          <w:szCs w:val="24"/>
        </w:rPr>
        <w:noBreakHyphen/>
        <w:t>mail</w:t>
      </w:r>
      <w:proofErr w:type="spellEnd"/>
    </w:p>
    <w:p w14:paraId="02210A55" w14:textId="77777777" w:rsidR="00B828FA" w:rsidRDefault="00B828FA" w:rsidP="00B82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75BC0" w14:textId="77777777" w:rsidR="00B828FA" w:rsidRDefault="00B828FA" w:rsidP="00B82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5B350E" w14:textId="4B23C347" w:rsidR="00B828FA" w:rsidRDefault="00B828FA" w:rsidP="00B82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Жалоба</w:t>
      </w:r>
    </w:p>
    <w:p w14:paraId="70C758C3" w14:textId="5F04E1E7" w:rsidR="00B828FA" w:rsidRDefault="00B828FA" w:rsidP="00B828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о нарушении прав субъекта персональных данных и просьба о прокурорской проверке</w:t>
      </w:r>
    </w:p>
    <w:p w14:paraId="3E7673D0" w14:textId="77777777" w:rsidR="00B828FA" w:rsidRDefault="00B828FA" w:rsidP="00B828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E4F169F" w14:textId="77777777" w:rsidR="00B828FA" w:rsidRPr="00DF00D0" w:rsidRDefault="00B828FA" w:rsidP="00B828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9794864" w14:textId="77777777" w:rsidR="00B828FA" w:rsidRPr="00DF00D0" w:rsidRDefault="00B828FA" w:rsidP="00B828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DF00D0">
        <w:rPr>
          <w:rFonts w:ascii="Times New Roman" w:hAnsi="Times New Roman" w:cs="Times New Roman"/>
          <w:sz w:val="24"/>
          <w:szCs w:val="24"/>
        </w:rPr>
        <w:t>ез моего согласия в мессенджере «МАХ» создан и используется аккаунт, привязанный к моему номеру телефона (номер). Я не регистрировался(ась) в данном сервисе и согласия на обработку персональных данных не давал(а).</w:t>
      </w:r>
    </w:p>
    <w:p w14:paraId="2CDAF51A" w14:textId="77777777" w:rsidR="00B828FA" w:rsidRPr="00DF00D0" w:rsidRDefault="00B828FA" w:rsidP="00B828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Подтверждающие сведения: — ссылка/ID профиля: (ссылка/ID), имя/ник: (данные), аватар: (описание); — факт рассылки сообщений с указанного аккаунта: (кратко, при наличии); — дата, когда мне стало известно: (дата); свидетели: (ФИО/контакты).</w:t>
      </w:r>
    </w:p>
    <w:p w14:paraId="4E14C95D" w14:textId="77777777" w:rsidR="00B828FA" w:rsidRDefault="00B828FA" w:rsidP="00B828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Описываем </w:t>
      </w:r>
      <w:proofErr w:type="gramStart"/>
      <w:r w:rsidRPr="00DF00D0">
        <w:rPr>
          <w:rFonts w:ascii="Times New Roman" w:hAnsi="Times New Roman" w:cs="Times New Roman"/>
          <w:sz w:val="24"/>
          <w:szCs w:val="24"/>
        </w:rPr>
        <w:t>ситуацию (при наличии)</w:t>
      </w:r>
      <w:proofErr w:type="gramEnd"/>
      <w:r w:rsidRPr="00DF00D0">
        <w:rPr>
          <w:rFonts w:ascii="Times New Roman" w:hAnsi="Times New Roman" w:cs="Times New Roman"/>
          <w:sz w:val="24"/>
          <w:szCs w:val="24"/>
        </w:rPr>
        <w:t xml:space="preserve"> при которой это могло произойти.</w:t>
      </w:r>
    </w:p>
    <w:p w14:paraId="2AA52DF9" w14:textId="65217781" w:rsidR="00B828FA" w:rsidRDefault="00B828FA" w:rsidP="00B828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F00D0">
        <w:rPr>
          <w:rFonts w:ascii="Times New Roman" w:hAnsi="Times New Roman" w:cs="Times New Roman"/>
          <w:sz w:val="24"/>
          <w:szCs w:val="24"/>
        </w:rPr>
        <w:t>тсутствие реакции сервиса, направлено требование, жалоба в РКН/Минцифры — при наличии.</w:t>
      </w:r>
    </w:p>
    <w:p w14:paraId="247E4780" w14:textId="36652C5F" w:rsidR="00B828FA" w:rsidRPr="00B828FA" w:rsidRDefault="00B828FA" w:rsidP="00B828FA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B828FA">
        <w:rPr>
          <w:rFonts w:ascii="Times New Roman" w:hAnsi="Times New Roman"/>
          <w:sz w:val="24"/>
          <w:szCs w:val="24"/>
        </w:rPr>
        <w:t xml:space="preserve">изложенного, руководствуясь ст. 10 Федеральный закон "О прокуратуре Российской Федерации" от 17.01.1992 N 2202-1: </w:t>
      </w:r>
    </w:p>
    <w:p w14:paraId="21FBEDFF" w14:textId="1B89B06D" w:rsidR="00B828FA" w:rsidRPr="00DF00D0" w:rsidRDefault="00B828FA" w:rsidP="00B828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E16A1F" w14:textId="77777777" w:rsidR="00B828FA" w:rsidRPr="00DF00D0" w:rsidRDefault="00B828FA" w:rsidP="00B828FA">
      <w:p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Прошу:</w:t>
      </w:r>
    </w:p>
    <w:p w14:paraId="6BB0F7BB" w14:textId="34BA7378" w:rsidR="00B828FA" w:rsidRPr="00DF00D0" w:rsidRDefault="00B828FA" w:rsidP="00B828F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Провести прокурорскую проверку по факту незаконной обработки моих персональных данных сервисом «МАХ».</w:t>
      </w:r>
    </w:p>
    <w:p w14:paraId="7F1CC448" w14:textId="77777777" w:rsidR="00B828FA" w:rsidRPr="00DF00D0" w:rsidRDefault="00B828FA" w:rsidP="00B828F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Внести представление в адрес оператора сервиса и (при необходимости) предписать устранение нарушений, обеспечить взаимодействие с РКН.</w:t>
      </w:r>
    </w:p>
    <w:p w14:paraId="5FE75C34" w14:textId="77777777" w:rsidR="00B828FA" w:rsidRDefault="00B828FA" w:rsidP="00B828F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Принять меры прокурорского реагирования к должностным лицам/оператору при выявлении нарушений.</w:t>
      </w:r>
    </w:p>
    <w:p w14:paraId="3DAC47B5" w14:textId="6F245540" w:rsidR="00B828FA" w:rsidRPr="00B828FA" w:rsidRDefault="00B828FA" w:rsidP="00B828F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8FA">
        <w:rPr>
          <w:rFonts w:ascii="Times New Roman" w:hAnsi="Times New Roman" w:cs="Times New Roman"/>
          <w:sz w:val="24"/>
          <w:szCs w:val="24"/>
        </w:rPr>
        <w:t>Уведомить меня о результатах проверки</w:t>
      </w:r>
      <w:r w:rsidRPr="00B828FA">
        <w:rPr>
          <w:rFonts w:ascii="Times New Roman" w:hAnsi="Times New Roman" w:cs="Times New Roman"/>
          <w:sz w:val="24"/>
          <w:szCs w:val="24"/>
        </w:rPr>
        <w:t xml:space="preserve"> в порядке, предусмотренном </w:t>
      </w:r>
      <w:r w:rsidRPr="00B828FA">
        <w:rPr>
          <w:rFonts w:ascii="Times New Roman" w:hAnsi="Times New Roman" w:cs="Times New Roman"/>
          <w:sz w:val="24"/>
          <w:szCs w:val="24"/>
        </w:rPr>
        <w:t>Федеральным законом от 02.05.2006 N 59-</w:t>
      </w:r>
      <w:proofErr w:type="gramStart"/>
      <w:r w:rsidRPr="00B828FA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B828FA">
        <w:rPr>
          <w:rFonts w:ascii="Times New Roman" w:hAnsi="Times New Roman" w:cs="Times New Roman"/>
          <w:sz w:val="24"/>
          <w:szCs w:val="24"/>
        </w:rPr>
        <w:t>О порядке рассмотрения обращений граждан Российской Федерации».</w:t>
      </w:r>
    </w:p>
    <w:p w14:paraId="227F2EDD" w14:textId="77777777" w:rsidR="00B828FA" w:rsidRPr="00B828FA" w:rsidRDefault="00B828FA" w:rsidP="00B828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4B474DE" w14:textId="77777777" w:rsidR="00B828FA" w:rsidRDefault="00B828FA" w:rsidP="00B828FA">
      <w:p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 xml:space="preserve">Приложения: [скриншоты, копии обращений и ответы]. </w:t>
      </w:r>
    </w:p>
    <w:p w14:paraId="1547CB90" w14:textId="04358824" w:rsidR="00B828FA" w:rsidRPr="00DF00D0" w:rsidRDefault="00B828FA" w:rsidP="00B828FA">
      <w:pPr>
        <w:jc w:val="both"/>
        <w:rPr>
          <w:rFonts w:ascii="Times New Roman" w:hAnsi="Times New Roman" w:cs="Times New Roman"/>
          <w:sz w:val="24"/>
          <w:szCs w:val="24"/>
        </w:rPr>
      </w:pPr>
      <w:r w:rsidRPr="00DF00D0">
        <w:rPr>
          <w:rFonts w:ascii="Times New Roman" w:hAnsi="Times New Roman" w:cs="Times New Roman"/>
          <w:sz w:val="24"/>
          <w:szCs w:val="24"/>
        </w:rPr>
        <w:t>Дата, подпись.</w:t>
      </w:r>
    </w:p>
    <w:p w14:paraId="7E5920DC" w14:textId="77777777" w:rsidR="00B828FA" w:rsidRPr="00DF00D0" w:rsidRDefault="00B828FA" w:rsidP="00B828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99A1A" w14:textId="77777777" w:rsidR="00ED4F60" w:rsidRDefault="00ED4F60"/>
    <w:sectPr w:rsidR="00ED4F60" w:rsidSect="00B828F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E9C2" w14:textId="77777777" w:rsidR="00FC7CD1" w:rsidRDefault="00FC7CD1" w:rsidP="00B828FA">
      <w:pPr>
        <w:spacing w:after="0" w:line="240" w:lineRule="auto"/>
      </w:pPr>
      <w:r>
        <w:separator/>
      </w:r>
    </w:p>
  </w:endnote>
  <w:endnote w:type="continuationSeparator" w:id="0">
    <w:p w14:paraId="2D465A8B" w14:textId="77777777" w:rsidR="00FC7CD1" w:rsidRDefault="00FC7CD1" w:rsidP="00B8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455A" w14:textId="77777777" w:rsidR="00FC7CD1" w:rsidRDefault="00FC7CD1" w:rsidP="00B828FA">
      <w:pPr>
        <w:spacing w:after="0" w:line="240" w:lineRule="auto"/>
      </w:pPr>
      <w:r>
        <w:separator/>
      </w:r>
    </w:p>
  </w:footnote>
  <w:footnote w:type="continuationSeparator" w:id="0">
    <w:p w14:paraId="7717842E" w14:textId="77777777" w:rsidR="00FC7CD1" w:rsidRDefault="00FC7CD1" w:rsidP="00B82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980D" w14:textId="7483DF5E" w:rsidR="00B828FA" w:rsidRDefault="00B828FA">
    <w:pPr>
      <w:pStyle w:val="ac"/>
    </w:pPr>
    <w:r>
      <w:t xml:space="preserve">Образец </w:t>
    </w:r>
    <w: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12F5B"/>
    <w:multiLevelType w:val="multilevel"/>
    <w:tmpl w:val="C8CC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3A74E8"/>
    <w:multiLevelType w:val="multilevel"/>
    <w:tmpl w:val="5A888D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E119CE"/>
    <w:multiLevelType w:val="multilevel"/>
    <w:tmpl w:val="547A5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6414096">
    <w:abstractNumId w:val="1"/>
  </w:num>
  <w:num w:numId="2" w16cid:durableId="628051663">
    <w:abstractNumId w:val="2"/>
  </w:num>
  <w:num w:numId="3" w16cid:durableId="59324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FA"/>
    <w:rsid w:val="00290118"/>
    <w:rsid w:val="003D4299"/>
    <w:rsid w:val="00B828FA"/>
    <w:rsid w:val="00ED4F60"/>
    <w:rsid w:val="00FC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BC85"/>
  <w15:chartTrackingRefBased/>
  <w15:docId w15:val="{1AC10154-0AAF-455F-92D8-018AEBE9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8FA"/>
  </w:style>
  <w:style w:type="paragraph" w:styleId="1">
    <w:name w:val="heading 1"/>
    <w:basedOn w:val="a"/>
    <w:next w:val="a"/>
    <w:link w:val="10"/>
    <w:uiPriority w:val="9"/>
    <w:qFormat/>
    <w:rsid w:val="00B8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8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8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2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2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28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28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28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28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28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28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28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28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28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2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28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28F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82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828FA"/>
  </w:style>
  <w:style w:type="paragraph" w:styleId="ae">
    <w:name w:val="footer"/>
    <w:basedOn w:val="a"/>
    <w:link w:val="af"/>
    <w:uiPriority w:val="99"/>
    <w:unhideWhenUsed/>
    <w:rsid w:val="00B82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82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1</cp:revision>
  <dcterms:created xsi:type="dcterms:W3CDTF">2026-07-21T12:21:00Z</dcterms:created>
  <dcterms:modified xsi:type="dcterms:W3CDTF">2026-07-21T12:27:00Z</dcterms:modified>
</cp:coreProperties>
</file>