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220D" w14:textId="77777777" w:rsidR="00E95996" w:rsidRPr="00E95996" w:rsidRDefault="00E95996" w:rsidP="00E95996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E2A1F" w:rsidRPr="00F64F64" w14:paraId="62BB6C6A" w14:textId="77777777" w:rsidTr="00EE2A1F">
        <w:tc>
          <w:tcPr>
            <w:tcW w:w="5097" w:type="dxa"/>
          </w:tcPr>
          <w:p w14:paraId="5921443B" w14:textId="0D11EE60" w:rsidR="00A83741" w:rsidRDefault="0044176B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У</w:t>
            </w:r>
            <w:r w:rsidR="00F569E6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правление Роскомнадзора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 по региону</w:t>
            </w:r>
          </w:p>
          <w:p w14:paraId="6C4380C5" w14:textId="77777777" w:rsidR="008F01D7" w:rsidRDefault="008F01D7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1CAF8CC9" w14:textId="77777777" w:rsidR="008F01D7" w:rsidRDefault="008F01D7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15B8C055" w14:textId="77777777" w:rsidR="00F279EF" w:rsidRDefault="00477B0B" w:rsidP="008F01D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8F01D7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ФИО, действующей в интересах ребенка_____ФИО, г.р.,</w:t>
            </w:r>
          </w:p>
          <w:p w14:paraId="6BB73107" w14:textId="77777777" w:rsidR="008F01D7" w:rsidRPr="00F64F64" w:rsidRDefault="008F01D7" w:rsidP="008F01D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адрес, телефон, электронная почта</w:t>
            </w:r>
          </w:p>
          <w:p w14:paraId="6DE0C390" w14:textId="77777777" w:rsidR="00A81153" w:rsidRPr="00F64F64" w:rsidRDefault="00A81153" w:rsidP="00F64F64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14:paraId="4B3AF726" w14:textId="77777777" w:rsidR="00E95996" w:rsidRPr="00F64F64" w:rsidRDefault="00E95996" w:rsidP="00E9599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14:paraId="30284213" w14:textId="77777777" w:rsidR="00AE6613" w:rsidRDefault="00A5506D" w:rsidP="00A8115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 w:rsidRPr="00F64F6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A81153" w:rsidRPr="00A8115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Жалоба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</w:p>
    <w:p w14:paraId="430815AB" w14:textId="113E816D" w:rsidR="0054710D" w:rsidRDefault="00BB6B9E" w:rsidP="00A8115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на незаконн</w:t>
      </w:r>
      <w:r w:rsidR="0054710D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ый</w:t>
      </w: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54710D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отказ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</w:p>
    <w:p w14:paraId="137BA181" w14:textId="456E3A62" w:rsidR="00A81153" w:rsidRPr="00A81153" w:rsidRDefault="0054710D" w:rsidP="00A8115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прекратить обработку персональных данных автоматизированным способом</w:t>
      </w:r>
      <w:r w:rsidR="00A5481B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и удалить </w:t>
      </w:r>
      <w:r w:rsidR="00CE62A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фото и (или) видеоизображение ребенка, изготовленное без согласия родителей (законных представителей)</w:t>
      </w:r>
    </w:p>
    <w:p w14:paraId="08EF9A19" w14:textId="77777777" w:rsidR="00E95996" w:rsidRPr="00E95996" w:rsidRDefault="00E95996" w:rsidP="00477B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</w:p>
    <w:p w14:paraId="306F0CE6" w14:textId="033D266E" w:rsidR="0042371E" w:rsidRDefault="00E95996" w:rsidP="00F64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E95996">
        <w:rPr>
          <w:rFonts w:ascii="Times New Roman" w:eastAsia="Times New Roman" w:hAnsi="Times New Roman" w:cs="Arial"/>
          <w:sz w:val="28"/>
          <w:szCs w:val="21"/>
          <w:lang w:eastAsia="ru-RU"/>
        </w:rPr>
        <w:t> 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Я____ФИО, являюсь законным представителем (матерью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>/отцом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) несовершеннолетнего ребенка____(ФИО, г.р.).</w:t>
      </w:r>
    </w:p>
    <w:p w14:paraId="2F4E969E" w14:textId="652F6E61" w:rsidR="00BB6B9E" w:rsidRDefault="0042371E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«__»_____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года 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>в ________(указать полное наименование юридического лица или ИП – владельца общественного пространства и адрес) было изготовлено фото и (или) видеоизображение моего ребенка, несмотря на мой отказ и запрет нас фотографировать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6E66A01A" w14:textId="2DCD4D5C" w:rsidR="00A5481B" w:rsidRDefault="00787A39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Также 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>сотрудник указанного развлекательного центра в ответ на мое требование удалить изображение ребенка, отказался это сделать, заявив, что не будет удалять изображение моего ребенка, при этом заявил, что изображение будет храниться и подлежит использованию по усмотрению указанного юридического лица/ИП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75CD4901" w14:textId="17FC115A" w:rsidR="007C1D3A" w:rsidRDefault="007C1D3A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Считаю, что </w:t>
      </w:r>
      <w:r w:rsidR="0044176B">
        <w:rPr>
          <w:rFonts w:ascii="Times New Roman" w:eastAsia="Times New Roman" w:hAnsi="Times New Roman" w:cs="Arial"/>
          <w:sz w:val="28"/>
          <w:szCs w:val="21"/>
          <w:lang w:eastAsia="ru-RU"/>
        </w:rPr>
        <w:t>такие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действия не основаны на законе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>, грубо нарушают требования законодательства в сфере защиты и обработки персональных данных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09C843A1" w14:textId="3286D1F1" w:rsidR="00A5481B" w:rsidRPr="0044176B" w:rsidRDefault="007C1D3A" w:rsidP="00CE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CE62A4" w:rsidRPr="0044176B">
        <w:rPr>
          <w:rFonts w:ascii="Times New Roman" w:eastAsia="Times New Roman" w:hAnsi="Times New Roman" w:cs="Arial"/>
          <w:b/>
          <w:bCs/>
          <w:sz w:val="28"/>
          <w:szCs w:val="21"/>
          <w:lang w:eastAsia="ru-RU"/>
        </w:rPr>
        <w:t xml:space="preserve">Учитывая, что изображение моего ребенка изготовлено без моего согласия, при этом оно является </w:t>
      </w:r>
      <w:r w:rsidR="0044176B" w:rsidRPr="0044176B">
        <w:rPr>
          <w:rFonts w:ascii="Times New Roman" w:eastAsia="Times New Roman" w:hAnsi="Times New Roman" w:cs="Arial"/>
          <w:b/>
          <w:bCs/>
          <w:sz w:val="28"/>
          <w:szCs w:val="21"/>
          <w:lang w:eastAsia="ru-RU"/>
        </w:rPr>
        <w:t>основным объектом использования, считаю, что нарушены следующие требования законодательства.</w:t>
      </w:r>
    </w:p>
    <w:p w14:paraId="59E8B367" w14:textId="77777777" w:rsidR="0044176B" w:rsidRDefault="0044176B" w:rsidP="00441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466BE9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Статьей 24 Конституции Российской Федерации установлено, что сбор, хранение, использование и распространение информации о частной жизни лица без его согласия не допускается. Согласно статье 3 Федерального закона от 27.07.2006 № 152-ФЗ «О персональных данных» (далее – Закон № 152-ФЗ) к персональным данным относится любая информация, относящаяся прямо или косвенно определенному или определяемому на основании такой информации физическому лицу или так называемому субъекту персональных данных. К персональным данным относятся фамилия, имя, отчество, дата и место рождения, адрес, семейное и социальное положение, фото- и </w:t>
      </w:r>
      <w:r w:rsidRPr="00466BE9"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>видеоматериалы и иная информация, по которой можно идентифицировать индивида.</w:t>
      </w:r>
    </w:p>
    <w:p w14:paraId="3E87B523" w14:textId="77777777" w:rsidR="0044176B" w:rsidRDefault="0044176B" w:rsidP="00441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>Под обработкой персональных данных понимается любое действие (операция) или совокупность действий (операций), включая сбор, запись, накопление, хранение, распространение, предоставление, доступ к ним. Кроме того, статьей 11 Закона № 152-ФЗ предусмотрено, что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могут обрабатываться только при наличии согласия в письменной форме субъекта персональных данных. </w:t>
      </w:r>
    </w:p>
    <w:p w14:paraId="2863B077" w14:textId="77777777" w:rsidR="0044176B" w:rsidRDefault="0044176B" w:rsidP="00441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В соответствии со статьей 152.1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ГК РФ</w:t>
      </w: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>,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его согласия.</w:t>
      </w:r>
    </w:p>
    <w:p w14:paraId="2EDA37DF" w14:textId="45A54C7A" w:rsidR="0044176B" w:rsidRPr="0044176B" w:rsidRDefault="0044176B" w:rsidP="00441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При этом в силу статьи 64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СК РФ</w:t>
      </w: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и статьи 28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ГК РФ</w:t>
      </w: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>, родители, являясь законными представителями своих</w:t>
      </w:r>
      <w:r w:rsidR="00C57D08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детей</w:t>
      </w: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>, выступают в защиту их прав и интересов, и только они вправе совершать от их имени сделки.</w:t>
      </w:r>
    </w:p>
    <w:p w14:paraId="3F67E751" w14:textId="06C0F1C3" w:rsidR="00CE62A4" w:rsidRPr="0044176B" w:rsidRDefault="0044176B" w:rsidP="00CE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   Таким образом, размещение изображения (фотографии) несовершеннолетнего, в том числе в информационно-телекоммуникационной сети «Интернет»,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а также хранение и использование </w:t>
      </w: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>возможн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ы</w:t>
      </w: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только с согласия его родителей либо иных законных представителей. </w:t>
      </w:r>
    </w:p>
    <w:p w14:paraId="62D739DF" w14:textId="78858BE8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на основании пунктов 1,2,4 и 5 статьи 9 Федерального закона «Об информации, информационных технологиях и о защите информации» от 27.07.2006 N 149-ФЗ предусмотрено ограничение доступа к информации, доступ к которой ограничен федеральными законами и предписывающей соблюдение конфиденциальности информации, тогда как </w:t>
      </w:r>
      <w:r w:rsidR="00CE62A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обжалуемые мной действия направлены на грубое нарушение данного требования.</w:t>
      </w:r>
      <w:r w:rsidR="00F569E6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 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5D41DAA" w14:textId="01E38A55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Также необходимо </w:t>
      </w:r>
      <w:r w:rsidR="004417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учитывать</w:t>
      </w:r>
      <w:r w:rsidRPr="00A54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4417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любом случае оператор персональных данных обязан удалить персональные данные по требованию субъекта персональных данных, учитывая, что они не были получены с согласия субъекта и подлежат использованию в целях, не основанных на законе.</w:t>
      </w:r>
    </w:p>
    <w:p w14:paraId="0608EF7E" w14:textId="3CE53C01" w:rsidR="00A5481B" w:rsidRPr="00CE62A4" w:rsidRDefault="00CE62A4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5481B"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нутренние локальные акты</w:t>
      </w:r>
      <w:r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правила посещения</w:t>
      </w:r>
      <w:r w:rsidR="00A5481B"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на которые ссыла</w:t>
      </w:r>
      <w:r w:rsidR="00B8719F"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5481B"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CC6052"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оператор </w:t>
      </w:r>
      <w:r w:rsidR="004417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персональных данных </w:t>
      </w:r>
      <w:r w:rsidR="00A5481B"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обоснование своих доводов, </w:t>
      </w:r>
      <w:r w:rsidR="00C57D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A5481B"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могут противоречить Конституции РФ и федеральному законодательству.</w:t>
      </w:r>
    </w:p>
    <w:p w14:paraId="1352ADAE" w14:textId="7CF1EA05" w:rsidR="00CE62A4" w:rsidRPr="00CE62A4" w:rsidRDefault="00CC6052" w:rsidP="00CE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>Вышеуказанные</w:t>
      </w:r>
      <w:r w:rsidR="00CE62A4" w:rsidRPr="00CE62A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нарушени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>я</w:t>
      </w:r>
      <w:r w:rsidR="00CE62A4" w:rsidRPr="00CE62A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установленных требований 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грубо </w:t>
      </w:r>
      <w:r w:rsidR="00CE62A4" w:rsidRPr="00CE62A4">
        <w:rPr>
          <w:rFonts w:ascii="Times New Roman" w:eastAsia="Times New Roman" w:hAnsi="Times New Roman" w:cs="Arial"/>
          <w:sz w:val="28"/>
          <w:szCs w:val="21"/>
          <w:lang w:eastAsia="ru-RU"/>
        </w:rPr>
        <w:t>наруша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>ю</w:t>
      </w:r>
      <w:r w:rsidR="00CE62A4" w:rsidRPr="00CE62A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т права и законные интересы 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>ребенка, законные интересы которого я представляю</w:t>
      </w:r>
      <w:r w:rsidR="00CE62A4" w:rsidRPr="00CE62A4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65DDB2DE" w14:textId="0CB97736" w:rsidR="00CE62A4" w:rsidRPr="00CE62A4" w:rsidRDefault="00CE62A4" w:rsidP="00CE6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CE62A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На основании вышеизложенного и руководствуясь </w:t>
      </w:r>
      <w:r w:rsidRPr="00D46532">
        <w:rPr>
          <w:rFonts w:ascii="Times New Roman" w:eastAsia="Times New Roman" w:hAnsi="Times New Roman" w:cs="Arial"/>
          <w:sz w:val="28"/>
          <w:szCs w:val="21"/>
          <w:lang w:eastAsia="ru-RU"/>
        </w:rPr>
        <w:t>ч. 1 ст. 17</w:t>
      </w:r>
      <w:r w:rsidRPr="00CE62A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Федерального закона от 27.07.2006 N 152-ФЗ "О персональных данных",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прошу</w:t>
      </w:r>
      <w:r w:rsidRPr="00CE62A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принять меры по устранению выявленных нарушений.</w:t>
      </w:r>
    </w:p>
    <w:p w14:paraId="1AD1F373" w14:textId="0523D381" w:rsidR="00A5481B" w:rsidRPr="00A5481B" w:rsidRDefault="00A5481B" w:rsidP="00CE62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465E02DE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1FA0CF0C" w14:textId="77777777" w:rsidR="00A5481B" w:rsidRPr="00A5481B" w:rsidRDefault="00A5481B" w:rsidP="00A54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14:paraId="7733D560" w14:textId="49F09FA9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«____»__________ 20</w:t>
      </w:r>
      <w:r w:rsidR="00F569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Pr="00A548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</w:p>
    <w:p w14:paraId="1A8DB1CC" w14:textId="77777777" w:rsidR="00A5481B" w:rsidRPr="00A5481B" w:rsidRDefault="00A5481B" w:rsidP="00A54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14:paraId="48EAA491" w14:textId="77777777" w:rsidR="00A5481B" w:rsidRPr="00A5481B" w:rsidRDefault="00A5481B" w:rsidP="00A54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14:paraId="7BE5AC55" w14:textId="41EC841F" w:rsidR="00CA0D03" w:rsidRP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CA0D03" w:rsidRPr="00C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9C0"/>
    <w:multiLevelType w:val="hybridMultilevel"/>
    <w:tmpl w:val="4746D5B4"/>
    <w:lvl w:ilvl="0" w:tplc="48D4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4C4512"/>
    <w:multiLevelType w:val="hybridMultilevel"/>
    <w:tmpl w:val="173CACFE"/>
    <w:lvl w:ilvl="0" w:tplc="E73E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073D47"/>
    <w:multiLevelType w:val="multilevel"/>
    <w:tmpl w:val="F99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E1ADA"/>
    <w:multiLevelType w:val="hybridMultilevel"/>
    <w:tmpl w:val="AD589B2A"/>
    <w:lvl w:ilvl="0" w:tplc="30BE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57BAC"/>
    <w:multiLevelType w:val="multilevel"/>
    <w:tmpl w:val="7F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77A5"/>
    <w:multiLevelType w:val="hybridMultilevel"/>
    <w:tmpl w:val="374CCD0E"/>
    <w:lvl w:ilvl="0" w:tplc="B5E23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56594C"/>
    <w:multiLevelType w:val="multilevel"/>
    <w:tmpl w:val="F33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15530"/>
    <w:multiLevelType w:val="hybridMultilevel"/>
    <w:tmpl w:val="E424EC04"/>
    <w:lvl w:ilvl="0" w:tplc="7238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6D"/>
    <w:rsid w:val="00005371"/>
    <w:rsid w:val="00100E63"/>
    <w:rsid w:val="00116DCC"/>
    <w:rsid w:val="00154B32"/>
    <w:rsid w:val="0016358A"/>
    <w:rsid w:val="00181DC1"/>
    <w:rsid w:val="00186EBD"/>
    <w:rsid w:val="00255E54"/>
    <w:rsid w:val="002B3E4F"/>
    <w:rsid w:val="002B5BD4"/>
    <w:rsid w:val="00325360"/>
    <w:rsid w:val="00332EFD"/>
    <w:rsid w:val="00333C86"/>
    <w:rsid w:val="00362D3C"/>
    <w:rsid w:val="003F07B2"/>
    <w:rsid w:val="004149B4"/>
    <w:rsid w:val="0042371E"/>
    <w:rsid w:val="0044176B"/>
    <w:rsid w:val="00477B0B"/>
    <w:rsid w:val="004F14FF"/>
    <w:rsid w:val="005247AE"/>
    <w:rsid w:val="0054710D"/>
    <w:rsid w:val="00573282"/>
    <w:rsid w:val="005A5D57"/>
    <w:rsid w:val="006156BE"/>
    <w:rsid w:val="0065189A"/>
    <w:rsid w:val="00681DA7"/>
    <w:rsid w:val="006A2274"/>
    <w:rsid w:val="006A2A87"/>
    <w:rsid w:val="006B3C00"/>
    <w:rsid w:val="00742CF4"/>
    <w:rsid w:val="0074588F"/>
    <w:rsid w:val="0075464D"/>
    <w:rsid w:val="00764135"/>
    <w:rsid w:val="00771A7D"/>
    <w:rsid w:val="00787A39"/>
    <w:rsid w:val="007C1D3A"/>
    <w:rsid w:val="0082248F"/>
    <w:rsid w:val="00850C46"/>
    <w:rsid w:val="0085264F"/>
    <w:rsid w:val="00860A2E"/>
    <w:rsid w:val="008E2BC7"/>
    <w:rsid w:val="008F01D7"/>
    <w:rsid w:val="00941DB9"/>
    <w:rsid w:val="009A2950"/>
    <w:rsid w:val="009A2C65"/>
    <w:rsid w:val="009A7D0C"/>
    <w:rsid w:val="00A125B9"/>
    <w:rsid w:val="00A3466D"/>
    <w:rsid w:val="00A37479"/>
    <w:rsid w:val="00A5481B"/>
    <w:rsid w:val="00A5506D"/>
    <w:rsid w:val="00A7226E"/>
    <w:rsid w:val="00A81153"/>
    <w:rsid w:val="00A83741"/>
    <w:rsid w:val="00AE6613"/>
    <w:rsid w:val="00B5547C"/>
    <w:rsid w:val="00B8719F"/>
    <w:rsid w:val="00BB6B9E"/>
    <w:rsid w:val="00BD7480"/>
    <w:rsid w:val="00BF0140"/>
    <w:rsid w:val="00BF0754"/>
    <w:rsid w:val="00BF6395"/>
    <w:rsid w:val="00C11775"/>
    <w:rsid w:val="00C57D08"/>
    <w:rsid w:val="00C700E6"/>
    <w:rsid w:val="00CA0D03"/>
    <w:rsid w:val="00CA1FC4"/>
    <w:rsid w:val="00CA3AD0"/>
    <w:rsid w:val="00CB6240"/>
    <w:rsid w:val="00CC6052"/>
    <w:rsid w:val="00CE62A4"/>
    <w:rsid w:val="00D46532"/>
    <w:rsid w:val="00D47D20"/>
    <w:rsid w:val="00DD3864"/>
    <w:rsid w:val="00DD6CC9"/>
    <w:rsid w:val="00DE6FC1"/>
    <w:rsid w:val="00DF5400"/>
    <w:rsid w:val="00E3213C"/>
    <w:rsid w:val="00E95996"/>
    <w:rsid w:val="00EA5A3B"/>
    <w:rsid w:val="00EE1081"/>
    <w:rsid w:val="00EE2A1F"/>
    <w:rsid w:val="00F04735"/>
    <w:rsid w:val="00F279EF"/>
    <w:rsid w:val="00F569E6"/>
    <w:rsid w:val="00F64F64"/>
    <w:rsid w:val="00F832EC"/>
    <w:rsid w:val="00F853DD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64E4"/>
  <w15:chartTrackingRefBased/>
  <w15:docId w15:val="{86CFD980-100D-4060-8E50-7882899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7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E62A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E6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shvetzova.ju-ju@ya.ru</cp:lastModifiedBy>
  <cp:revision>59</cp:revision>
  <dcterms:created xsi:type="dcterms:W3CDTF">2018-12-19T19:32:00Z</dcterms:created>
  <dcterms:modified xsi:type="dcterms:W3CDTF">2024-08-20T13:49:00Z</dcterms:modified>
</cp:coreProperties>
</file>