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396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4E1EE6" w:rsidRPr="002C3EBF" w14:paraId="3B02542D" w14:textId="77777777" w:rsidTr="0022475E">
        <w:trPr>
          <w:trHeight w:val="3560"/>
        </w:trPr>
        <w:tc>
          <w:tcPr>
            <w:tcW w:w="3962" w:type="dxa"/>
          </w:tcPr>
          <w:p w14:paraId="1B5B31E2" w14:textId="77777777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ШАГ 1:</w:t>
            </w:r>
          </w:p>
          <w:p w14:paraId="25C2AA10" w14:textId="45139580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Директору ГБОУ_____</w:t>
            </w:r>
          </w:p>
          <w:p w14:paraId="3802EF12" w14:textId="77777777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39A5569" w14:textId="082A2A7D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Отдел образования администрации ____района</w:t>
            </w:r>
          </w:p>
          <w:p w14:paraId="54ACA199" w14:textId="7DC06084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843A468" w14:textId="40829B53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ШАГ 2:</w:t>
            </w:r>
          </w:p>
          <w:p w14:paraId="6D8D9F6F" w14:textId="2AE81611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1EE6">
              <w:rPr>
                <w:rFonts w:ascii="Times New Roman" w:eastAsia="Times New Roman" w:hAnsi="Times New Roman"/>
                <w:bCs/>
                <w:noProof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7F2FF725" wp14:editId="78E60203">
                  <wp:extent cx="5940425" cy="18808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B8F1D" w14:textId="77777777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43164B8" w14:textId="77777777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562F7CB" w14:textId="77777777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63E0993" w14:textId="35F1B96A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законного представителя несовершеннолетнего_______ адрес:</w:t>
            </w:r>
          </w:p>
          <w:p w14:paraId="55023587" w14:textId="77777777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14:paraId="50CC4FD0" w14:textId="77777777" w:rsidR="004E1EE6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 электронной почты:</w:t>
            </w:r>
          </w:p>
          <w:p w14:paraId="491EBB40" w14:textId="77777777" w:rsidR="004E1EE6" w:rsidRPr="002C3EBF" w:rsidRDefault="004E1EE6" w:rsidP="0022475E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телефон: </w:t>
            </w:r>
          </w:p>
        </w:tc>
      </w:tr>
    </w:tbl>
    <w:p w14:paraId="0F1579CA" w14:textId="77777777" w:rsidR="00021CE8" w:rsidRDefault="00021CE8" w:rsidP="004E1EE6">
      <w:pPr>
        <w:pStyle w:val="Default"/>
        <w:jc w:val="right"/>
        <w:rPr>
          <w:lang w:val="en-US"/>
        </w:rPr>
      </w:pPr>
    </w:p>
    <w:p w14:paraId="6E755037" w14:textId="77777777" w:rsidR="00021CE8" w:rsidRDefault="00021CE8" w:rsidP="00021CE8">
      <w:pPr>
        <w:pStyle w:val="Default"/>
        <w:jc w:val="right"/>
      </w:pPr>
    </w:p>
    <w:p w14:paraId="25933DB3" w14:textId="77777777" w:rsidR="00021CE8" w:rsidRDefault="00021CE8" w:rsidP="00021CE8">
      <w:pPr>
        <w:pStyle w:val="Default"/>
        <w:jc w:val="both"/>
      </w:pPr>
    </w:p>
    <w:p w14:paraId="1CB2CF46" w14:textId="26CB815C" w:rsidR="00021CE8" w:rsidRPr="00431623" w:rsidRDefault="005414DE" w:rsidP="00021CE8">
      <w:pPr>
        <w:pStyle w:val="Default"/>
        <w:jc w:val="center"/>
        <w:rPr>
          <w:b/>
          <w:sz w:val="28"/>
          <w:szCs w:val="28"/>
        </w:rPr>
      </w:pPr>
      <w:r w:rsidRPr="00431623">
        <w:rPr>
          <w:b/>
          <w:sz w:val="28"/>
          <w:szCs w:val="28"/>
        </w:rPr>
        <w:t>ТРЕБОВАНИЕ</w:t>
      </w:r>
    </w:p>
    <w:p w14:paraId="12C682B4" w14:textId="203154B0" w:rsidR="00021CE8" w:rsidRPr="00431623" w:rsidRDefault="005414DE" w:rsidP="00021CE8">
      <w:pPr>
        <w:pStyle w:val="Default"/>
        <w:jc w:val="center"/>
        <w:rPr>
          <w:b/>
          <w:sz w:val="28"/>
          <w:szCs w:val="28"/>
        </w:rPr>
      </w:pPr>
      <w:r w:rsidRPr="00431623">
        <w:rPr>
          <w:b/>
          <w:sz w:val="28"/>
          <w:szCs w:val="28"/>
        </w:rPr>
        <w:t>о зачислении в образовательную организацию без электронных госуслуг</w:t>
      </w:r>
    </w:p>
    <w:p w14:paraId="6490F7CC" w14:textId="77777777" w:rsidR="00021CE8" w:rsidRPr="00431623" w:rsidRDefault="00021CE8" w:rsidP="00021CE8">
      <w:pPr>
        <w:pStyle w:val="Default"/>
        <w:jc w:val="both"/>
        <w:rPr>
          <w:sz w:val="28"/>
          <w:szCs w:val="28"/>
        </w:rPr>
      </w:pPr>
    </w:p>
    <w:p w14:paraId="287F4718" w14:textId="1F8AA01B" w:rsidR="00021CE8" w:rsidRPr="00431623" w:rsidRDefault="00DE5F1C" w:rsidP="00021CE8">
      <w:pPr>
        <w:pStyle w:val="Default"/>
        <w:jc w:val="both"/>
        <w:rPr>
          <w:sz w:val="28"/>
          <w:szCs w:val="28"/>
        </w:rPr>
      </w:pPr>
      <w:r w:rsidRPr="00431623">
        <w:rPr>
          <w:sz w:val="28"/>
          <w:szCs w:val="28"/>
        </w:rPr>
        <w:t>Я, ____________________________________________________ (ФИО), на основании п. 1 ст. 64 Семейного кодекса РФ являюсь законным представителем несовершеннолетнего/ней______________________________________________(</w:t>
      </w:r>
      <w:r w:rsidR="00021CE8" w:rsidRPr="00431623">
        <w:rPr>
          <w:sz w:val="28"/>
          <w:szCs w:val="28"/>
        </w:rPr>
        <w:t xml:space="preserve">____ г.р.). </w:t>
      </w:r>
    </w:p>
    <w:p w14:paraId="242D002E" w14:textId="6FC7747B" w:rsidR="005414DE" w:rsidRPr="00431623" w:rsidRDefault="005414DE" w:rsidP="00021CE8">
      <w:pPr>
        <w:pStyle w:val="Default"/>
        <w:jc w:val="both"/>
        <w:rPr>
          <w:sz w:val="28"/>
          <w:szCs w:val="28"/>
        </w:rPr>
      </w:pPr>
    </w:p>
    <w:p w14:paraId="51CC8B3E" w14:textId="1568A623" w:rsidR="005414DE" w:rsidRPr="00431623" w:rsidRDefault="005414DE" w:rsidP="00021CE8">
      <w:pPr>
        <w:pStyle w:val="Default"/>
        <w:jc w:val="both"/>
        <w:rPr>
          <w:sz w:val="28"/>
          <w:szCs w:val="28"/>
        </w:rPr>
      </w:pPr>
      <w:r w:rsidRPr="00431623">
        <w:rPr>
          <w:sz w:val="28"/>
          <w:szCs w:val="28"/>
        </w:rPr>
        <w:t>Считаю, что принуждение к подаче документов исключительно в электронной форме для зачисления ребенка в образовательную организацию не основано на законе по следующим основаниям.</w:t>
      </w:r>
    </w:p>
    <w:p w14:paraId="6ABA4BA7" w14:textId="07F535B1" w:rsidR="005414DE" w:rsidRDefault="005414DE" w:rsidP="00021CE8">
      <w:pPr>
        <w:pStyle w:val="Default"/>
        <w:jc w:val="both"/>
      </w:pPr>
    </w:p>
    <w:p w14:paraId="29C9CD15" w14:textId="3B7D4404" w:rsidR="00E41F64" w:rsidRPr="00E41F64" w:rsidRDefault="005414DE" w:rsidP="00E41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1F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41F64">
        <w:rPr>
          <w:rFonts w:ascii="Times New Roman" w:hAnsi="Times New Roman" w:cs="Times New Roman"/>
          <w:sz w:val="28"/>
          <w:szCs w:val="28"/>
        </w:rPr>
        <w:t xml:space="preserve"> </w:t>
      </w:r>
      <w:r w:rsidR="00E41F64" w:rsidRPr="00E41F64">
        <w:rPr>
          <w:rFonts w:ascii="Times New Roman" w:hAnsi="Times New Roman" w:cs="Times New Roman"/>
          <w:b/>
          <w:bCs/>
          <w:sz w:val="28"/>
          <w:szCs w:val="28"/>
        </w:rPr>
        <w:t>В соответствии со ст. 43 Конституции РФ всем гражданам России гарантируется общедоступность и бесплатность общего и среднего профессионального образования в государственных образовательных организациях</w:t>
      </w:r>
      <w:r w:rsidR="00E41F64" w:rsidRPr="00E41F64">
        <w:rPr>
          <w:rFonts w:ascii="Times New Roman" w:hAnsi="Times New Roman" w:cs="Times New Roman"/>
          <w:sz w:val="28"/>
          <w:szCs w:val="28"/>
        </w:rPr>
        <w:t xml:space="preserve">, и </w:t>
      </w:r>
      <w:r w:rsidR="00E41F64" w:rsidRPr="00E41F64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гарантии на общий и беспрепятственный доступ к образованию, </w:t>
      </w:r>
      <w:r w:rsidR="00E41F64">
        <w:rPr>
          <w:rFonts w:ascii="Times New Roman" w:eastAsia="Calibri" w:hAnsi="Times New Roman" w:cs="Times New Roman"/>
          <w:bCs/>
          <w:sz w:val="28"/>
          <w:szCs w:val="28"/>
        </w:rPr>
        <w:t>следует</w:t>
      </w:r>
      <w:r w:rsidR="00E41F64" w:rsidRPr="00E41F64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</w:t>
      </w:r>
      <w:r w:rsidR="00E41F64">
        <w:rPr>
          <w:rFonts w:ascii="Times New Roman" w:eastAsia="Calibri" w:hAnsi="Times New Roman" w:cs="Times New Roman"/>
          <w:bCs/>
          <w:sz w:val="28"/>
          <w:szCs w:val="28"/>
        </w:rPr>
        <w:t>оваться</w:t>
      </w:r>
      <w:r w:rsidR="00E41F64" w:rsidRPr="00E41F64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следующими принципами:</w:t>
      </w:r>
    </w:p>
    <w:p w14:paraId="3DCD6835" w14:textId="77777777" w:rsidR="00E41F64" w:rsidRPr="00E41F64" w:rsidRDefault="00E41F64" w:rsidP="00E41F64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14:paraId="0C23A155" w14:textId="1E506F36" w:rsidR="00E41F64" w:rsidRPr="00E41F64" w:rsidRDefault="00E41F64" w:rsidP="00E4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1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E41F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ачисление в образовательную организацию – это государственная услуга </w:t>
      </w:r>
      <w:r w:rsidRPr="00E41F64">
        <w:rPr>
          <w:rFonts w:ascii="Times New Roman" w:eastAsia="Calibri" w:hAnsi="Times New Roman" w:cs="Times New Roman"/>
          <w:sz w:val="28"/>
          <w:szCs w:val="28"/>
        </w:rPr>
        <w:t>(п. 49 Распоряжения Правительства РФ от 18 сентября 2019 N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E41F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F0F8D1" w14:textId="25A9A189" w:rsidR="00E41F64" w:rsidRPr="00E41F64" w:rsidRDefault="00E41F64" w:rsidP="00E4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1F64">
        <w:rPr>
          <w:rFonts w:ascii="Times New Roman" w:eastAsia="Calibri" w:hAnsi="Times New Roman" w:cs="Times New Roman"/>
          <w:sz w:val="28"/>
          <w:szCs w:val="28"/>
        </w:rPr>
        <w:t xml:space="preserve"> Согласно п. 22 Приказа Минпросвещения России от 2 сентября 2020 года N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Pr="00E41F64">
        <w:rPr>
          <w:rFonts w:ascii="Times New Roman" w:eastAsia="Calibri" w:hAnsi="Times New Roman" w:cs="Times New Roman"/>
          <w:b/>
          <w:bCs/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</w:t>
      </w:r>
      <w:r w:rsidRPr="00E41F64">
        <w:rPr>
          <w:rFonts w:ascii="Times New Roman" w:eastAsia="Calibri" w:hAnsi="Times New Roman" w:cs="Times New Roman"/>
          <w:sz w:val="28"/>
          <w:szCs w:val="28"/>
        </w:rPr>
        <w:t>, реализующего право, предусмотренное пунктом 1 части 1 статьи 34 ФЗ «Об образовании в РФ» (выбор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356199" w14:textId="43D01C86" w:rsidR="00E41F64" w:rsidRDefault="00E41F64" w:rsidP="00E4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E41F64">
        <w:rPr>
          <w:rFonts w:ascii="Times New Roman" w:eastAsia="Calibri" w:hAnsi="Times New Roman" w:cs="Times New Roman"/>
          <w:sz w:val="28"/>
          <w:szCs w:val="28"/>
        </w:rPr>
        <w:t xml:space="preserve">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</w:t>
      </w:r>
      <w:r w:rsidRPr="00E41F64">
        <w:rPr>
          <w:rFonts w:ascii="Times New Roman" w:eastAsia="Calibri" w:hAnsi="Times New Roman" w:cs="Times New Roman"/>
          <w:b/>
          <w:bCs/>
          <w:sz w:val="28"/>
          <w:szCs w:val="28"/>
        </w:rPr>
        <w:t>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E41F64">
        <w:rPr>
          <w:rFonts w:ascii="Times New Roman" w:eastAsia="Calibri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8866A73" wp14:editId="27AE82F0">
                <wp:extent cx="106680" cy="22098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0EEC3" id="Прямоугольник 1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DhDwIAANUDAAAOAAAAZHJzL2Uyb0RvYy54bWysU82O0zAQviPxDpbvNGlVym7UdLXa1SKk&#10;BVZaeADXcRqLxGPGbtNyQuKKxCPwEFwQP/sM6RsxdtrShRviYnlm7M/ffPN5erZuarZS6DSYnA8H&#10;KWfKSCi0WeT89aurRyecOS9MIWowKucb5fjZ7OGDaWszNYIK6kIhIxDjstbmvPLeZkniZKUa4QZg&#10;laFiCdgITyEukgJFS+hNnYzSdJK0gIVFkMo5yl72RT6L+GWppH9Zlk55VuecuPm4YlznYU1mU5Et&#10;UNhKyx0N8Q8sGqENPXqAuhResCXqv6AaLREclH4goUmgLLVUsQfqZpj+0c1tJayKvZA4zh5kcv8P&#10;Vr5Y3SDTBc2OMyMaGlH3eft++6n70d1tP3Rfurvu+/Zj97P72n1jw6BXa11G127tDYaOnb0G+cYx&#10;AxeVMAt17iyp3uPtU4jQVkoURDxCJPcwQuAIjc3b51AQA7H0ENVcl9iEN0gnto5D2xyGptaeSUoO&#10;08nkhEYrqTQapae0J5KJyPaXLTr/VEHDwibnSOwiuFhdO98f3R8Jbxm40nUdfVGbewnCDJlIPvDt&#10;pZhDsSHuCL236C/QpgJ8x1lLvsq5e7sUqDirnxnq/3Q4HgcjxmD8+MmIAjyuzI8rwkiCyrnnrN9e&#10;+N68S4t6UUWZe47npFmpYz9Bz57Vjix5Jyqy83kw53EcT/3+jbNfAAAA//8DAFBLAwQUAAYACAAA&#10;ACEAo41hYdsAAAADAQAADwAAAGRycy9kb3ducmV2LnhtbEyPT0vDQBDF74LfYRnBi9iNfyglZlKk&#10;IBYRiqn2PM2OSTA7m2a3Sfz2br3o5cHwhvd+L1tOtlUD975xgnAzS0CxlM40UiG8b5+uF6B8IDHU&#10;OmGEb/awzM/PMkqNG+WNhyJUKoaITwmhDqFLtfZlzZb8zHUs0ft0vaUQz77SpqcxhttW3ybJXFtq&#10;JDbU1PGq5vKrOFqEsdwMu+3rs95c7dZODuvDqvh4Qby8mB4fQAWewt8znPAjOuSRae+OYrxqEeKQ&#10;8Ksnbx5X7BHu7heg80z/Z89/AAAA//8DAFBLAQItABQABgAIAAAAIQC2gziS/gAAAOEBAAATAAAA&#10;AAAAAAAAAAAAAAAAAABbQ29udGVudF9UeXBlc10ueG1sUEsBAi0AFAAGAAgAAAAhADj9If/WAAAA&#10;lAEAAAsAAAAAAAAAAAAAAAAALwEAAF9yZWxzLy5yZWxzUEsBAi0AFAAGAAgAAAAhAMzW8OEPAgAA&#10;1QMAAA4AAAAAAAAAAAAAAAAALgIAAGRycy9lMm9Eb2MueG1sUEsBAi0AFAAGAAgAAAAhAKONYWHb&#10;AAAAAwEAAA8AAAAAAAAAAAAAAAAAaQQAAGRycy9kb3ducmV2LnhtbFBLBQYAAAAABAAEAPMAAABx&#10;BQAAAAA=&#10;" filled="f" stroked="f">
                <o:lock v:ext="edit" aspectratio="t"/>
                <w10:anchorlock/>
              </v:rect>
            </w:pict>
          </mc:Fallback>
        </mc:AlternateContent>
      </w:r>
      <w:r w:rsidRPr="00E41F64">
        <w:rPr>
          <w:rFonts w:ascii="Times New Roman" w:eastAsia="Calibri" w:hAnsi="Times New Roman" w:cs="Times New Roman"/>
          <w:sz w:val="28"/>
          <w:szCs w:val="28"/>
        </w:rPr>
        <w:t> (ч. 3 ст. 67 Федерального закона от 29 декабря 2012 г. N 273-ФЗ "Об образовании в Российской Федерации" и п.4 Приказа Минпросвещения России от 2 сентября 2020 года N 458 «Об утверждении Порядка приема на обучение по образовательным программам начального общего, основного общего и среднего общего образования»)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41F6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E41F64">
        <w:rPr>
          <w:rFonts w:ascii="Times New Roman" w:eastAsia="Calibri" w:hAnsi="Times New Roman" w:cs="Times New Roman"/>
          <w:b/>
          <w:bCs/>
          <w:sz w:val="28"/>
          <w:szCs w:val="28"/>
        </w:rPr>
        <w:t>оэтому отказ в зачислении в образовательные организации лиц, законные представители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которых</w:t>
      </w:r>
      <w:r w:rsidRPr="00E41F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отказались получать госуслуги в электронной форме, требуя предоставление госуслуги по зачислению в образовательную организацию в традиционной форме, не основан на законе.</w:t>
      </w:r>
    </w:p>
    <w:p w14:paraId="21E31114" w14:textId="1F130249" w:rsidR="00E41F64" w:rsidRDefault="00E41F64" w:rsidP="00E4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4B7214" w14:textId="297F9BB9" w:rsidR="00E41F64" w:rsidRPr="00E41F64" w:rsidRDefault="00E41F64" w:rsidP="00E41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 Граждане не могут быть лишены права обращаться за получением госуслуг лично.</w:t>
      </w:r>
    </w:p>
    <w:p w14:paraId="189CF463" w14:textId="7C1B6EF3" w:rsidR="005414DE" w:rsidRPr="005414DE" w:rsidRDefault="005414DE" w:rsidP="00E41F64">
      <w:pPr>
        <w:pStyle w:val="Default"/>
        <w:ind w:firstLine="709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Право на обращение в органы государственной власти и местного самоуправления является неотъемлемым правом человека и гражданина в Российской Федерации. В соответствии со статьей 33 Конституции РФ граждане вправе </w:t>
      </w:r>
      <w:r w:rsidRPr="005414DE">
        <w:rPr>
          <w:b/>
          <w:bCs/>
          <w:sz w:val="28"/>
          <w:szCs w:val="28"/>
        </w:rPr>
        <w:t>обращаться</w:t>
      </w:r>
      <w:r w:rsidRPr="005414DE">
        <w:rPr>
          <w:sz w:val="28"/>
          <w:szCs w:val="28"/>
        </w:rPr>
        <w:t> </w:t>
      </w:r>
      <w:r w:rsidRPr="005414DE">
        <w:rPr>
          <w:b/>
          <w:bCs/>
          <w:sz w:val="28"/>
          <w:szCs w:val="28"/>
        </w:rPr>
        <w:t>лично</w:t>
      </w:r>
      <w:r w:rsidRPr="005414DE">
        <w:rPr>
          <w:sz w:val="28"/>
          <w:szCs w:val="28"/>
        </w:rPr>
        <w:t>, а также направлять индивидуальные</w:t>
      </w:r>
      <w:r w:rsidR="00431623">
        <w:rPr>
          <w:sz w:val="28"/>
          <w:szCs w:val="28"/>
        </w:rPr>
        <w:t xml:space="preserve"> </w:t>
      </w:r>
      <w:r w:rsidRPr="005414DE">
        <w:rPr>
          <w:sz w:val="28"/>
          <w:szCs w:val="28"/>
        </w:rPr>
        <w:t>коллективные обращения в государственные органы и органы местного</w:t>
      </w:r>
      <w:r w:rsidR="00431623">
        <w:rPr>
          <w:sz w:val="28"/>
          <w:szCs w:val="28"/>
        </w:rPr>
        <w:t xml:space="preserve"> </w:t>
      </w:r>
      <w:r w:rsidRPr="005414DE">
        <w:rPr>
          <w:sz w:val="28"/>
          <w:szCs w:val="28"/>
        </w:rPr>
        <w:t>самоуправления.</w:t>
      </w:r>
    </w:p>
    <w:p w14:paraId="42388FD7" w14:textId="77777777" w:rsidR="00E41F64" w:rsidRDefault="005414DE" w:rsidP="00E41F64">
      <w:pPr>
        <w:pStyle w:val="Default"/>
        <w:ind w:firstLine="708"/>
        <w:jc w:val="both"/>
        <w:rPr>
          <w:sz w:val="28"/>
          <w:szCs w:val="28"/>
        </w:rPr>
      </w:pPr>
      <w:r w:rsidRPr="005414DE">
        <w:rPr>
          <w:sz w:val="28"/>
          <w:szCs w:val="28"/>
        </w:rPr>
        <w:lastRenderedPageBreak/>
        <w:t xml:space="preserve">Лишение родителей права лично обратиться в госорган (орган МСУ) изменяет ключевые пункты статей 4, 5 и 6 Федерального закона РФ от 27.07.2010 г. № 210-ФЗ </w:t>
      </w:r>
      <w:r w:rsidRPr="005414DE">
        <w:rPr>
          <w:bCs/>
          <w:sz w:val="28"/>
          <w:szCs w:val="28"/>
        </w:rPr>
        <w:t>«Об организации предоставления государственных и муниципальных услуг» (далее – ФЗ № 210)</w:t>
      </w:r>
      <w:r w:rsidRPr="005414DE">
        <w:rPr>
          <w:sz w:val="28"/>
          <w:szCs w:val="28"/>
        </w:rPr>
        <w:t>, регулирующие основные принципы оказания госуслуг, права граждан и обязанности органов власти.</w:t>
      </w:r>
    </w:p>
    <w:p w14:paraId="58584198" w14:textId="54EA7934" w:rsidR="005414DE" w:rsidRPr="005414DE" w:rsidRDefault="005414DE" w:rsidP="00E41F64">
      <w:pPr>
        <w:pStyle w:val="Default"/>
        <w:ind w:firstLine="708"/>
        <w:jc w:val="both"/>
        <w:rPr>
          <w:bCs/>
          <w:sz w:val="28"/>
          <w:szCs w:val="28"/>
        </w:rPr>
      </w:pPr>
      <w:r w:rsidRPr="005414DE">
        <w:rPr>
          <w:sz w:val="28"/>
          <w:szCs w:val="28"/>
        </w:rPr>
        <w:t xml:space="preserve">Данные положения закрепляют обязанности ответственных органов обеспечить получение государственных и муниципальных услуг </w:t>
      </w:r>
      <w:r w:rsidRPr="005414DE">
        <w:rPr>
          <w:bCs/>
          <w:sz w:val="28"/>
          <w:szCs w:val="28"/>
        </w:rPr>
        <w:t xml:space="preserve">«в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форме». </w:t>
      </w:r>
    </w:p>
    <w:p w14:paraId="4CD956EF" w14:textId="0AAA1BA3" w:rsidR="005414DE" w:rsidRPr="00E41F64" w:rsidRDefault="005414DE" w:rsidP="00E41F64">
      <w:pPr>
        <w:pStyle w:val="Default"/>
        <w:ind w:firstLine="708"/>
        <w:jc w:val="both"/>
        <w:rPr>
          <w:b/>
          <w:sz w:val="28"/>
          <w:szCs w:val="28"/>
          <w:u w:val="single"/>
        </w:rPr>
      </w:pPr>
      <w:r w:rsidRPr="005414DE">
        <w:rPr>
          <w:bCs/>
          <w:sz w:val="28"/>
          <w:szCs w:val="28"/>
        </w:rPr>
        <w:t xml:space="preserve">Тогда как для правоотношений в сфере образования исключительно электронная форма не установлена </w:t>
      </w:r>
      <w:r w:rsidRPr="005414DE">
        <w:rPr>
          <w:b/>
          <w:sz w:val="28"/>
          <w:szCs w:val="28"/>
          <w:u w:val="single"/>
        </w:rPr>
        <w:t>федеральным законодательством.</w:t>
      </w:r>
    </w:p>
    <w:p w14:paraId="3AF2E3A1" w14:textId="77777777" w:rsidR="00E41F64" w:rsidRPr="005414DE" w:rsidRDefault="00E41F64" w:rsidP="005414DE">
      <w:pPr>
        <w:pStyle w:val="Default"/>
        <w:rPr>
          <w:b/>
          <w:u w:val="single"/>
        </w:rPr>
      </w:pPr>
    </w:p>
    <w:p w14:paraId="1F29F97D" w14:textId="636C1282" w:rsidR="00E41F64" w:rsidRPr="005414DE" w:rsidRDefault="005414DE" w:rsidP="00E41F64">
      <w:pPr>
        <w:pStyle w:val="Default"/>
        <w:ind w:firstLine="709"/>
        <w:jc w:val="both"/>
        <w:rPr>
          <w:b/>
          <w:sz w:val="28"/>
          <w:szCs w:val="28"/>
        </w:rPr>
      </w:pPr>
      <w:r w:rsidRPr="005414DE">
        <w:rPr>
          <w:b/>
          <w:sz w:val="28"/>
          <w:szCs w:val="28"/>
        </w:rPr>
        <w:t>3. Местное законодательство не наделено полномочиями отменять или подменять собой федеральное законодательство</w:t>
      </w:r>
      <w:r w:rsidR="00E41F64" w:rsidRPr="00E41F64">
        <w:rPr>
          <w:b/>
          <w:sz w:val="28"/>
          <w:szCs w:val="28"/>
        </w:rPr>
        <w:t>.</w:t>
      </w:r>
    </w:p>
    <w:p w14:paraId="6AF52EED" w14:textId="77777777" w:rsidR="00E41F64" w:rsidRPr="00E41F64" w:rsidRDefault="005414DE" w:rsidP="00E41F64">
      <w:pPr>
        <w:pStyle w:val="Default"/>
        <w:ind w:firstLine="709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Правительств</w:t>
      </w:r>
      <w:r w:rsidR="00E41F64" w:rsidRPr="00E41F64">
        <w:rPr>
          <w:sz w:val="28"/>
          <w:szCs w:val="28"/>
        </w:rPr>
        <w:t>о</w:t>
      </w:r>
      <w:r w:rsidRPr="005414DE">
        <w:rPr>
          <w:sz w:val="28"/>
          <w:szCs w:val="28"/>
        </w:rPr>
        <w:t xml:space="preserve"> Москвы,</w:t>
      </w:r>
      <w:r w:rsidR="00E41F64" w:rsidRPr="00E41F64">
        <w:rPr>
          <w:sz w:val="28"/>
          <w:szCs w:val="28"/>
        </w:rPr>
        <w:t xml:space="preserve"> равно как и иные местные органы власти,</w:t>
      </w:r>
      <w:r w:rsidRPr="005414DE">
        <w:rPr>
          <w:sz w:val="28"/>
          <w:szCs w:val="28"/>
        </w:rPr>
        <w:t xml:space="preserve"> не наделен</w:t>
      </w:r>
      <w:r w:rsidR="00E41F64" w:rsidRPr="00E41F64">
        <w:rPr>
          <w:sz w:val="28"/>
          <w:szCs w:val="28"/>
        </w:rPr>
        <w:t>ы</w:t>
      </w:r>
      <w:r w:rsidRPr="005414DE">
        <w:rPr>
          <w:sz w:val="28"/>
          <w:szCs w:val="28"/>
        </w:rPr>
        <w:t xml:space="preserve"> полномочиями отменять или подменять с</w:t>
      </w:r>
      <w:r w:rsidR="00E41F64" w:rsidRPr="00E41F64">
        <w:rPr>
          <w:sz w:val="28"/>
          <w:szCs w:val="28"/>
        </w:rPr>
        <w:t>воими актами</w:t>
      </w:r>
      <w:r w:rsidRPr="005414DE">
        <w:rPr>
          <w:sz w:val="28"/>
          <w:szCs w:val="28"/>
        </w:rPr>
        <w:t xml:space="preserve"> федеральное законодательство в тех сферах, которые относятся к совместному ведению РФ и субъектов или к исключительному ведению РФ. </w:t>
      </w:r>
    </w:p>
    <w:p w14:paraId="2AB9AD5A" w14:textId="5362BEE7" w:rsidR="005414DE" w:rsidRDefault="005414DE" w:rsidP="00E41F64">
      <w:pPr>
        <w:pStyle w:val="Default"/>
        <w:ind w:firstLine="709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Согласно п. «е» ч.1 ст. 72 Конституции РФ в совместном ведении Российской Федерации и субъектов Российской Федерации находятся: общие вопросы воспитания, образования, науки, культуры, физической культуры и спорта, молодежной политики. Поэтому как Правительство г. Москвы, так и любые другие местные органы власти других субъектов РФ вправе издавать только такие акты, которые будут соответствовать федеральному законодательству в сфере образования.</w:t>
      </w:r>
    </w:p>
    <w:p w14:paraId="2E2F2A9F" w14:textId="0EA06096" w:rsidR="00333B26" w:rsidRDefault="00333B26" w:rsidP="00333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31623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 w:rsidRPr="00333B26">
        <w:rPr>
          <w:rFonts w:ascii="Times New Roman" w:eastAsia="Calibri" w:hAnsi="Times New Roman" w:cs="Times New Roman"/>
          <w:sz w:val="28"/>
          <w:szCs w:val="28"/>
        </w:rPr>
        <w:t>з</w:t>
      </w:r>
      <w:r w:rsidRPr="00333B26">
        <w:rPr>
          <w:rFonts w:ascii="Times New Roman" w:eastAsia="Calibri" w:hAnsi="Times New Roman" w:cs="Times New Roman"/>
          <w:sz w:val="28"/>
          <w:szCs w:val="28"/>
          <w:lang w:val="de-DE"/>
        </w:rPr>
        <w:t>аконы и иные нормативные правовые акты субъектов Российской Федерации, а также указы глав регионов или муниципальных образований не могут противоречить федеральным законам (ч</w:t>
      </w:r>
      <w:r w:rsidRPr="00333B26">
        <w:rPr>
          <w:rFonts w:ascii="Times New Roman" w:eastAsia="Calibri" w:hAnsi="Times New Roman" w:cs="Times New Roman"/>
          <w:sz w:val="28"/>
          <w:szCs w:val="28"/>
        </w:rPr>
        <w:t>.</w:t>
      </w:r>
      <w:r w:rsidRPr="00333B26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5 ст</w:t>
      </w:r>
      <w:r w:rsidRPr="00333B26">
        <w:rPr>
          <w:rFonts w:ascii="Times New Roman" w:eastAsia="Calibri" w:hAnsi="Times New Roman" w:cs="Times New Roman"/>
          <w:sz w:val="28"/>
          <w:szCs w:val="28"/>
        </w:rPr>
        <w:t>.</w:t>
      </w:r>
      <w:r w:rsidRPr="00333B26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76 Конституции </w:t>
      </w:r>
      <w:r w:rsidRPr="00333B26">
        <w:rPr>
          <w:rFonts w:ascii="Times New Roman" w:eastAsia="Calibri" w:hAnsi="Times New Roman" w:cs="Times New Roman"/>
          <w:sz w:val="28"/>
          <w:szCs w:val="28"/>
        </w:rPr>
        <w:t>РФ), а в</w:t>
      </w:r>
      <w:r w:rsidRPr="00333B26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случае противоречия между федеральным законом и иным актом, изданным в Российской Федерации (в том числе указом мэров и губернаторов), действует федеральный закон (ч</w:t>
      </w:r>
      <w:r w:rsidRPr="00333B26">
        <w:rPr>
          <w:rFonts w:ascii="Times New Roman" w:eastAsia="Calibri" w:hAnsi="Times New Roman" w:cs="Times New Roman"/>
          <w:sz w:val="28"/>
          <w:szCs w:val="28"/>
        </w:rPr>
        <w:t>.</w:t>
      </w:r>
      <w:r w:rsidRPr="00333B26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5 ст</w:t>
      </w:r>
      <w:r w:rsidRPr="00333B26">
        <w:rPr>
          <w:rFonts w:ascii="Times New Roman" w:eastAsia="Calibri" w:hAnsi="Times New Roman" w:cs="Times New Roman"/>
          <w:sz w:val="28"/>
          <w:szCs w:val="28"/>
        </w:rPr>
        <w:t>.</w:t>
      </w:r>
      <w:r w:rsidRPr="00333B26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76 Конституции Р</w:t>
      </w:r>
      <w:r w:rsidRPr="00333B26">
        <w:rPr>
          <w:rFonts w:ascii="Times New Roman" w:eastAsia="Calibri" w:hAnsi="Times New Roman" w:cs="Times New Roman"/>
          <w:sz w:val="28"/>
          <w:szCs w:val="28"/>
        </w:rPr>
        <w:t>Ф</w:t>
      </w:r>
      <w:r w:rsidRPr="00333B26">
        <w:rPr>
          <w:rFonts w:ascii="Times New Roman" w:eastAsia="Calibri" w:hAnsi="Times New Roman" w:cs="Times New Roman"/>
          <w:sz w:val="28"/>
          <w:szCs w:val="28"/>
          <w:lang w:val="de-DE"/>
        </w:rPr>
        <w:t>).</w:t>
      </w:r>
    </w:p>
    <w:p w14:paraId="39A61862" w14:textId="77777777" w:rsidR="00431623" w:rsidRDefault="00431623" w:rsidP="00333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14:paraId="5EA3E063" w14:textId="7D624E40" w:rsidR="00333B26" w:rsidRPr="005414DE" w:rsidRDefault="00333B26" w:rsidP="00CD19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3B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5414DE" w:rsidRPr="00541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 формы оказания госуслуг не</w:t>
      </w:r>
      <w:r w:rsidRPr="00333B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14DE" w:rsidRPr="00541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допус</w:t>
      </w:r>
      <w:r w:rsidRPr="00333B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кает</w:t>
      </w:r>
      <w:r w:rsidR="005414DE" w:rsidRPr="00541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принуждения к автоматизации ПД под угрозой лишения прав</w:t>
      </w:r>
      <w:r w:rsidRPr="00333B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F9F5074" w14:textId="77777777" w:rsidR="005414DE" w:rsidRPr="005414DE" w:rsidRDefault="005414DE" w:rsidP="00333B26">
      <w:pPr>
        <w:pStyle w:val="Default"/>
        <w:ind w:firstLine="708"/>
        <w:jc w:val="both"/>
        <w:rPr>
          <w:sz w:val="28"/>
          <w:szCs w:val="28"/>
        </w:rPr>
      </w:pPr>
      <w:r w:rsidRPr="005414DE">
        <w:rPr>
          <w:sz w:val="28"/>
          <w:szCs w:val="28"/>
        </w:rPr>
        <w:t xml:space="preserve">Выбор формы оказания госуслуг – это еще одно неотъемлемое право гражданина, поскольку ни Конституция РФ, ни федеральное законодательство не содержит положений, которым граждане были бы обязаны получать госуслуги исключительно в электронной форме под угрозой лишения их имущественных и личных неимущественных прав, а также – конституционных гарантий, включая закрепленные в ст. 43 Конституции РФ гарантии на общедоступность и бесплатность дошкольного, основного общего и среднего профессионального образования в </w:t>
      </w:r>
      <w:r w:rsidRPr="005414DE">
        <w:rPr>
          <w:sz w:val="28"/>
          <w:szCs w:val="28"/>
        </w:rPr>
        <w:lastRenderedPageBreak/>
        <w:t>государственных или муниципальных образовательных учреждениях и на предприятиях.</w:t>
      </w:r>
    </w:p>
    <w:p w14:paraId="6DDE31D4" w14:textId="77777777" w:rsidR="005414DE" w:rsidRPr="005414DE" w:rsidRDefault="005414DE" w:rsidP="00333B26">
      <w:pPr>
        <w:pStyle w:val="Default"/>
        <w:ind w:firstLine="708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Важно, что безальтернативная автоматизированная  обработка персональных данных путем внесения в централизованные цифровые базы сведений о результате оказания услуги и о конкретном ребенке, прямо противоречит части 1 статьи 24 Конституции РФ, согласно которой «Сбор, хранение, использование и распространение информации о частной жизни лица без его согласия не допускаются».</w:t>
      </w:r>
    </w:p>
    <w:p w14:paraId="3A5C4DB8" w14:textId="606FE028" w:rsidR="00333B26" w:rsidRDefault="005414DE" w:rsidP="00333B26">
      <w:pPr>
        <w:pStyle w:val="Default"/>
        <w:ind w:firstLine="708"/>
        <w:jc w:val="both"/>
        <w:rPr>
          <w:sz w:val="28"/>
          <w:szCs w:val="28"/>
        </w:rPr>
      </w:pPr>
      <w:r w:rsidRPr="005414DE">
        <w:rPr>
          <w:sz w:val="28"/>
          <w:szCs w:val="28"/>
        </w:rPr>
        <w:t>Принуждение к обработке персональных данных автоматизированным способом, тем более – под угрозой лишения прав и конституционных гарантий, законом не предусмотрено.</w:t>
      </w:r>
    </w:p>
    <w:p w14:paraId="00D1BEA5" w14:textId="52199DB2" w:rsidR="00333B26" w:rsidRPr="00333B26" w:rsidRDefault="00333B26" w:rsidP="00333B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26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Довод о том, что образовательная организация</w:t>
      </w:r>
      <w:r w:rsidRPr="00333B26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 </w:t>
      </w:r>
      <w:bookmarkStart w:id="0" w:name="_Hlk109810293"/>
      <w:r w:rsidRPr="00333B26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вправе осуществлять обработку персональных данных обучающихся без согласия их родителей (законных представителей) в автоматизированных системах на основании </w:t>
      </w:r>
      <w:r w:rsidRPr="00333B26">
        <w:rPr>
          <w:rFonts w:ascii="Times New Roman" w:eastAsia="Calibri" w:hAnsi="Times New Roman" w:cs="Times New Roman"/>
          <w:b/>
          <w:bCs/>
          <w:sz w:val="28"/>
          <w:szCs w:val="28"/>
        </w:rPr>
        <w:t>п.2 ч.1 ст. 6 ФЗ от 27 июля 2006 №152-ФЗ</w:t>
      </w:r>
      <w:bookmarkEnd w:id="0"/>
      <w:r w:rsidRPr="00333B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333B26">
        <w:rPr>
          <w:rFonts w:ascii="Times New Roman" w:eastAsia="Calibri" w:hAnsi="Times New Roman" w:cs="Times New Roman"/>
          <w:b/>
          <w:bCs/>
          <w:sz w:val="28"/>
          <w:szCs w:val="28"/>
        </w:rPr>
        <w:t>основан на неверном толковании указанной нормы.</w:t>
      </w:r>
    </w:p>
    <w:p w14:paraId="098B7418" w14:textId="77777777" w:rsidR="00333B26" w:rsidRPr="00333B26" w:rsidRDefault="00333B26" w:rsidP="00333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26">
        <w:rPr>
          <w:rFonts w:ascii="Times New Roman" w:eastAsia="Calibri" w:hAnsi="Times New Roman" w:cs="Times New Roman"/>
          <w:sz w:val="28"/>
          <w:szCs w:val="28"/>
        </w:rPr>
        <w:tab/>
        <w:t xml:space="preserve">При ссылке </w:t>
      </w:r>
      <w:bookmarkStart w:id="1" w:name="_Hlk109810637"/>
      <w:r w:rsidRPr="00333B26">
        <w:rPr>
          <w:rFonts w:ascii="Times New Roman" w:eastAsia="Calibri" w:hAnsi="Times New Roman" w:cs="Times New Roman"/>
          <w:sz w:val="28"/>
          <w:szCs w:val="28"/>
        </w:rPr>
        <w:t xml:space="preserve">на п.2 ч.1 ст. 6 ФЗ от 27 июля 2006 №152-ФЗ в обоснование законности действий по обработке персональных данных несовершеннолетних обучающихся без согласия законных представителей, </w:t>
      </w:r>
      <w:bookmarkEnd w:id="1"/>
      <w:r w:rsidRPr="00333B26">
        <w:rPr>
          <w:rFonts w:ascii="Times New Roman" w:eastAsia="Calibri" w:hAnsi="Times New Roman" w:cs="Times New Roman"/>
          <w:sz w:val="28"/>
          <w:szCs w:val="28"/>
        </w:rPr>
        <w:t>не учтено то обстоятельство, что указанная норма применяется и трактуется крайне узко, то есть ее применение строго ограничено одной-единственной целью обработки персональных данных: например, нотариус устанавливает личность наследника; суд рассматривает дело, установив личности сторон и тп.</w:t>
      </w:r>
    </w:p>
    <w:p w14:paraId="45F18061" w14:textId="43A55896" w:rsidR="00333B26" w:rsidRPr="00333B26" w:rsidRDefault="00333B26" w:rsidP="00333B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3B26">
        <w:rPr>
          <w:rFonts w:ascii="Times New Roman" w:eastAsia="Calibri" w:hAnsi="Times New Roman" w:cs="Times New Roman"/>
          <w:sz w:val="28"/>
          <w:szCs w:val="28"/>
        </w:rPr>
        <w:tab/>
        <w:t xml:space="preserve">Тогда как </w:t>
      </w:r>
      <w:r w:rsidRPr="00333B26">
        <w:rPr>
          <w:rFonts w:ascii="Times New Roman" w:eastAsia="Calibri" w:hAnsi="Times New Roman" w:cs="Times New Roman"/>
          <w:b/>
          <w:bCs/>
          <w:sz w:val="28"/>
          <w:szCs w:val="28"/>
        </w:rPr>
        <w:t>оказание государственных услуг в сфере образования в электронной форме</w:t>
      </w:r>
      <w:r w:rsidRPr="00333B26">
        <w:rPr>
          <w:rFonts w:ascii="Times New Roman" w:eastAsia="Calibri" w:hAnsi="Times New Roman" w:cs="Times New Roman"/>
          <w:sz w:val="28"/>
          <w:szCs w:val="28"/>
        </w:rPr>
        <w:t xml:space="preserve"> предполагает обработку персональных данных школьника в автоматизированн</w:t>
      </w:r>
      <w:r w:rsidRPr="00333B26">
        <w:rPr>
          <w:rFonts w:ascii="Times New Roman" w:eastAsia="Calibri" w:hAnsi="Times New Roman" w:cs="Times New Roman"/>
          <w:sz w:val="28"/>
          <w:szCs w:val="28"/>
        </w:rPr>
        <w:t>ых</w:t>
      </w:r>
      <w:r w:rsidRPr="00333B26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Pr="00333B26">
        <w:rPr>
          <w:rFonts w:ascii="Times New Roman" w:eastAsia="Calibri" w:hAnsi="Times New Roman" w:cs="Times New Roman"/>
          <w:sz w:val="28"/>
          <w:szCs w:val="28"/>
        </w:rPr>
        <w:t>ах</w:t>
      </w:r>
      <w:r w:rsidRPr="00333B26">
        <w:rPr>
          <w:rFonts w:ascii="Times New Roman" w:eastAsia="Calibri" w:hAnsi="Times New Roman" w:cs="Times New Roman"/>
          <w:sz w:val="28"/>
          <w:szCs w:val="28"/>
        </w:rPr>
        <w:t>, котор</w:t>
      </w:r>
      <w:r w:rsidRPr="00333B26">
        <w:rPr>
          <w:rFonts w:ascii="Times New Roman" w:eastAsia="Calibri" w:hAnsi="Times New Roman" w:cs="Times New Roman"/>
          <w:sz w:val="28"/>
          <w:szCs w:val="28"/>
        </w:rPr>
        <w:t>ые</w:t>
      </w:r>
      <w:r w:rsidRPr="00333B26">
        <w:rPr>
          <w:rFonts w:ascii="Times New Roman" w:eastAsia="Calibri" w:hAnsi="Times New Roman" w:cs="Times New Roman"/>
          <w:sz w:val="28"/>
          <w:szCs w:val="28"/>
        </w:rPr>
        <w:t xml:space="preserve"> представля</w:t>
      </w:r>
      <w:r w:rsidRPr="00333B26">
        <w:rPr>
          <w:rFonts w:ascii="Times New Roman" w:eastAsia="Calibri" w:hAnsi="Times New Roman" w:cs="Times New Roman"/>
          <w:sz w:val="28"/>
          <w:szCs w:val="28"/>
        </w:rPr>
        <w:t>ю</w:t>
      </w:r>
      <w:r w:rsidRPr="00333B26">
        <w:rPr>
          <w:rFonts w:ascii="Times New Roman" w:eastAsia="Calibri" w:hAnsi="Times New Roman" w:cs="Times New Roman"/>
          <w:sz w:val="28"/>
          <w:szCs w:val="28"/>
        </w:rPr>
        <w:t xml:space="preserve">т собой </w:t>
      </w:r>
      <w:r w:rsidRPr="00333B26">
        <w:rPr>
          <w:rFonts w:ascii="Times New Roman" w:eastAsia="Calibri" w:hAnsi="Times New Roman" w:cs="Times New Roman"/>
          <w:b/>
          <w:bCs/>
          <w:sz w:val="28"/>
          <w:szCs w:val="28"/>
        </w:rPr>
        <w:t>совокупность</w:t>
      </w:r>
      <w:r w:rsidRPr="00333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B26">
        <w:rPr>
          <w:rFonts w:ascii="Times New Roman" w:eastAsia="Calibri" w:hAnsi="Times New Roman" w:cs="Times New Roman"/>
          <w:b/>
          <w:bCs/>
          <w:sz w:val="28"/>
          <w:szCs w:val="28"/>
        </w:rPr>
        <w:t>систем и сервисов с разветвленными целями и доступом широкого круга лиц к персональным данным обучающихся, а наличие одной, строго определенной цели.</w:t>
      </w:r>
    </w:p>
    <w:p w14:paraId="5CD6EF67" w14:textId="1E74AECA" w:rsidR="00333B26" w:rsidRDefault="00333B26" w:rsidP="00333B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B26">
        <w:rPr>
          <w:rFonts w:ascii="Times New Roman" w:eastAsia="Calibri" w:hAnsi="Times New Roman" w:cs="Times New Roman"/>
          <w:sz w:val="28"/>
          <w:szCs w:val="28"/>
        </w:rPr>
        <w:tab/>
        <w:t>Поэтому</w:t>
      </w:r>
      <w:bookmarkStart w:id="2" w:name="_Hlk109811513"/>
      <w:r w:rsidR="00CD19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B26">
        <w:rPr>
          <w:rFonts w:ascii="Times New Roman" w:eastAsia="Calibri" w:hAnsi="Times New Roman" w:cs="Times New Roman"/>
          <w:sz w:val="28"/>
          <w:szCs w:val="28"/>
        </w:rPr>
        <w:t>ссылка на п.2 ч.1 ст. 6 ФЗ от 27 июля 2006 №152-ФЗ в обоснование довода о том, что согласие на обработку персональных данных от родителей (законных представителей) получать не требуется в ходе оказания государственных услуг в сфере образования в электронной форме, основана на неверном толковании закона.</w:t>
      </w:r>
      <w:bookmarkEnd w:id="2"/>
    </w:p>
    <w:p w14:paraId="4561B6AB" w14:textId="47C23FC1" w:rsidR="00333B26" w:rsidRPr="00ED4017" w:rsidRDefault="00333B26" w:rsidP="0033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017">
        <w:rPr>
          <w:rFonts w:ascii="Times New Roman" w:eastAsia="Calibri" w:hAnsi="Times New Roman" w:cs="Times New Roman"/>
          <w:sz w:val="28"/>
          <w:szCs w:val="28"/>
        </w:rPr>
        <w:tab/>
      </w:r>
      <w:r w:rsidRPr="00ED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1 ст. 6 Федерального закона от 27.07.2006 № 152-ФЗ «О персональных данных» обработка персональных данных без согласия субъекта персональных данных допускается, в том числе, в случае, если она необходима для осуществления и выполнения возложенных законодательством Российской Федерации на оператора функций, полномочий и обязанностей, а также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</w:t>
      </w:r>
      <w:r w:rsidRPr="00ED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услуг.</w:t>
      </w:r>
    </w:p>
    <w:p w14:paraId="50A986F3" w14:textId="723DE42E" w:rsidR="00333B26" w:rsidRPr="00431623" w:rsidRDefault="00333B26" w:rsidP="0033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частности, </w:t>
      </w:r>
      <w:r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уже было указано выше – госуслугой является зачисление ребенка в образовательную организацию, однако законом не предусмотрено, что данная госуслуга может быть оказана исключительно в электронной форме.</w:t>
      </w:r>
    </w:p>
    <w:p w14:paraId="12AB0766" w14:textId="1E96B01B" w:rsidR="00333B26" w:rsidRPr="00431623" w:rsidRDefault="00333B26" w:rsidP="00333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обработка персональных данных</w:t>
      </w:r>
      <w:r w:rsidR="00431623"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автоматизированным способом</w:t>
      </w:r>
      <w:r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согласия субъекта персональных данных в рассматриваемом случае </w:t>
      </w:r>
      <w:r w:rsidR="00ED4017"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r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допускается, </w:t>
      </w:r>
      <w:r w:rsidR="00ED4017"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ссылка на основания, </w:t>
      </w:r>
      <w:r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предусмотренны</w:t>
      </w:r>
      <w:r w:rsidR="00ED4017"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п.2-11 ч.1 ст. 6 Закона о персональных данных</w:t>
      </w:r>
      <w:r w:rsidR="00ED4017" w:rsidRPr="0043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может быть использована только в качестве оснований для обработки персональных данных способом, соответствующим форме оказываемой госуслуги: если законными представителями избрана традиционная форма оказания госуслуги (подача документов лично, на бумажном носителе), то и обработка персональных данных должны быть произведена в традиционной форме, на бумажном носителе, без средств автоматизации, по требованию субъекта персональных данных.</w:t>
      </w:r>
    </w:p>
    <w:p w14:paraId="434C4561" w14:textId="4558AFE4" w:rsidR="00333B26" w:rsidRDefault="00333B26" w:rsidP="00ED4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017">
        <w:rPr>
          <w:rFonts w:ascii="YS Text" w:hAnsi="YS Text"/>
          <w:color w:val="000000"/>
          <w:sz w:val="23"/>
          <w:szCs w:val="23"/>
        </w:rPr>
        <w:tab/>
      </w:r>
      <w:r w:rsidRPr="00ED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обработка ПД</w:t>
      </w:r>
      <w:r w:rsidR="00ED4017" w:rsidRPr="00ED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автоматизированным способом</w:t>
      </w:r>
      <w:r w:rsidRPr="00ED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согласия родителей (законных представителей) при </w:t>
      </w:r>
      <w:r w:rsidR="00ED4017" w:rsidRPr="00ED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 в образовательную организацию не допускается.</w:t>
      </w:r>
    </w:p>
    <w:p w14:paraId="1A59FC9D" w14:textId="77777777" w:rsidR="00BE6432" w:rsidRDefault="00CD193F" w:rsidP="008C48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C489A" w:rsidRPr="00BE6432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сказать и о другом существенном нарушении законодательства о </w:t>
      </w:r>
      <w:r w:rsidR="008C489A" w:rsidRPr="00BE6432">
        <w:rPr>
          <w:rFonts w:ascii="Times New Roman" w:hAnsi="Times New Roman" w:cs="Times New Roman"/>
          <w:color w:val="000000"/>
          <w:sz w:val="28"/>
          <w:szCs w:val="28"/>
        </w:rPr>
        <w:t>защите персональных данных</w:t>
      </w:r>
      <w:r w:rsidR="008C489A" w:rsidRPr="00BE6432">
        <w:rPr>
          <w:rFonts w:ascii="Times New Roman" w:hAnsi="Times New Roman" w:cs="Times New Roman"/>
          <w:color w:val="000000"/>
          <w:sz w:val="28"/>
          <w:szCs w:val="28"/>
        </w:rPr>
        <w:t xml:space="preserve"> при формировании указанных систем и сервисов: закон запрещает собирать все виды ПД и хранить их в одном месте. положениями статьи 5 Федерального закона от 27 июля 2006 №152-ФЗ </w:t>
      </w:r>
      <w:r w:rsidR="008C489A" w:rsidRPr="00BE643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предусмотрен запрет на объединение баз данных, содержащих персональные данные, обработка которых осуществляется в целях, несовместимых между собой.</w:t>
      </w:r>
      <w:r w:rsidR="008C489A" w:rsidRPr="00BE643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9A97A60" w14:textId="093CE4EF" w:rsidR="008C489A" w:rsidRDefault="008C489A" w:rsidP="00BE643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432">
        <w:rPr>
          <w:rFonts w:ascii="Times New Roman" w:hAnsi="Times New Roman" w:cs="Times New Roman"/>
          <w:color w:val="000000"/>
          <w:sz w:val="28"/>
          <w:szCs w:val="28"/>
        </w:rPr>
        <w:t>При этом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02A7AFF" w14:textId="7B2FB5D3" w:rsidR="005414DE" w:rsidRPr="005414DE" w:rsidRDefault="00B53E11" w:rsidP="00431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иметь ввиду, что</w:t>
      </w:r>
      <w:r w:rsidR="00BE6432">
        <w:rPr>
          <w:rFonts w:ascii="Times New Roman" w:hAnsi="Times New Roman" w:cs="Times New Roman"/>
          <w:color w:val="000000"/>
          <w:sz w:val="28"/>
          <w:szCs w:val="28"/>
        </w:rPr>
        <w:t xml:space="preserve"> у граждан вообще отсутствует обязанность регистрироваться в каких-либо электронных базах, на порталах, включая портал госуслуг, ЕСИА: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53E11">
        <w:rPr>
          <w:rFonts w:ascii="Times New Roman" w:eastAsia="Calibri" w:hAnsi="Times New Roman" w:cs="Times New Roman"/>
          <w:sz w:val="28"/>
          <w:szCs w:val="28"/>
        </w:rPr>
        <w:t xml:space="preserve">апротив, законодательством установлена добровольность регистрации на портале госуслуг.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53E11">
        <w:rPr>
          <w:rFonts w:ascii="Times New Roman" w:eastAsia="Calibri" w:hAnsi="Times New Roman" w:cs="Times New Roman"/>
          <w:sz w:val="28"/>
          <w:szCs w:val="28"/>
        </w:rPr>
        <w:t xml:space="preserve">огласно ст. 21 Федерального закона от 27 июля 2010 г. № 210-ФЗ "Об организации предоставления государственных и муниципальных услуг" единый портал госуслуг (далее – ЕПГУ) является федеральной государственной информационной системой, обеспечивающей предоставление </w:t>
      </w:r>
      <w:r w:rsidRPr="00B53E11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 в электронной форме и доступ заявителей к сведениям о соответствующих услугах. В соответствии с п. 9 Положения о федеральной государственной информационной системе "Единый портал государственных и муниципальных услуг (функций)" предоставление государственных и муниципальных услуг с использованием ЕПГУ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 есть регистрация на портале допускается при добровольном волеизъявлении, а не при принудительном под угрозой лишения прав и конституционных гарантий.</w:t>
      </w:r>
    </w:p>
    <w:p w14:paraId="78BD282E" w14:textId="53838CB9" w:rsidR="005414DE" w:rsidRPr="005414DE" w:rsidRDefault="00ED4017" w:rsidP="00333B2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333B26">
        <w:rPr>
          <w:sz w:val="28"/>
          <w:szCs w:val="28"/>
        </w:rPr>
        <w:t xml:space="preserve"> мы</w:t>
      </w:r>
      <w:r w:rsidR="005414DE" w:rsidRPr="005414DE">
        <w:rPr>
          <w:sz w:val="28"/>
          <w:szCs w:val="28"/>
        </w:rPr>
        <w:t xml:space="preserve"> вправе </w:t>
      </w:r>
      <w:r w:rsidR="00431623">
        <w:rPr>
          <w:sz w:val="28"/>
          <w:szCs w:val="28"/>
        </w:rPr>
        <w:t xml:space="preserve">самостоятельно </w:t>
      </w:r>
      <w:r w:rsidR="005414DE" w:rsidRPr="005414DE">
        <w:rPr>
          <w:sz w:val="28"/>
          <w:szCs w:val="28"/>
        </w:rPr>
        <w:t>выбирать форму госуслуг и способ обработки наших персональных данных для реализации вышеуказанных прав и отстаивания наших законных интересов.</w:t>
      </w:r>
    </w:p>
    <w:p w14:paraId="0BBB589D" w14:textId="705F6360" w:rsidR="005414DE" w:rsidRDefault="005414DE" w:rsidP="00333B26">
      <w:pPr>
        <w:pStyle w:val="Default"/>
        <w:ind w:firstLine="708"/>
        <w:jc w:val="both"/>
        <w:rPr>
          <w:bCs/>
          <w:sz w:val="28"/>
          <w:szCs w:val="28"/>
        </w:rPr>
      </w:pPr>
      <w:r w:rsidRPr="005414DE">
        <w:rPr>
          <w:bCs/>
          <w:sz w:val="28"/>
          <w:szCs w:val="28"/>
        </w:rPr>
        <w:t xml:space="preserve">В случае сбоя государственной (муниципальной) информационной системы или злонамеренных действий лиц, получивших доступ к ней, у гражданина не будет никакой возможности ни осуществлять те или иные права, ни защититься от действий против его интересов, ни даже доказать, что он вообще существует на свете, если все госуслуги и весь документооборот будут производиться исключительно в электронной форме. </w:t>
      </w:r>
    </w:p>
    <w:p w14:paraId="1674404E" w14:textId="3AD0D2B0" w:rsidR="00B53E11" w:rsidRDefault="00B53E11" w:rsidP="00333B26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изложенного, прошу: </w:t>
      </w:r>
    </w:p>
    <w:p w14:paraId="5EA87C64" w14:textId="77777777" w:rsidR="00BF43E5" w:rsidRDefault="00B53E11" w:rsidP="00333B26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все возможные меры для зачисления моего ребенка_____ФИО, г.р. в образовательную организацию____(название, адрес</w:t>
      </w:r>
      <w:r w:rsidR="00BF43E5">
        <w:rPr>
          <w:bCs/>
          <w:sz w:val="28"/>
          <w:szCs w:val="28"/>
        </w:rPr>
        <w:t xml:space="preserve">) с зачислением на основании личного заявления, поданного в традиционной форме, на бумажном носителе, при отсутствии обязательной регистрации на электронном портале </w:t>
      </w:r>
      <w:r w:rsidR="00BF43E5">
        <w:rPr>
          <w:bCs/>
          <w:sz w:val="28"/>
          <w:szCs w:val="28"/>
          <w:lang w:val="en-US"/>
        </w:rPr>
        <w:t>mos</w:t>
      </w:r>
      <w:r w:rsidR="00BF43E5" w:rsidRPr="00BF43E5">
        <w:rPr>
          <w:bCs/>
          <w:sz w:val="28"/>
          <w:szCs w:val="28"/>
        </w:rPr>
        <w:t>.</w:t>
      </w:r>
      <w:r w:rsidR="00BF43E5">
        <w:rPr>
          <w:bCs/>
          <w:sz w:val="28"/>
          <w:szCs w:val="28"/>
          <w:lang w:val="en-US"/>
        </w:rPr>
        <w:t>ru</w:t>
      </w:r>
    </w:p>
    <w:p w14:paraId="236517CC" w14:textId="6EEAF030" w:rsidR="00BF43E5" w:rsidRPr="00BF43E5" w:rsidRDefault="00BF43E5" w:rsidP="00333B26">
      <w:pPr>
        <w:pStyle w:val="Default"/>
        <w:ind w:firstLine="708"/>
        <w:jc w:val="both"/>
        <w:rPr>
          <w:bCs/>
          <w:i/>
          <w:iCs/>
          <w:sz w:val="28"/>
          <w:szCs w:val="28"/>
        </w:rPr>
      </w:pPr>
      <w:r w:rsidRPr="00BF43E5">
        <w:rPr>
          <w:bCs/>
          <w:i/>
          <w:iCs/>
          <w:sz w:val="28"/>
          <w:szCs w:val="28"/>
        </w:rPr>
        <w:t>ДЛЯ ЖАЛОБЫ В НАДЗОРНЫЕ ОРГАНЫ ДОБАВИТЬ</w:t>
      </w:r>
      <w:r w:rsidR="004E1EE6">
        <w:rPr>
          <w:bCs/>
          <w:i/>
          <w:iCs/>
          <w:sz w:val="28"/>
          <w:szCs w:val="28"/>
        </w:rPr>
        <w:t xml:space="preserve"> (ШАГ 2)</w:t>
      </w:r>
      <w:r w:rsidRPr="00BF43E5">
        <w:rPr>
          <w:bCs/>
          <w:i/>
          <w:iCs/>
          <w:sz w:val="28"/>
          <w:szCs w:val="28"/>
        </w:rPr>
        <w:t>:</w:t>
      </w:r>
    </w:p>
    <w:p w14:paraId="638AB7BF" w14:textId="6FB994FE" w:rsidR="00BF43E5" w:rsidRPr="00BF43E5" w:rsidRDefault="00B53E11" w:rsidP="00BF43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F43E5">
        <w:rPr>
          <w:bCs/>
          <w:i/>
          <w:iCs/>
          <w:sz w:val="28"/>
          <w:szCs w:val="28"/>
        </w:rPr>
        <w:t xml:space="preserve"> </w:t>
      </w:r>
      <w:r w:rsidR="00BF43E5" w:rsidRPr="00BF43E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связи с вышеизложенным, ПРОШУ:</w:t>
      </w:r>
      <w:r w:rsidR="00BF43E5" w:rsidRPr="00BF43E5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br/>
      </w:r>
      <w:r w:rsidR="00BF43E5" w:rsidRPr="00BF43E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1. Провести по вышеуказанным фактам проверку надзорного органа.</w:t>
      </w:r>
      <w:r w:rsidR="00BF43E5" w:rsidRPr="00BF43E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BF43E5" w:rsidRPr="00BF43E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Принять соответствующие меры реагирования надзорного органа и обязать должностных лиц ГБОУ______</w:t>
      </w:r>
      <w:r w:rsidR="00BF43E5" w:rsidRPr="00BF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, а также иных должностных лиц, ответственных за </w:t>
      </w:r>
      <w:r w:rsidR="00BF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зачисление ребенка в образовательную организацию </w:t>
      </w:r>
      <w:r w:rsidR="00BF43E5" w:rsidRPr="00BF43E5">
        <w:rPr>
          <w:rFonts w:ascii="Times New Roman" w:eastAsia="Calibri" w:hAnsi="Times New Roman" w:cs="Times New Roman"/>
          <w:i/>
          <w:iCs/>
          <w:sz w:val="28"/>
          <w:szCs w:val="28"/>
        </w:rPr>
        <w:t>обработку персональных данных</w:t>
      </w:r>
      <w:r w:rsidR="00BF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="00BF43E5" w:rsidRPr="00BF43E5">
        <w:rPr>
          <w:rFonts w:ascii="Times New Roman" w:eastAsia="Calibri" w:hAnsi="Times New Roman" w:cs="Times New Roman"/>
          <w:i/>
          <w:iCs/>
          <w:sz w:val="28"/>
          <w:szCs w:val="28"/>
        </w:rPr>
        <w:t>удалить персональные данные моего ребенка и членов его семьи из</w:t>
      </w:r>
      <w:r w:rsidR="00BF43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электронных систем и сервисов, связанных с порталом </w:t>
      </w:r>
      <w:r w:rsidR="00BF43E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mos</w:t>
      </w:r>
      <w:r w:rsidR="00BF43E5" w:rsidRPr="00BF43E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BF43E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ru</w:t>
      </w:r>
      <w:r w:rsidR="00BF43E5" w:rsidRPr="00BF43E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782F8A4B" w14:textId="5BB7FC77" w:rsidR="00B53E11" w:rsidRPr="005414DE" w:rsidRDefault="00B53E11" w:rsidP="00333B26">
      <w:pPr>
        <w:pStyle w:val="Default"/>
        <w:ind w:firstLine="708"/>
        <w:jc w:val="both"/>
        <w:rPr>
          <w:bCs/>
          <w:sz w:val="28"/>
          <w:szCs w:val="28"/>
        </w:rPr>
      </w:pPr>
    </w:p>
    <w:p w14:paraId="3D0ADD93" w14:textId="77777777" w:rsidR="005414DE" w:rsidRPr="00333B26" w:rsidRDefault="005414DE" w:rsidP="00333B26">
      <w:pPr>
        <w:pStyle w:val="Default"/>
        <w:jc w:val="both"/>
        <w:rPr>
          <w:sz w:val="28"/>
          <w:szCs w:val="28"/>
        </w:rPr>
      </w:pPr>
    </w:p>
    <w:p w14:paraId="7D1F5830" w14:textId="77777777" w:rsidR="005414DE" w:rsidRDefault="005414DE" w:rsidP="00021CE8">
      <w:pPr>
        <w:pStyle w:val="Default"/>
        <w:jc w:val="both"/>
      </w:pPr>
    </w:p>
    <w:p w14:paraId="1728245B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/__________________________/</w:t>
      </w:r>
    </w:p>
    <w:p w14:paraId="7A076284" w14:textId="77777777" w:rsidR="00021CE8" w:rsidRDefault="00021CE8" w:rsidP="00021CE8"/>
    <w:p w14:paraId="085B4948" w14:textId="77777777" w:rsidR="00CD22A6" w:rsidRDefault="00CD22A6"/>
    <w:sectPr w:rsidR="00C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832"/>
    <w:rsid w:val="00021CE8"/>
    <w:rsid w:val="00333B26"/>
    <w:rsid w:val="00431623"/>
    <w:rsid w:val="00490456"/>
    <w:rsid w:val="004E1EE6"/>
    <w:rsid w:val="005414DE"/>
    <w:rsid w:val="005A7352"/>
    <w:rsid w:val="005B4762"/>
    <w:rsid w:val="00791C28"/>
    <w:rsid w:val="007A6C58"/>
    <w:rsid w:val="008C489A"/>
    <w:rsid w:val="00925832"/>
    <w:rsid w:val="00957EC7"/>
    <w:rsid w:val="009A4E09"/>
    <w:rsid w:val="009E4819"/>
    <w:rsid w:val="00A5256C"/>
    <w:rsid w:val="00A93A73"/>
    <w:rsid w:val="00B53E11"/>
    <w:rsid w:val="00B904B8"/>
    <w:rsid w:val="00BE6432"/>
    <w:rsid w:val="00BF43E5"/>
    <w:rsid w:val="00C732C3"/>
    <w:rsid w:val="00CD193F"/>
    <w:rsid w:val="00CD22A6"/>
    <w:rsid w:val="00DE5F1C"/>
    <w:rsid w:val="00E148E8"/>
    <w:rsid w:val="00E41F64"/>
    <w:rsid w:val="00ED4017"/>
    <w:rsid w:val="00EF5466"/>
    <w:rsid w:val="00F12F5D"/>
    <w:rsid w:val="00F2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B273"/>
  <w15:docId w15:val="{9B66B6A3-10C8-4E40-92FA-94EA0C7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C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21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33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4E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E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shvetzova.ju-ju@ya.ru</cp:lastModifiedBy>
  <cp:revision>14</cp:revision>
  <dcterms:created xsi:type="dcterms:W3CDTF">2018-03-02T00:19:00Z</dcterms:created>
  <dcterms:modified xsi:type="dcterms:W3CDTF">2022-08-18T10:42:00Z</dcterms:modified>
</cp:coreProperties>
</file>