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FFB41" w14:textId="77777777" w:rsidR="008838B1" w:rsidRPr="008838B1" w:rsidRDefault="008838B1" w:rsidP="008838B1">
      <w:pPr>
        <w:ind w:left="3686"/>
        <w:jc w:val="both"/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  <w:t>Директору ____________________________________________</w:t>
      </w:r>
    </w:p>
    <w:p w14:paraId="09E69F45" w14:textId="77777777" w:rsidR="008838B1" w:rsidRPr="008838B1" w:rsidRDefault="008838B1" w:rsidP="008838B1">
      <w:pPr>
        <w:ind w:left="3686"/>
        <w:jc w:val="both"/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  <w:t>(наименование ОО: ГБОУ/МАОУ/МБОУ СОШ № ___, адрес — при необходимости)</w:t>
      </w:r>
    </w:p>
    <w:p w14:paraId="6F78C573" w14:textId="77777777" w:rsidR="008838B1" w:rsidRPr="008838B1" w:rsidRDefault="008838B1" w:rsidP="008838B1">
      <w:pPr>
        <w:ind w:left="3686"/>
        <w:jc w:val="both"/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  <w:t>______________________________________________________</w:t>
      </w:r>
    </w:p>
    <w:p w14:paraId="176DE1F9" w14:textId="7E86938A" w:rsidR="008838B1" w:rsidRPr="008838B1" w:rsidRDefault="008838B1" w:rsidP="008838B1">
      <w:pPr>
        <w:ind w:left="3686"/>
        <w:jc w:val="both"/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  <w:t>(Ф.И.О. директора)</w:t>
      </w:r>
    </w:p>
    <w:p w14:paraId="6D82C128" w14:textId="77777777" w:rsidR="008838B1" w:rsidRPr="008838B1" w:rsidRDefault="008838B1" w:rsidP="008838B1">
      <w:pPr>
        <w:ind w:left="3686"/>
        <w:jc w:val="both"/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  <w:t>от ____________________________________________________</w:t>
      </w:r>
    </w:p>
    <w:p w14:paraId="4C39021C" w14:textId="77777777" w:rsidR="008838B1" w:rsidRPr="008838B1" w:rsidRDefault="008838B1" w:rsidP="008838B1">
      <w:pPr>
        <w:ind w:left="3686"/>
        <w:jc w:val="both"/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  <w:t>(Ф.И.О. родителя/законного представителя)</w:t>
      </w:r>
    </w:p>
    <w:p w14:paraId="4264276B" w14:textId="65C62BAE" w:rsidR="008838B1" w:rsidRPr="008838B1" w:rsidRDefault="008838B1" w:rsidP="008838B1">
      <w:pPr>
        <w:ind w:left="3686"/>
        <w:jc w:val="both"/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  <w:t xml:space="preserve">тел.: ____________________  </w:t>
      </w:r>
      <w:proofErr w:type="spellStart"/>
      <w:r w:rsidRPr="008838B1"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  <w:t>e-mail</w:t>
      </w:r>
      <w:proofErr w:type="spellEnd"/>
      <w:r w:rsidRPr="008838B1"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  <w:t>: ____________________</w:t>
      </w:r>
    </w:p>
    <w:p w14:paraId="17490BC4" w14:textId="77777777" w:rsidR="008838B1" w:rsidRPr="008838B1" w:rsidRDefault="008838B1" w:rsidP="008838B1">
      <w:pPr>
        <w:ind w:left="3686"/>
        <w:jc w:val="both"/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  <w:t>в интересах несовершеннолетнего(ей) _____________________</w:t>
      </w:r>
    </w:p>
    <w:p w14:paraId="68551426" w14:textId="77777777" w:rsidR="008838B1" w:rsidRPr="008838B1" w:rsidRDefault="008838B1" w:rsidP="008838B1">
      <w:pPr>
        <w:ind w:left="3686"/>
        <w:jc w:val="both"/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  <w:t>(Ф.И.О. ребенка, дата рождения)</w:t>
      </w:r>
    </w:p>
    <w:p w14:paraId="22F2ED9E" w14:textId="77777777" w:rsidR="008838B1" w:rsidRPr="008838B1" w:rsidRDefault="008838B1" w:rsidP="008838B1">
      <w:pPr>
        <w:ind w:left="3686"/>
        <w:jc w:val="both"/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  <w:t>обучающегося(ей) ______ класса __________________________</w:t>
      </w:r>
    </w:p>
    <w:p w14:paraId="5C928AE2" w14:textId="77777777" w:rsidR="008838B1" w:rsidRPr="008838B1" w:rsidRDefault="008838B1" w:rsidP="008838B1">
      <w:pPr>
        <w:ind w:left="3686"/>
        <w:jc w:val="both"/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  <w:t>(класс, школа)</w:t>
      </w:r>
    </w:p>
    <w:p w14:paraId="7CE6DAB0" w14:textId="77777777" w:rsidR="008838B1" w:rsidRP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</w:p>
    <w:p w14:paraId="3F6082EE" w14:textId="39FD4BF1" w:rsidR="008838B1" w:rsidRPr="008838B1" w:rsidRDefault="008838B1" w:rsidP="008838B1">
      <w:pPr>
        <w:ind w:firstLine="567"/>
        <w:jc w:val="center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ЗАЯВЛЕНИЕ</w:t>
      </w:r>
    </w:p>
    <w:p w14:paraId="748BBB00" w14:textId="45573EDB" w:rsidR="008838B1" w:rsidRPr="008838B1" w:rsidRDefault="008838B1" w:rsidP="008838B1">
      <w:pPr>
        <w:ind w:firstLine="567"/>
        <w:jc w:val="center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об отказе от регистрации/использования сервиса (мессенджера) «MAX»</w:t>
      </w:r>
    </w:p>
    <w:p w14:paraId="2F91E756" w14:textId="3F133D63" w:rsidR="008838B1" w:rsidRPr="008838B1" w:rsidRDefault="008838B1" w:rsidP="008838B1">
      <w:pPr>
        <w:ind w:firstLine="567"/>
        <w:jc w:val="center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и об организации взаимодействия с образовательной организацией без «MAX»</w:t>
      </w:r>
    </w:p>
    <w:p w14:paraId="0B649D4C" w14:textId="77777777" w:rsidR="008838B1" w:rsidRP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</w:p>
    <w:p w14:paraId="2EBB59EC" w14:textId="7E946730" w:rsidR="008838B1" w:rsidRPr="008838B1" w:rsidRDefault="008838B1" w:rsidP="008838B1">
      <w:pPr>
        <w:ind w:firstLine="567"/>
        <w:jc w:val="both"/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«___» __________ 20__ г. мне/моему ребенку было сообщено о необходимости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зарегистрироваться и/или использовать сервис 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«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мессенджер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«MAX»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»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для целей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взаимодействия с педагогами/получения учебной информации/доступа к материалам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i/>
          <w:iCs/>
          <w:sz w:val="24"/>
          <w:szCs w:val="24"/>
          <w:bdr w:val="none" w:sz="0" w:space="0" w:color="auto" w:frame="1"/>
          <w:lang w:eastAsia="ru-RU"/>
        </w:rPr>
        <w:t>(указать: кем и в какой форме доведено требование: устно, в чате, письменно).</w:t>
      </w:r>
    </w:p>
    <w:p w14:paraId="570E1990" w14:textId="5353AB1F" w:rsidR="008838B1" w:rsidRP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Сообщаю, что я (как родитель/законный представитель) ОТКАЗЫВАЮСЬ давать согласие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на регистрацию и использование сервиса «MAX» моим несовершеннолетним ребенком,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а также на обработку персональных данных ребенка в рамках указанного сервиса,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если такая обработка требует согласия.</w:t>
      </w:r>
    </w:p>
    <w:p w14:paraId="00B66F92" w14:textId="4BD8B208" w:rsidR="008838B1" w:rsidRP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Основания и позиция:</w:t>
      </w:r>
    </w:p>
    <w:p w14:paraId="0A559F1C" w14:textId="2280A54D" w:rsidR="008838B1" w:rsidRP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1) В соответствии со ст. 43 Конституции РФ ребенок имеет право на образование,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а получение основного общего образования является обязательным. Реализация права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на образование не может ставиться в зависимость от регистрации в конкретном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мессенджере/сервисе.</w:t>
      </w:r>
    </w:p>
    <w:p w14:paraId="7E03C9CA" w14:textId="0C35110A" w:rsidR="008838B1" w:rsidRP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2) Согласно Федеральному закону от 29.12.2012 273</w:t>
      </w:r>
      <w:r w:rsidRPr="008838B1">
        <w:rPr>
          <w:rFonts w:ascii="Cambria Math" w:hAnsi="Cambria Math" w:cs="Cambria Math"/>
          <w:sz w:val="24"/>
          <w:szCs w:val="24"/>
          <w:bdr w:val="none" w:sz="0" w:space="0" w:color="auto" w:frame="1"/>
          <w:lang w:eastAsia="ru-RU"/>
        </w:rPr>
        <w:t>‑</w:t>
      </w:r>
      <w:r w:rsidRPr="008838B1">
        <w:rPr>
          <w:rFonts w:ascii="Time Roman" w:hAnsi="Time Roman" w:cs="Aptos"/>
          <w:sz w:val="24"/>
          <w:szCs w:val="24"/>
          <w:bdr w:val="none" w:sz="0" w:space="0" w:color="auto" w:frame="1"/>
          <w:lang w:eastAsia="ru-RU"/>
        </w:rPr>
        <w:t>ФЗ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 w:cs="Aptos"/>
          <w:sz w:val="24"/>
          <w:szCs w:val="24"/>
          <w:bdr w:val="none" w:sz="0" w:space="0" w:color="auto" w:frame="1"/>
          <w:lang w:eastAsia="ru-RU"/>
        </w:rPr>
        <w:t>«Об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 w:cs="Aptos"/>
          <w:sz w:val="24"/>
          <w:szCs w:val="24"/>
          <w:bdr w:val="none" w:sz="0" w:space="0" w:color="auto" w:frame="1"/>
          <w:lang w:eastAsia="ru-RU"/>
        </w:rPr>
        <w:t>образовании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 w:cs="Aptos"/>
          <w:sz w:val="24"/>
          <w:szCs w:val="24"/>
          <w:bdr w:val="none" w:sz="0" w:space="0" w:color="auto" w:frame="1"/>
          <w:lang w:eastAsia="ru-RU"/>
        </w:rPr>
        <w:t>в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 w:cs="Aptos"/>
          <w:sz w:val="24"/>
          <w:szCs w:val="24"/>
          <w:bdr w:val="none" w:sz="0" w:space="0" w:color="auto" w:frame="1"/>
          <w:lang w:eastAsia="ru-RU"/>
        </w:rPr>
        <w:t>РФ»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(в т.ч. ст. 17, ст. 28, ст. 29, ст. 53) образовательные отношения и организация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образовательного процесса осуществляются в рамках приема на обучение и выбранной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формы получения образования. Взаимодействие школы с обучающимися и родителями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может обеспечиваться различными способами; законом не предусмотрена обязанность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родителей/детей регистрироваться в конкретных цифровых сервисах для получения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информации и коммуникации.</w:t>
      </w:r>
    </w:p>
    <w:p w14:paraId="05D10287" w14:textId="7F7B4763" w:rsidR="008838B1" w:rsidRP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3) В силу п. 1 ст. 9 Федерального закона от 27.07.2006 152</w:t>
      </w:r>
      <w:r w:rsidRPr="008838B1">
        <w:rPr>
          <w:rFonts w:ascii="Cambria Math" w:hAnsi="Cambria Math" w:cs="Cambria Math"/>
          <w:sz w:val="24"/>
          <w:szCs w:val="24"/>
          <w:bdr w:val="none" w:sz="0" w:space="0" w:color="auto" w:frame="1"/>
          <w:lang w:eastAsia="ru-RU"/>
        </w:rPr>
        <w:t>‑</w:t>
      </w:r>
      <w:r w:rsidRPr="008838B1">
        <w:rPr>
          <w:rFonts w:ascii="Time Roman" w:hAnsi="Time Roman" w:cs="Aptos"/>
          <w:sz w:val="24"/>
          <w:szCs w:val="24"/>
          <w:bdr w:val="none" w:sz="0" w:space="0" w:color="auto" w:frame="1"/>
          <w:lang w:eastAsia="ru-RU"/>
        </w:rPr>
        <w:t>ФЗ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 w:cs="Aptos"/>
          <w:sz w:val="24"/>
          <w:szCs w:val="24"/>
          <w:bdr w:val="none" w:sz="0" w:space="0" w:color="auto" w:frame="1"/>
          <w:lang w:eastAsia="ru-RU"/>
        </w:rPr>
        <w:t>«О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 w:cs="Aptos"/>
          <w:sz w:val="24"/>
          <w:szCs w:val="24"/>
          <w:bdr w:val="none" w:sz="0" w:space="0" w:color="auto" w:frame="1"/>
          <w:lang w:eastAsia="ru-RU"/>
        </w:rPr>
        <w:t>персональных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данных» согласие на обработку персональных данных дается свободно, своей волей и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в своем интересе; оно должно быть конкретным, информированным и сознательным.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Отказ от согласия не может влечь ограничение прав ребенка на получение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образования и информации, связанной с обучением.</w:t>
      </w:r>
    </w:p>
    <w:p w14:paraId="69FDFA91" w14:textId="32727B94" w:rsidR="008838B1" w:rsidRP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lastRenderedPageBreak/>
        <w:t xml:space="preserve">4) </w:t>
      </w:r>
      <w:r w:rsidR="00373BD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П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рошу учитывать требования законодательства об информации и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информационной безопасности (Федеральный закон от 27.07.2006 149</w:t>
      </w:r>
      <w:r w:rsidRPr="008838B1">
        <w:rPr>
          <w:rFonts w:ascii="Cambria Math" w:hAnsi="Cambria Math" w:cs="Cambria Math"/>
          <w:sz w:val="24"/>
          <w:szCs w:val="24"/>
          <w:bdr w:val="none" w:sz="0" w:space="0" w:color="auto" w:frame="1"/>
          <w:lang w:eastAsia="ru-RU"/>
        </w:rPr>
        <w:t>‑</w:t>
      </w:r>
      <w:r w:rsidRPr="008838B1">
        <w:rPr>
          <w:rFonts w:ascii="Time Roman" w:hAnsi="Time Roman" w:cs="Aptos"/>
          <w:sz w:val="24"/>
          <w:szCs w:val="24"/>
          <w:bdr w:val="none" w:sz="0" w:space="0" w:color="auto" w:frame="1"/>
          <w:lang w:eastAsia="ru-RU"/>
        </w:rPr>
        <w:t>ФЗ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«Об информации, информационных технологиях и о защите информации»), а также то,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что школа обязана обеспечивать информационную открытость и доступность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сведений/обратной связи, в том числе через официальный сайт, телефон, электронную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почту, личные приемы и иные законные каналы (ст. 29 273</w:t>
      </w:r>
      <w:r w:rsidRPr="008838B1">
        <w:rPr>
          <w:rFonts w:ascii="Cambria Math" w:hAnsi="Cambria Math" w:cs="Cambria Math"/>
          <w:sz w:val="24"/>
          <w:szCs w:val="24"/>
          <w:bdr w:val="none" w:sz="0" w:space="0" w:color="auto" w:frame="1"/>
          <w:lang w:eastAsia="ru-RU"/>
        </w:rPr>
        <w:t>‑</w:t>
      </w:r>
      <w:r w:rsidRPr="008838B1">
        <w:rPr>
          <w:rFonts w:ascii="Time Roman" w:hAnsi="Time Roman" w:cs="Aptos"/>
          <w:sz w:val="24"/>
          <w:szCs w:val="24"/>
          <w:bdr w:val="none" w:sz="0" w:space="0" w:color="auto" w:frame="1"/>
          <w:lang w:eastAsia="ru-RU"/>
        </w:rPr>
        <w:t>ФЗ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).</w:t>
      </w:r>
    </w:p>
    <w:p w14:paraId="7C69328C" w14:textId="77777777" w:rsidR="003A7255" w:rsidRPr="003A7255" w:rsidRDefault="008838B1" w:rsidP="003A7255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5) </w:t>
      </w:r>
      <w:r w:rsidR="003A7255" w:rsidRPr="003A7255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При этом из условий пользовательского соглашения (редакция от 12.12.2025, https://legal.max.ru/ps) следует, что для регистрации/использования сервиса требуется предоставление и обработка персональных данных (как минимум — номер мобильного телефона, имя; также возможно предоставление доступа к данным адресной книги устройства, включая имена и номера телефонов контактов). Одновременно компания указывает на ограничение своей ответственности за последствия использования сервиса, в том числе за возможные потери/убытки и последствия доступа третьих лиц к данным, а также прямо отмечает, что не несет ответственности за использование данных Пользователя другими Пользователями, получившими доступ к таким данным в соответствии с выбранными настройками конфиденциальности. С учетом того, что речь идет о несовершеннолетнем, считаю недопустимым навязывать использование сервиса, предполагающего передачу и обработку персональных данных и потенциальные риски их неправомерного доступа/утечки, без возможности выбора альтернативных каналов взаимодействия.</w:t>
      </w:r>
    </w:p>
    <w:p w14:paraId="51CC519F" w14:textId="2870A575" w:rsidR="008838B1" w:rsidRPr="008838B1" w:rsidRDefault="003A7255" w:rsidP="003A7255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3A7255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Кроме того, пользовательское соглашение предусматривает возможность размещения и распространения в сервисе пользовательского контента (включая публичные каналы), при этом компания указывает, что не осуществляет предварительную проверку/модерацию пользовательского контента до его размещения, а мониторинг может осуществляться лишь по усмотрению компании и/или с применением автоматических средств. Это означает, что при использовании сервиса сохраняются риски столкновения несовершеннолетних с нежелательной и потенциально вредной информацией (в </w:t>
      </w:r>
      <w:proofErr w:type="gramStart"/>
      <w:r w:rsidRPr="003A7255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т.ч.</w:t>
      </w:r>
      <w:proofErr w:type="gramEnd"/>
      <w:r w:rsidRPr="003A7255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контентом, распространение которого ограничено по возрасту либо запрещено), а также риски получения нежелательных контактов/сообщений от третьих лиц. В связи с изложенным считаю необоснованным и небезопасным требование обязательного использования «MAX» несовершеннолетними в качестве основного канала школьного взаимодействия.</w:t>
      </w:r>
    </w:p>
    <w:p w14:paraId="69B9537A" w14:textId="356E6674" w:rsidR="008838B1" w:rsidRP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В связи с изложенным ПРОШУ:</w:t>
      </w:r>
    </w:p>
    <w:p w14:paraId="7D73C06A" w14:textId="77777777" w:rsid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1. Не требовать от моего ребенка регистрации и/или использования сервиса «MAX»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(включая присоединение к чатам/каналам «MAX») в рамках обучения и взаимодействия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со школой.</w:t>
      </w:r>
    </w:p>
    <w:p w14:paraId="7A9828CE" w14:textId="49946460" w:rsidR="008838B1" w:rsidRP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2. Обеспечить взаимодействие со мной и/или с ребенком БЕЗ использования «MAX»,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предоставив альтернативный канал(ы) связи и получения информации, например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(нужное отметить/дописать):</w:t>
      </w:r>
    </w:p>
    <w:p w14:paraId="3A625116" w14:textId="77777777" w:rsidR="008838B1" w:rsidRP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  - дневник/журнал (бумажный или используемая школой официальная система) _______;</w:t>
      </w:r>
    </w:p>
    <w:p w14:paraId="68CD8258" w14:textId="77777777" w:rsidR="008838B1" w:rsidRP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  - официальный сайт школы;</w:t>
      </w:r>
    </w:p>
    <w:p w14:paraId="2F0E6381" w14:textId="77777777" w:rsidR="008838B1" w:rsidRP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  - </w:t>
      </w:r>
      <w:proofErr w:type="spellStart"/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e-mail</w:t>
      </w:r>
      <w:proofErr w:type="spellEnd"/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: ____________________________________________;</w:t>
      </w:r>
    </w:p>
    <w:p w14:paraId="560C172A" w14:textId="77777777" w:rsidR="008838B1" w:rsidRP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  - телефонные звонки/СМС: ______________________________;</w:t>
      </w:r>
    </w:p>
    <w:p w14:paraId="4C92679C" w14:textId="77777777" w:rsidR="00373BD1" w:rsidRDefault="008838B1" w:rsidP="00373BD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  - письменные уведомления через классного руководителя;</w:t>
      </w:r>
    </w:p>
    <w:p w14:paraId="7255E00B" w14:textId="17CCD7F6" w:rsidR="00373BD1" w:rsidRPr="008838B1" w:rsidRDefault="00373BD1" w:rsidP="00373BD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письменные уведомления через</w:t>
      </w:r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мессенджер </w:t>
      </w:r>
      <w:proofErr w:type="spellStart"/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вконтакте</w:t>
      </w:r>
      <w:proofErr w:type="spellEnd"/>
      <w:r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;</w:t>
      </w:r>
    </w:p>
    <w:p w14:paraId="7123CC69" w14:textId="77777777" w:rsidR="008838B1" w:rsidRP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  - личные консультации/прием.</w:t>
      </w:r>
    </w:p>
    <w:p w14:paraId="0EFC2CA5" w14:textId="25451446" w:rsidR="008838B1" w:rsidRDefault="008838B1" w:rsidP="00373BD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3. Доводить до меня информацию о расписании, изменениях, домашних заданиях,</w:t>
      </w:r>
      <w:r w:rsidR="00373BD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мероприятиях, успеваемости и иных вопросах, связанных с обучением, через</w:t>
      </w:r>
      <w:r w:rsidR="00373BD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указанные альтернативные способы, без ухудшения условий обучения ребенка.</w:t>
      </w:r>
    </w:p>
    <w:p w14:paraId="158ABCA3" w14:textId="2A96E0C6" w:rsidR="00373BD1" w:rsidRPr="008838B1" w:rsidRDefault="00373BD1" w:rsidP="00373BD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373BD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lastRenderedPageBreak/>
        <w:t xml:space="preserve">В случае </w:t>
      </w:r>
      <w:proofErr w:type="spellStart"/>
      <w:r w:rsidRPr="00373BD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непрекращения</w:t>
      </w:r>
      <w:proofErr w:type="spellEnd"/>
      <w:r w:rsidRPr="00373BD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требований о регистрации/использовании «MAX» и/или при возникновении ограничений в получении образовательной информации и реализации права на образование оставляю за собой право обратиться за защитой прав ребенка в органы управления образованием, Роскомнадзор и органы прокуратуры.</w:t>
      </w:r>
    </w:p>
    <w:p w14:paraId="2753068E" w14:textId="77777777" w:rsidR="008838B1" w:rsidRP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</w:p>
    <w:p w14:paraId="4B9566F5" w14:textId="77777777" w:rsidR="008838B1" w:rsidRP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</w:p>
    <w:p w14:paraId="3D9BB3AC" w14:textId="77777777" w:rsidR="008838B1" w:rsidRP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>«___» __________ 20__ г.                 ______________________ /____________/</w:t>
      </w:r>
    </w:p>
    <w:p w14:paraId="6DB3D728" w14:textId="1948B231" w:rsidR="00457B93" w:rsidRPr="008838B1" w:rsidRDefault="008838B1" w:rsidP="008838B1">
      <w:pPr>
        <w:ind w:firstLine="567"/>
        <w:jc w:val="both"/>
        <w:rPr>
          <w:rFonts w:ascii="Time Roman" w:hAnsi="Time Roman"/>
          <w:sz w:val="24"/>
          <w:szCs w:val="24"/>
        </w:rPr>
      </w:pPr>
      <w:r w:rsidRPr="008838B1">
        <w:rPr>
          <w:rFonts w:ascii="Time Roman" w:hAnsi="Time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подпись                Ф.И.О.</w:t>
      </w:r>
    </w:p>
    <w:sectPr w:rsidR="00457B93" w:rsidRPr="008838B1" w:rsidSect="008838B1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 Roman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70"/>
    <w:rsid w:val="001F7A70"/>
    <w:rsid w:val="002918AE"/>
    <w:rsid w:val="00302F5A"/>
    <w:rsid w:val="003621FD"/>
    <w:rsid w:val="00373BD1"/>
    <w:rsid w:val="003A7255"/>
    <w:rsid w:val="00457B93"/>
    <w:rsid w:val="004B5CCC"/>
    <w:rsid w:val="006270AB"/>
    <w:rsid w:val="00727173"/>
    <w:rsid w:val="007D4ECA"/>
    <w:rsid w:val="00856D13"/>
    <w:rsid w:val="008838B1"/>
    <w:rsid w:val="0092065A"/>
    <w:rsid w:val="00951381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435C"/>
  <w15:chartTrackingRefBased/>
  <w15:docId w15:val="{B602DCC6-B84B-4168-9923-82509D52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7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7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7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7A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7A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7A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7A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7A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7A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7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7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7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7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7A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7A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7A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7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7A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7A70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457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457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51381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51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Швецова</dc:creator>
  <cp:keywords/>
  <dc:description/>
  <cp:lastModifiedBy>Денис Мукимов</cp:lastModifiedBy>
  <cp:revision>2</cp:revision>
  <dcterms:created xsi:type="dcterms:W3CDTF">2026-01-10T11:53:00Z</dcterms:created>
  <dcterms:modified xsi:type="dcterms:W3CDTF">2026-01-10T11:53:00Z</dcterms:modified>
</cp:coreProperties>
</file>