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3962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</w:tblGrid>
      <w:tr w:rsidR="004E1EE6" w:rsidRPr="002C3EBF" w14:paraId="3B02542D" w14:textId="77777777" w:rsidTr="0022475E">
        <w:trPr>
          <w:trHeight w:val="3560"/>
        </w:trPr>
        <w:tc>
          <w:tcPr>
            <w:tcW w:w="3962" w:type="dxa"/>
          </w:tcPr>
          <w:p w14:paraId="1B5B31E2" w14:textId="77777777" w:rsidR="004E1EE6" w:rsidRDefault="004E1EE6" w:rsidP="0022475E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ШАГ 1:</w:t>
            </w:r>
          </w:p>
          <w:p w14:paraId="25C2AA10" w14:textId="45139580" w:rsidR="004E1EE6" w:rsidRDefault="004E1EE6" w:rsidP="0022475E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Директору ГБОУ_____</w:t>
            </w:r>
          </w:p>
          <w:p w14:paraId="3802EF12" w14:textId="77777777" w:rsidR="004E1EE6" w:rsidRDefault="004E1EE6" w:rsidP="0022475E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639A5569" w14:textId="082A2A7D" w:rsidR="004E1EE6" w:rsidRDefault="004E1EE6" w:rsidP="0022475E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Отдел образования администрации ____района</w:t>
            </w:r>
          </w:p>
          <w:p w14:paraId="54ACA199" w14:textId="7DC06084" w:rsidR="004E1EE6" w:rsidRDefault="004E1EE6" w:rsidP="0022475E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5843A468" w14:textId="40829B53" w:rsidR="004E1EE6" w:rsidRDefault="004E1EE6" w:rsidP="0022475E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ШАГ 2:</w:t>
            </w:r>
          </w:p>
          <w:p w14:paraId="04E80D4A" w14:textId="77777777" w:rsidR="00110474" w:rsidRDefault="00110474" w:rsidP="00110474">
            <w:pPr>
              <w:textAlignment w:val="baseline"/>
              <w:rPr>
                <w:rFonts w:ascii="Times New Roman" w:eastAsia="Times New Roman" w:hAnsi="Times New Roman"/>
                <w:bCs/>
                <w:noProof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Управление Рособрнадзора в Вашем регионе</w:t>
            </w:r>
          </w:p>
          <w:p w14:paraId="55528F1F" w14:textId="77777777" w:rsidR="00110474" w:rsidRDefault="00110474" w:rsidP="00110474">
            <w:pPr>
              <w:textAlignment w:val="baseline"/>
              <w:rPr>
                <w:rFonts w:ascii="Times New Roman" w:eastAsia="Times New Roman" w:hAnsi="Times New Roman"/>
                <w:bCs/>
                <w:noProof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5B497DCA" w14:textId="77777777" w:rsidR="00110474" w:rsidRDefault="00110474" w:rsidP="00110474">
            <w:pPr>
              <w:textAlignment w:val="baseline"/>
              <w:rPr>
                <w:rFonts w:ascii="Times New Roman" w:eastAsia="Times New Roman" w:hAnsi="Times New Roman"/>
                <w:bCs/>
                <w:noProof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Районная прокуратура (по месту нахождения школы)</w:t>
            </w:r>
          </w:p>
          <w:p w14:paraId="2D6B8CF2" w14:textId="77777777" w:rsidR="00110474" w:rsidRDefault="00110474" w:rsidP="00110474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463E0993" w14:textId="35F1B96A" w:rsidR="004E1EE6" w:rsidRDefault="004E1EE6" w:rsidP="0022475E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C3EBF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: ФИО, законного представителя несовершеннолетнего_______ адрес:</w:t>
            </w:r>
          </w:p>
          <w:p w14:paraId="55023587" w14:textId="77777777" w:rsidR="004E1EE6" w:rsidRDefault="004E1EE6" w:rsidP="0022475E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__________</w:t>
            </w:r>
          </w:p>
          <w:p w14:paraId="50CC4FD0" w14:textId="77777777" w:rsidR="004E1EE6" w:rsidRDefault="004E1EE6" w:rsidP="0022475E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адрес электронной почты:</w:t>
            </w:r>
          </w:p>
          <w:p w14:paraId="491EBB40" w14:textId="77777777" w:rsidR="004E1EE6" w:rsidRPr="002C3EBF" w:rsidRDefault="004E1EE6" w:rsidP="0022475E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телефон: </w:t>
            </w:r>
          </w:p>
        </w:tc>
      </w:tr>
    </w:tbl>
    <w:p w14:paraId="0F1579CA" w14:textId="77777777" w:rsidR="00021CE8" w:rsidRDefault="00021CE8" w:rsidP="004E1EE6">
      <w:pPr>
        <w:pStyle w:val="Default"/>
        <w:jc w:val="right"/>
        <w:rPr>
          <w:lang w:val="en-US"/>
        </w:rPr>
      </w:pPr>
    </w:p>
    <w:p w14:paraId="6E755037" w14:textId="77777777" w:rsidR="00021CE8" w:rsidRDefault="00021CE8" w:rsidP="00021CE8">
      <w:pPr>
        <w:pStyle w:val="Default"/>
        <w:jc w:val="right"/>
      </w:pPr>
    </w:p>
    <w:p w14:paraId="12C682B4" w14:textId="3D8056BF" w:rsidR="00021CE8" w:rsidRPr="00110474" w:rsidRDefault="00110474" w:rsidP="00021CE8">
      <w:pPr>
        <w:pStyle w:val="Default"/>
        <w:jc w:val="center"/>
        <w:rPr>
          <w:b/>
          <w:sz w:val="28"/>
          <w:szCs w:val="28"/>
        </w:rPr>
      </w:pPr>
      <w:r w:rsidRPr="00110474">
        <w:rPr>
          <w:sz w:val="28"/>
          <w:szCs w:val="28"/>
        </w:rPr>
        <w:t>Жалоба на незаконн</w:t>
      </w:r>
      <w:r>
        <w:rPr>
          <w:sz w:val="28"/>
          <w:szCs w:val="28"/>
        </w:rPr>
        <w:t>ое принуждение к получению госуслуг в электронной форме,</w:t>
      </w:r>
      <w:r w:rsidRPr="00110474">
        <w:rPr>
          <w:sz w:val="28"/>
          <w:szCs w:val="28"/>
        </w:rPr>
        <w:t xml:space="preserve"> </w:t>
      </w:r>
      <w:r w:rsidR="006603F9">
        <w:rPr>
          <w:sz w:val="28"/>
          <w:szCs w:val="28"/>
        </w:rPr>
        <w:t>превышение должностных полномочий</w:t>
      </w:r>
    </w:p>
    <w:p w14:paraId="6490F7CC" w14:textId="77777777" w:rsidR="00021CE8" w:rsidRPr="00431623" w:rsidRDefault="00021CE8" w:rsidP="00021CE8">
      <w:pPr>
        <w:pStyle w:val="Default"/>
        <w:jc w:val="both"/>
        <w:rPr>
          <w:sz w:val="28"/>
          <w:szCs w:val="28"/>
        </w:rPr>
      </w:pPr>
    </w:p>
    <w:p w14:paraId="242D002E" w14:textId="165DE13E" w:rsidR="005414DE" w:rsidRPr="00431623" w:rsidRDefault="00DE5F1C" w:rsidP="00993F81">
      <w:pPr>
        <w:pStyle w:val="Default"/>
        <w:ind w:firstLine="708"/>
        <w:jc w:val="both"/>
        <w:rPr>
          <w:sz w:val="28"/>
          <w:szCs w:val="28"/>
        </w:rPr>
      </w:pPr>
      <w:r w:rsidRPr="00431623">
        <w:rPr>
          <w:sz w:val="28"/>
          <w:szCs w:val="28"/>
        </w:rPr>
        <w:t>Я, ____________________________________________________ (ФИО), на основании п. 1 ст. 64 Семейного кодекса РФ являюсь законным представителем несовершеннолетнего/ней______________________________________________(</w:t>
      </w:r>
      <w:r w:rsidR="00021CE8" w:rsidRPr="00431623">
        <w:rPr>
          <w:sz w:val="28"/>
          <w:szCs w:val="28"/>
        </w:rPr>
        <w:t xml:space="preserve">____ г.р.). </w:t>
      </w:r>
    </w:p>
    <w:p w14:paraId="2E5E2532" w14:textId="7D8FF2AD" w:rsidR="00110474" w:rsidRDefault="00110474" w:rsidP="00993F8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Мой ребенок является учащимся</w:t>
      </w:r>
      <w:r w:rsidRPr="00110474">
        <w:rPr>
          <w:sz w:val="28"/>
          <w:szCs w:val="28"/>
          <w:highlight w:val="yellow"/>
        </w:rPr>
        <w:t>_____</w:t>
      </w:r>
      <w:r>
        <w:rPr>
          <w:sz w:val="28"/>
          <w:szCs w:val="28"/>
        </w:rPr>
        <w:t xml:space="preserve"> класса ГБОУ СОШ №</w:t>
      </w:r>
      <w:r w:rsidRPr="00110474">
        <w:rPr>
          <w:sz w:val="28"/>
          <w:szCs w:val="28"/>
          <w:highlight w:val="yellow"/>
        </w:rPr>
        <w:t>_____</w:t>
      </w:r>
      <w:r>
        <w:rPr>
          <w:sz w:val="28"/>
          <w:szCs w:val="28"/>
        </w:rPr>
        <w:t>, расположенной по адресу</w:t>
      </w:r>
      <w:r w:rsidRPr="00110474">
        <w:rPr>
          <w:sz w:val="28"/>
          <w:szCs w:val="28"/>
          <w:highlight w:val="yellow"/>
        </w:rPr>
        <w:t>:_____</w:t>
      </w:r>
      <w:r>
        <w:rPr>
          <w:sz w:val="28"/>
          <w:szCs w:val="28"/>
        </w:rPr>
        <w:t>.</w:t>
      </w:r>
    </w:p>
    <w:p w14:paraId="45FF26C2" w14:textId="2502F579" w:rsidR="00110474" w:rsidRDefault="00110474" w:rsidP="00993F8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«____»______мной были поданы в школу следующие заявления</w:t>
      </w:r>
      <w:r w:rsidRPr="00110474">
        <w:rPr>
          <w:sz w:val="28"/>
          <w:szCs w:val="28"/>
          <w:highlight w:val="yellow"/>
        </w:rPr>
        <w:t>:____(перечислить какие именно).</w:t>
      </w:r>
    </w:p>
    <w:p w14:paraId="3B87C034" w14:textId="4BC3D39D" w:rsidR="00110474" w:rsidRDefault="00110474" w:rsidP="00993F8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ответ на указанные заявления мне поступил</w:t>
      </w:r>
      <w:r w:rsidR="00C2108B">
        <w:rPr>
          <w:sz w:val="28"/>
          <w:szCs w:val="28"/>
        </w:rPr>
        <w:t>(</w:t>
      </w:r>
      <w:r w:rsidR="00971412">
        <w:rPr>
          <w:sz w:val="28"/>
          <w:szCs w:val="28"/>
        </w:rPr>
        <w:t>-</w:t>
      </w:r>
      <w:r w:rsidR="00C2108B">
        <w:rPr>
          <w:sz w:val="28"/>
          <w:szCs w:val="28"/>
        </w:rPr>
        <w:t>И)</w:t>
      </w:r>
      <w:r>
        <w:rPr>
          <w:sz w:val="28"/>
          <w:szCs w:val="28"/>
        </w:rPr>
        <w:t xml:space="preserve"> ответ(</w:t>
      </w:r>
      <w:r w:rsidR="00971412">
        <w:rPr>
          <w:sz w:val="28"/>
          <w:szCs w:val="28"/>
        </w:rPr>
        <w:t>-</w:t>
      </w:r>
      <w:r w:rsidR="00C2108B">
        <w:rPr>
          <w:sz w:val="28"/>
          <w:szCs w:val="28"/>
        </w:rPr>
        <w:t>Ы</w:t>
      </w:r>
      <w:r>
        <w:rPr>
          <w:sz w:val="28"/>
          <w:szCs w:val="28"/>
        </w:rPr>
        <w:t>) о том, что обработка персональных данных автоматизированным способом в отношении моего ребенка не производится, персональные данные удалены из автоматизированных систем______(перечислить -каких).</w:t>
      </w:r>
    </w:p>
    <w:p w14:paraId="71D58522" w14:textId="3B31C962" w:rsidR="00110474" w:rsidRDefault="00110474" w:rsidP="00993F8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</w:t>
      </w:r>
      <w:r w:rsidRPr="00110474">
        <w:rPr>
          <w:sz w:val="28"/>
          <w:szCs w:val="28"/>
          <w:highlight w:val="yellow"/>
        </w:rPr>
        <w:t>«___»______(можно указать примерную дату, например, «В период с начала учебного 2022/2023 года…»)</w:t>
      </w:r>
      <w:r>
        <w:rPr>
          <w:sz w:val="28"/>
          <w:szCs w:val="28"/>
        </w:rPr>
        <w:t xml:space="preserve"> мне стало известно, что фактически мои заявления о прекращении обработки персональных данных автоматизированным способом и исключении персональных данных моего ребенка из автоматизированных систем проигнорированы, а обработка персональных данных автоматизированным способом продолжена в том же объеме, вопреки моим требованиям. </w:t>
      </w:r>
    </w:p>
    <w:p w14:paraId="581BCD32" w14:textId="2BAD898E" w:rsidR="00110474" w:rsidRDefault="00110474" w:rsidP="00993F8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этом содержание ответов о прекращении обработки персональных данных автоматизированным способом не соответствует действительности.</w:t>
      </w:r>
    </w:p>
    <w:p w14:paraId="0211F3EC" w14:textId="61211FF0" w:rsidR="00390A9A" w:rsidRDefault="00110474" w:rsidP="00993F8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Считаю указанные действия оператора персональных данных – ГБОУ СОШ №____в отношении персональных данных моего ребенка____ФИО, незаконными, грубо нарушающими права моего ребенка в части выбора формы госуслуг и способа обработки персональных данных.</w:t>
      </w:r>
    </w:p>
    <w:p w14:paraId="4ABB2ADC" w14:textId="757C39DC" w:rsidR="00390A9A" w:rsidRDefault="00390A9A" w:rsidP="00390A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ч. 2 ст. 13.11 КоАП РФ «</w:t>
      </w:r>
      <w:r w:rsidRPr="00390A9A">
        <w:rPr>
          <w:sz w:val="28"/>
          <w:szCs w:val="28"/>
        </w:rPr>
        <w:t>Обработка персональных данных без согласия в письменной форме субъекта персональных данных на обработку его персональных данных в случаях, когда такое согласие должно быть получено в соответствии с </w:t>
      </w:r>
      <w:hyperlink r:id="rId5" w:anchor="block_4" w:history="1">
        <w:r w:rsidRPr="00390A9A">
          <w:rPr>
            <w:rStyle w:val="a6"/>
            <w:sz w:val="28"/>
            <w:szCs w:val="28"/>
          </w:rPr>
          <w:t>законодательством</w:t>
        </w:r>
      </w:hyperlink>
      <w:r w:rsidRPr="00390A9A">
        <w:rPr>
          <w:sz w:val="28"/>
          <w:szCs w:val="28"/>
        </w:rPr>
        <w:t> Российской Федерации в области персональных данных, за исключением случаев, предусмотренных </w:t>
      </w:r>
      <w:hyperlink r:id="rId6" w:anchor="block_1713" w:history="1">
        <w:r w:rsidRPr="00390A9A">
          <w:rPr>
            <w:rStyle w:val="a6"/>
            <w:sz w:val="28"/>
            <w:szCs w:val="28"/>
          </w:rPr>
          <w:t>статьей 17.13</w:t>
        </w:r>
      </w:hyperlink>
      <w:r w:rsidRPr="00390A9A">
        <w:rPr>
          <w:sz w:val="28"/>
          <w:szCs w:val="28"/>
        </w:rPr>
        <w:t> настоящего Кодекса, если эти действия не содержат уголовно наказуемого деяния, либо обработка персональных данных с нарушением установленных законодательством Российской Федерации в области персональных данных требований к составу сведений, включаемых в согласие в письменной форме субъекта персональных данных на обработку его персональных данных</w:t>
      </w:r>
      <w:r>
        <w:rPr>
          <w:sz w:val="28"/>
          <w:szCs w:val="28"/>
        </w:rPr>
        <w:t>».</w:t>
      </w:r>
    </w:p>
    <w:p w14:paraId="4DF498E2" w14:textId="46147444" w:rsidR="00390A9A" w:rsidRPr="005414DE" w:rsidRDefault="00993F81" w:rsidP="00390A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90A9A" w:rsidRPr="005414DE">
        <w:rPr>
          <w:sz w:val="28"/>
          <w:szCs w:val="28"/>
        </w:rPr>
        <w:t>езальтернативная автоматизированная  обработка персональных данных путем внесения в централизованные цифровые базы сведений о результате оказания услуги и о конкретном ребенке, прямо противоречит части 1 статьи 24 Конституции РФ, согласно которой «Сбор, хранение, использование и распространение информации о частной жизни лица без его согласия не допускаются».</w:t>
      </w:r>
    </w:p>
    <w:p w14:paraId="3B9A05F8" w14:textId="77777777" w:rsidR="00390A9A" w:rsidRDefault="00390A9A" w:rsidP="00390A9A">
      <w:pPr>
        <w:pStyle w:val="Default"/>
        <w:ind w:firstLine="708"/>
        <w:jc w:val="both"/>
        <w:rPr>
          <w:sz w:val="28"/>
          <w:szCs w:val="28"/>
        </w:rPr>
      </w:pPr>
      <w:r w:rsidRPr="005414DE">
        <w:rPr>
          <w:sz w:val="28"/>
          <w:szCs w:val="28"/>
        </w:rPr>
        <w:t>Принуждение к обработке персональных данных автоматизированным способом, тем более – под угрозой лишения прав и конституционных гарантий, законом не предусмотрено.</w:t>
      </w:r>
    </w:p>
    <w:p w14:paraId="1EE3DC34" w14:textId="77777777" w:rsidR="00390A9A" w:rsidRPr="00333B26" w:rsidRDefault="00390A9A" w:rsidP="00390A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B26"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  <w:t xml:space="preserve">Довод о том, что образовательная организация </w:t>
      </w:r>
      <w:bookmarkStart w:id="0" w:name="_Hlk109810293"/>
      <w:r w:rsidRPr="00333B26"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  <w:t xml:space="preserve">вправе осуществлять обработку персональных данных обучающихся без согласия их родителей (законных представителей) в автоматизированных системах на основании </w:t>
      </w:r>
      <w:r w:rsidRPr="00333B26">
        <w:rPr>
          <w:rFonts w:ascii="Times New Roman" w:eastAsia="Calibri" w:hAnsi="Times New Roman" w:cs="Times New Roman"/>
          <w:b/>
          <w:bCs/>
          <w:sz w:val="28"/>
          <w:szCs w:val="28"/>
        </w:rPr>
        <w:t>п.2 ч.1 ст. 6 ФЗ от 27 июля 2006 №152-ФЗ</w:t>
      </w:r>
      <w:bookmarkEnd w:id="0"/>
      <w:r w:rsidRPr="00333B26">
        <w:rPr>
          <w:rFonts w:ascii="Times New Roman" w:eastAsia="Calibri" w:hAnsi="Times New Roman" w:cs="Times New Roman"/>
          <w:b/>
          <w:bCs/>
          <w:sz w:val="28"/>
          <w:szCs w:val="28"/>
        </w:rPr>
        <w:t>, основан на неверном толковании указанной нормы.</w:t>
      </w:r>
    </w:p>
    <w:p w14:paraId="268379F4" w14:textId="77777777" w:rsidR="00390A9A" w:rsidRPr="00333B26" w:rsidRDefault="00390A9A" w:rsidP="00390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B26">
        <w:rPr>
          <w:rFonts w:ascii="Times New Roman" w:eastAsia="Calibri" w:hAnsi="Times New Roman" w:cs="Times New Roman"/>
          <w:sz w:val="28"/>
          <w:szCs w:val="28"/>
        </w:rPr>
        <w:tab/>
        <w:t xml:space="preserve">При ссылке </w:t>
      </w:r>
      <w:bookmarkStart w:id="1" w:name="_Hlk109810637"/>
      <w:r w:rsidRPr="00333B26">
        <w:rPr>
          <w:rFonts w:ascii="Times New Roman" w:eastAsia="Calibri" w:hAnsi="Times New Roman" w:cs="Times New Roman"/>
          <w:sz w:val="28"/>
          <w:szCs w:val="28"/>
        </w:rPr>
        <w:t xml:space="preserve">на п.2 ч.1 ст. 6 ФЗ от 27 июля 2006 №152-ФЗ в обоснование законности действий по обработке персональных данных несовершеннолетних обучающихся без согласия законных представителей, </w:t>
      </w:r>
      <w:bookmarkEnd w:id="1"/>
      <w:r w:rsidRPr="00333B26">
        <w:rPr>
          <w:rFonts w:ascii="Times New Roman" w:eastAsia="Calibri" w:hAnsi="Times New Roman" w:cs="Times New Roman"/>
          <w:sz w:val="28"/>
          <w:szCs w:val="28"/>
        </w:rPr>
        <w:t>не учтено то обстоятельство, что указанная норма применяется и трактуется крайне узко, то есть ее применение строго ограничено одной-единственной целью обработки персональных данных: например, нотариус устанавливает личность наследника; суд рассматривает дело, установив личности сторон и тп.</w:t>
      </w:r>
    </w:p>
    <w:p w14:paraId="1CEA4EEC" w14:textId="77777777" w:rsidR="00390A9A" w:rsidRPr="00333B26" w:rsidRDefault="00390A9A" w:rsidP="00390A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3B26">
        <w:rPr>
          <w:rFonts w:ascii="Times New Roman" w:eastAsia="Calibri" w:hAnsi="Times New Roman" w:cs="Times New Roman"/>
          <w:sz w:val="28"/>
          <w:szCs w:val="28"/>
        </w:rPr>
        <w:tab/>
        <w:t xml:space="preserve">Тогда как </w:t>
      </w:r>
      <w:r w:rsidRPr="00333B26">
        <w:rPr>
          <w:rFonts w:ascii="Times New Roman" w:eastAsia="Calibri" w:hAnsi="Times New Roman" w:cs="Times New Roman"/>
          <w:b/>
          <w:bCs/>
          <w:sz w:val="28"/>
          <w:szCs w:val="28"/>
        </w:rPr>
        <w:t>оказание государственных услуг в сфере образования в электронной форме</w:t>
      </w:r>
      <w:r w:rsidRPr="00333B26">
        <w:rPr>
          <w:rFonts w:ascii="Times New Roman" w:eastAsia="Calibri" w:hAnsi="Times New Roman" w:cs="Times New Roman"/>
          <w:sz w:val="28"/>
          <w:szCs w:val="28"/>
        </w:rPr>
        <w:t xml:space="preserve"> предполагает обработку персональных данных школьника в автоматизированных системах, которые представляют собой </w:t>
      </w:r>
      <w:r w:rsidRPr="00333B26">
        <w:rPr>
          <w:rFonts w:ascii="Times New Roman" w:eastAsia="Calibri" w:hAnsi="Times New Roman" w:cs="Times New Roman"/>
          <w:b/>
          <w:bCs/>
          <w:sz w:val="28"/>
          <w:szCs w:val="28"/>
        </w:rPr>
        <w:t>совокупность</w:t>
      </w:r>
      <w:r w:rsidRPr="00333B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3B26">
        <w:rPr>
          <w:rFonts w:ascii="Times New Roman" w:eastAsia="Calibri" w:hAnsi="Times New Roman" w:cs="Times New Roman"/>
          <w:b/>
          <w:bCs/>
          <w:sz w:val="28"/>
          <w:szCs w:val="28"/>
        </w:rPr>
        <w:t>систем и сервисов с разветвленными целями и доступом широкого круга лиц к персональным данным обучающихся, а наличие одной, строго определенной цели.</w:t>
      </w:r>
    </w:p>
    <w:p w14:paraId="63E27FEF" w14:textId="77777777" w:rsidR="00390A9A" w:rsidRDefault="00390A9A" w:rsidP="00390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B26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Поэтому</w:t>
      </w:r>
      <w:bookmarkStart w:id="2" w:name="_Hlk109811513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3B26">
        <w:rPr>
          <w:rFonts w:ascii="Times New Roman" w:eastAsia="Calibri" w:hAnsi="Times New Roman" w:cs="Times New Roman"/>
          <w:sz w:val="28"/>
          <w:szCs w:val="28"/>
        </w:rPr>
        <w:t>ссылка на п.2 ч.1 ст. 6 ФЗ от 27 июля 2006 №152-ФЗ в обоснование довода о том, что согласие на обработку персональных данных от родителей (законных представителей) получать не требуется в ходе оказания государственных услуг в сфере образования в электронной форме, основана на неверном толковании закона.</w:t>
      </w:r>
      <w:bookmarkEnd w:id="2"/>
    </w:p>
    <w:p w14:paraId="0352E99E" w14:textId="77777777" w:rsidR="00390A9A" w:rsidRPr="00ED4017" w:rsidRDefault="00390A9A" w:rsidP="00390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17">
        <w:rPr>
          <w:rFonts w:ascii="Times New Roman" w:eastAsia="Calibri" w:hAnsi="Times New Roman" w:cs="Times New Roman"/>
          <w:sz w:val="28"/>
          <w:szCs w:val="28"/>
        </w:rPr>
        <w:tab/>
      </w:r>
      <w:r w:rsidRPr="00ED4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ч. 1 ст. 6 Федерального закона от 27.07.2006 № 152-ФЗ «О персональных данных» обработка персональных данных без согласия субъекта персональных данных допускается, в том числе, в случае, если она необходима для осуществления и выполнения возложенных законодательством Российской Федерации на оператора функций, полномочий и обязанностей, а также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 июля 2010 года № 210-ФЗ «Об организации предоставления государственных и муниципальных услуг»,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услуг.</w:t>
      </w:r>
    </w:p>
    <w:p w14:paraId="01AEB604" w14:textId="748F2D10" w:rsidR="00390A9A" w:rsidRDefault="00390A9A" w:rsidP="00390A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A9A">
        <w:rPr>
          <w:rFonts w:ascii="Times New Roman" w:eastAsia="Calibri" w:hAnsi="Times New Roman" w:cs="Times New Roman"/>
          <w:sz w:val="28"/>
          <w:szCs w:val="28"/>
        </w:rPr>
        <w:t xml:space="preserve">Зачисление </w:t>
      </w:r>
      <w:r w:rsidR="00E41F64" w:rsidRPr="00390A9A">
        <w:rPr>
          <w:rFonts w:ascii="Times New Roman" w:eastAsia="Calibri" w:hAnsi="Times New Roman" w:cs="Times New Roman"/>
          <w:sz w:val="28"/>
          <w:szCs w:val="28"/>
        </w:rPr>
        <w:t>в образовательную организацию – это государственная услуга</w:t>
      </w:r>
      <w:r w:rsidR="00E41F64" w:rsidRPr="00E41F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41F64" w:rsidRPr="00E41F64">
        <w:rPr>
          <w:rFonts w:ascii="Times New Roman" w:eastAsia="Calibri" w:hAnsi="Times New Roman" w:cs="Times New Roman"/>
          <w:sz w:val="28"/>
          <w:szCs w:val="28"/>
        </w:rPr>
        <w:t>(п. 49 Распоряжения Правительства РФ от 18 сентября 2019 N 2113-р «Об утверждении перечня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3C0BFEA" w14:textId="0BB39C14" w:rsidR="00C2108B" w:rsidRPr="006603F9" w:rsidRDefault="00C2108B" w:rsidP="00390A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03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 этом Федеральный закон от 29.12.2012 № 273-ФЗ </w:t>
      </w:r>
      <w:r w:rsidR="00971412" w:rsidRPr="006603F9">
        <w:rPr>
          <w:rFonts w:ascii="Times New Roman" w:eastAsia="Calibri" w:hAnsi="Times New Roman" w:cs="Times New Roman"/>
          <w:b/>
          <w:bCs/>
          <w:sz w:val="28"/>
          <w:szCs w:val="28"/>
        </w:rPr>
        <w:t>«Об образовании в Российской Федерации» не содержит условий о предоставлении госуслуг в сфере образования исключительно в электронной форме.</w:t>
      </w:r>
    </w:p>
    <w:p w14:paraId="05DB681B" w14:textId="4DFA89BD" w:rsidR="006603F9" w:rsidRPr="006603F9" w:rsidRDefault="00C2108B" w:rsidP="00660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персональных данных автоматизированным способом без согласия субъекта персональных данных в рассматриваемом случае не допускается, а ссылка на основания, предусмотренные п.2-11 ч.1 ст. 6 Закона о персональных данных может быть использована только в качестве оснований для обработки персональных данных способом, соответствующим форме оказываемой госуслуги: если законными представителями избрана традиционная форма оказания госуслуги (подача документов лично, на бумажном носителе), то и обработка персональных данных должны быть произведена в традиционной форме, на бумажном носителе, без средств автоматизации, по требованию субъекта персональных данных.</w:t>
      </w:r>
    </w:p>
    <w:p w14:paraId="1F29F97D" w14:textId="555200D7" w:rsidR="00E41F64" w:rsidRPr="00993F81" w:rsidRDefault="00993F81" w:rsidP="00E41F64">
      <w:pPr>
        <w:pStyle w:val="Default"/>
        <w:ind w:firstLine="709"/>
        <w:jc w:val="both"/>
        <w:rPr>
          <w:bCs/>
          <w:sz w:val="28"/>
          <w:szCs w:val="28"/>
        </w:rPr>
      </w:pPr>
      <w:r w:rsidRPr="00993F81">
        <w:rPr>
          <w:bCs/>
          <w:sz w:val="28"/>
          <w:szCs w:val="28"/>
        </w:rPr>
        <w:t>Кроме того, необходимо иметь ввиду, что</w:t>
      </w:r>
      <w:r w:rsidR="005414DE" w:rsidRPr="00993F81">
        <w:rPr>
          <w:bCs/>
          <w:sz w:val="28"/>
          <w:szCs w:val="28"/>
        </w:rPr>
        <w:t xml:space="preserve"> </w:t>
      </w:r>
      <w:r w:rsidRPr="00993F81">
        <w:rPr>
          <w:bCs/>
          <w:sz w:val="28"/>
          <w:szCs w:val="28"/>
        </w:rPr>
        <w:t>м</w:t>
      </w:r>
      <w:r w:rsidR="005414DE" w:rsidRPr="00993F81">
        <w:rPr>
          <w:bCs/>
          <w:sz w:val="28"/>
          <w:szCs w:val="28"/>
        </w:rPr>
        <w:t xml:space="preserve">естное законодательство не наделено </w:t>
      </w:r>
      <w:r w:rsidR="00971412">
        <w:rPr>
          <w:bCs/>
          <w:sz w:val="28"/>
          <w:szCs w:val="28"/>
        </w:rPr>
        <w:t>функциями</w:t>
      </w:r>
      <w:r w:rsidR="005414DE" w:rsidRPr="00993F81">
        <w:rPr>
          <w:bCs/>
          <w:sz w:val="28"/>
          <w:szCs w:val="28"/>
        </w:rPr>
        <w:t xml:space="preserve"> отменять или подменять собой федеральное </w:t>
      </w:r>
      <w:r w:rsidR="005414DE" w:rsidRPr="00993F81">
        <w:rPr>
          <w:bCs/>
          <w:sz w:val="28"/>
          <w:szCs w:val="28"/>
        </w:rPr>
        <w:lastRenderedPageBreak/>
        <w:t>законодательство</w:t>
      </w:r>
      <w:r w:rsidR="006603F9">
        <w:rPr>
          <w:bCs/>
          <w:sz w:val="28"/>
          <w:szCs w:val="28"/>
        </w:rPr>
        <w:t>, в связи с чем ссылка на необходимость следовать подзаконным НПА местного самоуправления не является состоятельной.</w:t>
      </w:r>
    </w:p>
    <w:p w14:paraId="6AF52EED" w14:textId="69F38FD1" w:rsidR="00E41F64" w:rsidRPr="00E41F64" w:rsidRDefault="00390A9A" w:rsidP="00E41F6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41F64" w:rsidRPr="00E41F64">
        <w:rPr>
          <w:sz w:val="28"/>
          <w:szCs w:val="28"/>
        </w:rPr>
        <w:t>естные органы власти</w:t>
      </w:r>
      <w:r w:rsidR="005414DE" w:rsidRPr="005414DE">
        <w:rPr>
          <w:sz w:val="28"/>
          <w:szCs w:val="28"/>
        </w:rPr>
        <w:t xml:space="preserve"> не наделен</w:t>
      </w:r>
      <w:r w:rsidR="00E41F64" w:rsidRPr="00E41F64">
        <w:rPr>
          <w:sz w:val="28"/>
          <w:szCs w:val="28"/>
        </w:rPr>
        <w:t>ы</w:t>
      </w:r>
      <w:r w:rsidR="005414DE" w:rsidRPr="005414DE">
        <w:rPr>
          <w:sz w:val="28"/>
          <w:szCs w:val="28"/>
        </w:rPr>
        <w:t xml:space="preserve"> полномочиями отменять или подменять с</w:t>
      </w:r>
      <w:r w:rsidR="00E41F64" w:rsidRPr="00E41F64">
        <w:rPr>
          <w:sz w:val="28"/>
          <w:szCs w:val="28"/>
        </w:rPr>
        <w:t>воими актами</w:t>
      </w:r>
      <w:r w:rsidR="005414DE" w:rsidRPr="005414DE">
        <w:rPr>
          <w:sz w:val="28"/>
          <w:szCs w:val="28"/>
        </w:rPr>
        <w:t xml:space="preserve"> федеральное законодательство в тех сферах, которые относятся к совместному ведению РФ и субъектов или к исключительному ведению РФ. </w:t>
      </w:r>
    </w:p>
    <w:p w14:paraId="2AB9AD5A" w14:textId="5362BEE7" w:rsidR="005414DE" w:rsidRDefault="005414DE" w:rsidP="00E41F64">
      <w:pPr>
        <w:pStyle w:val="Default"/>
        <w:ind w:firstLine="709"/>
        <w:jc w:val="both"/>
        <w:rPr>
          <w:sz w:val="28"/>
          <w:szCs w:val="28"/>
        </w:rPr>
      </w:pPr>
      <w:r w:rsidRPr="005414DE">
        <w:rPr>
          <w:sz w:val="28"/>
          <w:szCs w:val="28"/>
        </w:rPr>
        <w:t>Согласно п. «е» ч.1 ст. 72 Конституции РФ в совместном ведении Российской Федерации и субъектов Российской Федерации находятся: общие вопросы воспитания, образования, науки, культуры, физической культуры и спорта, молодежной политики. Поэтому как Правительство г. Москвы, так и любые другие местные органы власти других субъектов РФ вправе издавать только такие акты, которые будут соответствовать федеральному законодательству в сфере образования.</w:t>
      </w:r>
    </w:p>
    <w:p w14:paraId="2E2F2A9F" w14:textId="6DA78832" w:rsidR="00333B26" w:rsidRDefault="00993F81" w:rsidP="00333B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33B26" w:rsidRPr="00333B26">
        <w:rPr>
          <w:rFonts w:ascii="Times New Roman" w:eastAsia="Calibri" w:hAnsi="Times New Roman" w:cs="Times New Roman"/>
          <w:sz w:val="28"/>
          <w:szCs w:val="28"/>
          <w:lang w:val="de-DE"/>
        </w:rPr>
        <w:t>аконы и иные нормативные правовые акты субъектов Российской Федерации, а также указы глав регионов или муниципальных образований не могут противоречить федеральным законам (ч</w:t>
      </w:r>
      <w:r w:rsidR="00333B26" w:rsidRPr="00333B26">
        <w:rPr>
          <w:rFonts w:ascii="Times New Roman" w:eastAsia="Calibri" w:hAnsi="Times New Roman" w:cs="Times New Roman"/>
          <w:sz w:val="28"/>
          <w:szCs w:val="28"/>
        </w:rPr>
        <w:t>.</w:t>
      </w:r>
      <w:r w:rsidR="00333B26" w:rsidRPr="00333B26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5 ст</w:t>
      </w:r>
      <w:r w:rsidR="00333B26" w:rsidRPr="00333B26">
        <w:rPr>
          <w:rFonts w:ascii="Times New Roman" w:eastAsia="Calibri" w:hAnsi="Times New Roman" w:cs="Times New Roman"/>
          <w:sz w:val="28"/>
          <w:szCs w:val="28"/>
        </w:rPr>
        <w:t>.</w:t>
      </w:r>
      <w:r w:rsidR="00333B26" w:rsidRPr="00333B26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76 Конституции </w:t>
      </w:r>
      <w:r w:rsidR="00333B26" w:rsidRPr="00333B26">
        <w:rPr>
          <w:rFonts w:ascii="Times New Roman" w:eastAsia="Calibri" w:hAnsi="Times New Roman" w:cs="Times New Roman"/>
          <w:sz w:val="28"/>
          <w:szCs w:val="28"/>
        </w:rPr>
        <w:t>РФ), а в</w:t>
      </w:r>
      <w:r w:rsidR="00333B26" w:rsidRPr="00333B26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случае противоречия между федеральным законом и иным актом, изданным в Российской Федерации (в том числе указом мэров и губернаторов), действует федеральный закон (ч</w:t>
      </w:r>
      <w:r w:rsidR="00333B26" w:rsidRPr="00333B26">
        <w:rPr>
          <w:rFonts w:ascii="Times New Roman" w:eastAsia="Calibri" w:hAnsi="Times New Roman" w:cs="Times New Roman"/>
          <w:sz w:val="28"/>
          <w:szCs w:val="28"/>
        </w:rPr>
        <w:t>.</w:t>
      </w:r>
      <w:r w:rsidR="00333B26" w:rsidRPr="00333B26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5 ст</w:t>
      </w:r>
      <w:r w:rsidR="00333B26" w:rsidRPr="00333B26">
        <w:rPr>
          <w:rFonts w:ascii="Times New Roman" w:eastAsia="Calibri" w:hAnsi="Times New Roman" w:cs="Times New Roman"/>
          <w:sz w:val="28"/>
          <w:szCs w:val="28"/>
        </w:rPr>
        <w:t>.</w:t>
      </w:r>
      <w:r w:rsidR="00333B26" w:rsidRPr="00333B26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76 Конституции Р</w:t>
      </w:r>
      <w:r w:rsidR="00333B26" w:rsidRPr="00333B26">
        <w:rPr>
          <w:rFonts w:ascii="Times New Roman" w:eastAsia="Calibri" w:hAnsi="Times New Roman" w:cs="Times New Roman"/>
          <w:sz w:val="28"/>
          <w:szCs w:val="28"/>
        </w:rPr>
        <w:t>Ф</w:t>
      </w:r>
      <w:r w:rsidR="00333B26" w:rsidRPr="00333B26">
        <w:rPr>
          <w:rFonts w:ascii="Times New Roman" w:eastAsia="Calibri" w:hAnsi="Times New Roman" w:cs="Times New Roman"/>
          <w:sz w:val="28"/>
          <w:szCs w:val="28"/>
          <w:lang w:val="de-DE"/>
        </w:rPr>
        <w:t>).</w:t>
      </w:r>
    </w:p>
    <w:p w14:paraId="125753A4" w14:textId="77777777" w:rsidR="006603F9" w:rsidRDefault="006603F9" w:rsidP="006603F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432">
        <w:rPr>
          <w:rFonts w:ascii="Times New Roman" w:hAnsi="Times New Roman" w:cs="Times New Roman"/>
          <w:color w:val="000000"/>
          <w:sz w:val="28"/>
          <w:szCs w:val="28"/>
        </w:rPr>
        <w:t>Нельзя не сказать и о другом существенном нарушении законодательства о защите персональных данных при формировании указанных систем и сервисов: закон запрещает собирать все виды ПД и хранить их в одном месте. положениями статьи 5 Федерального закона от 27 июля 2006 №152-ФЗ </w:t>
      </w:r>
      <w:r w:rsidRPr="00BE6432">
        <w:rPr>
          <w:rFonts w:ascii="Times New Roman" w:hAnsi="Times New Roman" w:cs="Times New Roman"/>
          <w:color w:val="000000"/>
          <w:sz w:val="28"/>
          <w:szCs w:val="28"/>
          <w:u w:val="single"/>
        </w:rPr>
        <w:t>предусмотрен запрет на объединение баз данных, содержащих персональные данные, обработка которых осуществляется в целях, несовместимых между собой.</w:t>
      </w:r>
      <w:r w:rsidRPr="00BE643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B307B64" w14:textId="77777777" w:rsidR="006603F9" w:rsidRDefault="006603F9" w:rsidP="006603F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432">
        <w:rPr>
          <w:rFonts w:ascii="Times New Roman" w:hAnsi="Times New Roman" w:cs="Times New Roman"/>
          <w:color w:val="000000"/>
          <w:sz w:val="28"/>
          <w:szCs w:val="28"/>
        </w:rPr>
        <w:t>При этом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39A61862" w14:textId="45F722D7" w:rsidR="00431623" w:rsidRPr="006603F9" w:rsidRDefault="006603F9" w:rsidP="006603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03F9">
        <w:rPr>
          <w:rFonts w:ascii="Times New Roman" w:eastAsia="Calibri" w:hAnsi="Times New Roman" w:cs="Times New Roman"/>
          <w:b/>
          <w:bCs/>
          <w:sz w:val="28"/>
          <w:szCs w:val="28"/>
        </w:rPr>
        <w:t>Поэтому у ответственных за обработку персональных данных должностных лиц – сотрудников ГБОУ СОШ №____не было оснований игнорировать мои требования о предоставлении госуслуг в сфере образования в традиционной форме на бумажном носителе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12AB0766" w14:textId="1F82EC68" w:rsidR="00333B26" w:rsidRDefault="00333B26" w:rsidP="00333B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bookmarkStart w:id="3" w:name="_Hlk113274291"/>
      <w:r w:rsidRPr="0066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персональных данных</w:t>
      </w:r>
      <w:r w:rsidR="00431623" w:rsidRPr="0066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автоматизированным способом</w:t>
      </w:r>
      <w:r w:rsidRPr="0066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согласия субъекта персональных данных в рассматриваемом случае </w:t>
      </w:r>
      <w:r w:rsidR="00ED4017" w:rsidRPr="0066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66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допускается, </w:t>
      </w:r>
      <w:r w:rsidR="00ED4017" w:rsidRPr="0066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ссылка на основания, </w:t>
      </w:r>
      <w:r w:rsidRPr="0066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</w:t>
      </w:r>
      <w:r w:rsidR="00ED4017" w:rsidRPr="0066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6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п.2-11 ч.1 ст. 6 Закона о персональных данных</w:t>
      </w:r>
      <w:r w:rsidR="00ED4017" w:rsidRPr="0066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использована только в качестве оснований для обработки персональных данных способом, соответствующим форме оказываемой госуслуги: если законными представителями избрана традиционная форма оказания госуслуги (подача документов лично, на бумажном носителе), то и обработка персональных данных должны быть произведена в традиционной форме, на бумажном </w:t>
      </w:r>
      <w:r w:rsidR="00ED4017" w:rsidRPr="0066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носителе, без средств автоматизации, по требованию субъекта персональных данных.</w:t>
      </w:r>
    </w:p>
    <w:p w14:paraId="247C6EFF" w14:textId="38339528" w:rsidR="006603F9" w:rsidRPr="006603F9" w:rsidRDefault="006603F9" w:rsidP="00660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6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 5.63 КоАП РФ предусматривает административную ответственность за нарушение законодательства об организации предоставления государственных и муниципальных услуг.</w:t>
      </w:r>
    </w:p>
    <w:p w14:paraId="54BAE548" w14:textId="77777777" w:rsidR="006603F9" w:rsidRPr="006603F9" w:rsidRDefault="006603F9" w:rsidP="00660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частности:</w:t>
      </w:r>
    </w:p>
    <w:p w14:paraId="20FAE149" w14:textId="19C18E83" w:rsidR="006603F9" w:rsidRDefault="006603F9" w:rsidP="00660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должностным лицом порядка предоставления государственной услуги, повлекшее непредоставление государственной услуги заявителю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184EA18" w14:textId="0E423777" w:rsidR="006603F9" w:rsidRDefault="006603F9" w:rsidP="00660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должностным лицом органа исполнительной власти субъекта РФ или органа местного самоуправления, осуществляющего исполнительно-распорядительные полномочия, порядка предоставления государственной услуги в случае, если нормативное правовое регулирование отношений, возникающих в связи с предоставлением данной государственной услуги, осуществляется нормативными правовыми актами РФ,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сроков, если эти действия (бездействие) не содержат уголовно наказуемого деяния, влечет наложение административного штрафа на должностных лиц органов исполнительной власти субъектов РФ или органов местного самоуправления, осуществляющих исполнительно-распорядительные полномочия, в размере от трех тысяч до пяти тысяч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D567DB7" w14:textId="61929CB1" w:rsidR="00DC5969" w:rsidRPr="00DC5969" w:rsidRDefault="00DC5969" w:rsidP="006603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59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обращении за госуслугами в виде </w:t>
      </w:r>
      <w:r w:rsidRPr="00DC59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зачисления/ведением учета успеваемости</w:t>
      </w:r>
      <w:r w:rsidRPr="00DC59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традиционной форме, на бумажном носителе, без средств автоматизации в виде внесения персональных данных обучающегося в автоматизированные системы, были нарушены мои права на получение госуслуг в избранной мной традиционной форме, при этом должностными лицами, ответственными за предоставление указанных госуслуг, были превышены должностные полномочия, выразившееся в намеренном нарушении порядка предоставления госуслуги. </w:t>
      </w:r>
    </w:p>
    <w:bookmarkEnd w:id="3"/>
    <w:p w14:paraId="09A97A60" w14:textId="24ABA288" w:rsidR="008C489A" w:rsidRPr="00DC5969" w:rsidRDefault="008C489A" w:rsidP="00DC5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BB589D" w14:textId="5869090F" w:rsidR="005414DE" w:rsidRDefault="00993F81" w:rsidP="00333B26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таком положении дела, считаю, что </w:t>
      </w:r>
      <w:r w:rsidR="00DC5969">
        <w:rPr>
          <w:rFonts w:eastAsia="Times New Roman"/>
          <w:sz w:val="28"/>
          <w:szCs w:val="28"/>
          <w:lang w:eastAsia="ru-RU"/>
        </w:rPr>
        <w:t>должностны</w:t>
      </w:r>
      <w:r w:rsidR="00DC5969">
        <w:rPr>
          <w:rFonts w:eastAsia="Times New Roman"/>
          <w:sz w:val="28"/>
          <w:szCs w:val="28"/>
          <w:lang w:eastAsia="ru-RU"/>
        </w:rPr>
        <w:t>е</w:t>
      </w:r>
      <w:r w:rsidR="00DC5969">
        <w:rPr>
          <w:rFonts w:eastAsia="Times New Roman"/>
          <w:sz w:val="28"/>
          <w:szCs w:val="28"/>
          <w:lang w:eastAsia="ru-RU"/>
        </w:rPr>
        <w:t xml:space="preserve"> лица, ответственны</w:t>
      </w:r>
      <w:r w:rsidR="00DC5969">
        <w:rPr>
          <w:rFonts w:eastAsia="Times New Roman"/>
          <w:sz w:val="28"/>
          <w:szCs w:val="28"/>
          <w:lang w:eastAsia="ru-RU"/>
        </w:rPr>
        <w:t>е</w:t>
      </w:r>
      <w:r w:rsidR="00DC5969">
        <w:rPr>
          <w:rFonts w:eastAsia="Times New Roman"/>
          <w:sz w:val="28"/>
          <w:szCs w:val="28"/>
          <w:lang w:eastAsia="ru-RU"/>
        </w:rPr>
        <w:t xml:space="preserve"> </w:t>
      </w:r>
      <w:bookmarkStart w:id="4" w:name="_Hlk113276285"/>
      <w:r w:rsidR="00DC5969">
        <w:rPr>
          <w:rFonts w:eastAsia="Times New Roman"/>
          <w:sz w:val="28"/>
          <w:szCs w:val="28"/>
          <w:lang w:eastAsia="ru-RU"/>
        </w:rPr>
        <w:t>за предоставление</w:t>
      </w:r>
      <w:r w:rsidR="00DC5969">
        <w:rPr>
          <w:rFonts w:eastAsia="Times New Roman"/>
          <w:sz w:val="28"/>
          <w:szCs w:val="28"/>
          <w:lang w:eastAsia="ru-RU"/>
        </w:rPr>
        <w:t xml:space="preserve"> госуслуги ____(</w:t>
      </w:r>
      <w:r w:rsidR="00DC5969" w:rsidRPr="00DC5969">
        <w:rPr>
          <w:rFonts w:eastAsia="Times New Roman"/>
          <w:sz w:val="28"/>
          <w:szCs w:val="28"/>
          <w:highlight w:val="yellow"/>
          <w:lang w:eastAsia="ru-RU"/>
        </w:rPr>
        <w:t>какой именно- зачисление/учет успеваемости</w:t>
      </w:r>
      <w:r w:rsidR="00DC5969">
        <w:rPr>
          <w:rFonts w:eastAsia="Times New Roman"/>
          <w:sz w:val="28"/>
          <w:szCs w:val="28"/>
          <w:lang w:eastAsia="ru-RU"/>
        </w:rPr>
        <w:t>)</w:t>
      </w:r>
      <w:r>
        <w:rPr>
          <w:bCs/>
          <w:sz w:val="28"/>
          <w:szCs w:val="28"/>
        </w:rPr>
        <w:t xml:space="preserve"> в </w:t>
      </w:r>
      <w:r w:rsidRPr="00993F81">
        <w:rPr>
          <w:bCs/>
          <w:sz w:val="28"/>
          <w:szCs w:val="28"/>
          <w:highlight w:val="yellow"/>
        </w:rPr>
        <w:t>ГБОУ СОШ №____</w:t>
      </w:r>
      <w:r w:rsidR="00DC5969">
        <w:rPr>
          <w:bCs/>
          <w:sz w:val="28"/>
          <w:szCs w:val="28"/>
        </w:rPr>
        <w:t xml:space="preserve">, </w:t>
      </w:r>
      <w:bookmarkEnd w:id="4"/>
      <w:r w:rsidR="00DC5969">
        <w:rPr>
          <w:bCs/>
          <w:sz w:val="28"/>
          <w:szCs w:val="28"/>
        </w:rPr>
        <w:t xml:space="preserve">подлежат привлечению к ответственности </w:t>
      </w:r>
      <w:r>
        <w:rPr>
          <w:bCs/>
          <w:sz w:val="28"/>
          <w:szCs w:val="28"/>
        </w:rPr>
        <w:t xml:space="preserve">за нарушения, предусмотренные </w:t>
      </w:r>
      <w:r w:rsidR="00DC5969">
        <w:rPr>
          <w:bCs/>
          <w:sz w:val="28"/>
          <w:szCs w:val="28"/>
        </w:rPr>
        <w:t xml:space="preserve">ст. 5.63, </w:t>
      </w:r>
      <w:r>
        <w:rPr>
          <w:sz w:val="28"/>
          <w:szCs w:val="28"/>
        </w:rPr>
        <w:t>ч.2</w:t>
      </w:r>
      <w:r w:rsidR="006603F9">
        <w:rPr>
          <w:sz w:val="28"/>
          <w:szCs w:val="28"/>
        </w:rPr>
        <w:t xml:space="preserve"> </w:t>
      </w:r>
      <w:r>
        <w:rPr>
          <w:sz w:val="28"/>
          <w:szCs w:val="28"/>
        </w:rPr>
        <w:t>13.11</w:t>
      </w:r>
      <w:r w:rsidR="00DC5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КоАП РФ, допущенные в отношении несовершеннолетнего обучающегося </w:t>
      </w:r>
      <w:r w:rsidRPr="00993F81">
        <w:rPr>
          <w:sz w:val="28"/>
          <w:szCs w:val="28"/>
          <w:highlight w:val="yellow"/>
        </w:rPr>
        <w:t>_____ФИО, г.р</w:t>
      </w:r>
      <w:r>
        <w:rPr>
          <w:sz w:val="28"/>
          <w:szCs w:val="28"/>
        </w:rPr>
        <w:t xml:space="preserve">. </w:t>
      </w:r>
    </w:p>
    <w:p w14:paraId="02C11621" w14:textId="77777777" w:rsidR="002F299D" w:rsidRPr="002F299D" w:rsidRDefault="002F299D" w:rsidP="002F29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2F299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На основании изложенного, руководствуясь ст.10  Федерального закон "О прокуратуре Российской Федерации" от 17.01.1992 N 2202-1 </w:t>
      </w:r>
    </w:p>
    <w:p w14:paraId="447AA5F9" w14:textId="77777777" w:rsidR="002F299D" w:rsidRPr="002F299D" w:rsidRDefault="002F299D" w:rsidP="002F29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2F299D">
        <w:rPr>
          <w:rFonts w:ascii="Times New Roman" w:eastAsia="Times New Roman" w:hAnsi="Times New Roman" w:cs="Arial"/>
          <w:sz w:val="28"/>
          <w:szCs w:val="21"/>
          <w:lang w:eastAsia="ru-RU"/>
        </w:rPr>
        <w:t>Прошу:</w:t>
      </w:r>
    </w:p>
    <w:p w14:paraId="30C98938" w14:textId="09E9F164" w:rsidR="002F299D" w:rsidRPr="002F299D" w:rsidRDefault="002F299D" w:rsidP="002F29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2F299D">
        <w:rPr>
          <w:rFonts w:ascii="Times New Roman" w:eastAsia="Times New Roman" w:hAnsi="Times New Roman" w:cs="Arial"/>
          <w:sz w:val="28"/>
          <w:szCs w:val="21"/>
          <w:lang w:eastAsia="ru-RU"/>
        </w:rPr>
        <w:t>1. Провести по вышеуказанным фактам проверку надзорного органа.</w:t>
      </w:r>
      <w:r w:rsidRPr="002F299D">
        <w:rPr>
          <w:rFonts w:ascii="Times New Roman" w:eastAsia="Times New Roman" w:hAnsi="Times New Roman" w:cs="Arial"/>
          <w:sz w:val="28"/>
          <w:szCs w:val="21"/>
          <w:lang w:eastAsia="ru-RU"/>
        </w:rPr>
        <w:br/>
        <w:t xml:space="preserve">2. Принять соответствующие меры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прокурорского </w:t>
      </w:r>
      <w:r w:rsidRPr="002F299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реагирования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для привлечения к предусмотренной законом ответственности </w:t>
      </w:r>
      <w:r w:rsidR="00DC5969">
        <w:rPr>
          <w:rFonts w:ascii="Times New Roman" w:eastAsia="Times New Roman" w:hAnsi="Times New Roman" w:cs="Arial"/>
          <w:sz w:val="28"/>
          <w:szCs w:val="21"/>
          <w:lang w:eastAsia="ru-RU"/>
        </w:rPr>
        <w:t>должностных лиц, ответственных за</w:t>
      </w:r>
      <w:r w:rsidR="00DC5969" w:rsidRPr="00DC5969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DC5969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нарушение порядка </w:t>
      </w:r>
      <w:r w:rsidR="00DC5969" w:rsidRPr="00DC5969">
        <w:rPr>
          <w:rFonts w:ascii="Times New Roman" w:eastAsia="Times New Roman" w:hAnsi="Times New Roman" w:cs="Arial"/>
          <w:sz w:val="28"/>
          <w:szCs w:val="21"/>
          <w:lang w:eastAsia="ru-RU"/>
        </w:rPr>
        <w:t>предоставлени</w:t>
      </w:r>
      <w:r w:rsidR="00DC5969">
        <w:rPr>
          <w:rFonts w:ascii="Times New Roman" w:eastAsia="Times New Roman" w:hAnsi="Times New Roman" w:cs="Arial"/>
          <w:sz w:val="28"/>
          <w:szCs w:val="21"/>
          <w:lang w:eastAsia="ru-RU"/>
        </w:rPr>
        <w:t>я</w:t>
      </w:r>
      <w:r w:rsidR="00DC5969" w:rsidRPr="00DC5969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госуслуги ____(какой </w:t>
      </w:r>
      <w:r w:rsidR="00DC5969" w:rsidRPr="00DC5969">
        <w:rPr>
          <w:rFonts w:ascii="Times New Roman" w:eastAsia="Times New Roman" w:hAnsi="Times New Roman" w:cs="Arial"/>
          <w:sz w:val="28"/>
          <w:szCs w:val="21"/>
          <w:lang w:eastAsia="ru-RU"/>
        </w:rPr>
        <w:lastRenderedPageBreak/>
        <w:t>именно- зачисление/учет успеваемости)</w:t>
      </w:r>
      <w:r w:rsidR="00DC5969" w:rsidRPr="00DC5969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  <w:r w:rsidR="00DC5969" w:rsidRPr="00DC5969">
        <w:rPr>
          <w:rFonts w:ascii="Times New Roman" w:eastAsia="Times New Roman" w:hAnsi="Times New Roman" w:cs="Arial"/>
          <w:bCs/>
          <w:sz w:val="28"/>
          <w:szCs w:val="21"/>
          <w:highlight w:val="yellow"/>
          <w:lang w:eastAsia="ru-RU"/>
        </w:rPr>
        <w:t>в ГБОУ СОШ №____</w:t>
      </w:r>
      <w:r w:rsidR="00DC5969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в традиционной форме по выбору законного представителя обучающегося;</w:t>
      </w:r>
      <w:r w:rsidRPr="002F299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обязать должностных лиц </w:t>
      </w:r>
      <w:r w:rsidRPr="002F299D">
        <w:rPr>
          <w:rFonts w:ascii="Times New Roman" w:eastAsia="Times New Roman" w:hAnsi="Times New Roman" w:cs="Arial"/>
          <w:sz w:val="28"/>
          <w:szCs w:val="21"/>
          <w:highlight w:val="yellow"/>
          <w:lang w:eastAsia="ru-RU"/>
        </w:rPr>
        <w:t>ГБОУ СОШ №______</w:t>
      </w:r>
      <w:r w:rsidRPr="002F299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, а также иных должностных лиц, ответственных за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обработку персональных данных</w:t>
      </w:r>
      <w:r w:rsidRPr="002F299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ребенка в образовательн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ой</w:t>
      </w:r>
      <w:r w:rsidRPr="002F299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организаци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и</w:t>
      </w:r>
      <w:r w:rsidRPr="002F299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автоматизированным способом</w:t>
      </w:r>
      <w:r w:rsidRPr="002F299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, удалить персональные данные моего ребенка и членов его семьи из электронных систем и сервисов, связанных с порталом </w:t>
      </w:r>
      <w:r w:rsidRPr="002F299D">
        <w:rPr>
          <w:rFonts w:ascii="Times New Roman" w:eastAsia="Times New Roman" w:hAnsi="Times New Roman" w:cs="Arial"/>
          <w:sz w:val="28"/>
          <w:szCs w:val="21"/>
          <w:lang w:val="en-US" w:eastAsia="ru-RU"/>
        </w:rPr>
        <w:t>mos</w:t>
      </w:r>
      <w:r w:rsidRPr="002F299D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  <w:r w:rsidRPr="002F299D">
        <w:rPr>
          <w:rFonts w:ascii="Times New Roman" w:eastAsia="Times New Roman" w:hAnsi="Times New Roman" w:cs="Arial"/>
          <w:sz w:val="28"/>
          <w:szCs w:val="21"/>
          <w:lang w:val="en-US" w:eastAsia="ru-RU"/>
        </w:rPr>
        <w:t>ru</w:t>
      </w:r>
      <w:r w:rsidRPr="002F299D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14:paraId="7D49EC13" w14:textId="77777777" w:rsidR="002F299D" w:rsidRPr="002F299D" w:rsidRDefault="002F299D" w:rsidP="002F29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14:paraId="17F29A34" w14:textId="77777777" w:rsidR="002F299D" w:rsidRPr="002F299D" w:rsidRDefault="002F299D" w:rsidP="002F29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299D">
        <w:rPr>
          <w:rFonts w:ascii="Times New Roman" w:eastAsia="Calibri" w:hAnsi="Times New Roman" w:cs="Times New Roman"/>
          <w:b/>
          <w:sz w:val="24"/>
          <w:szCs w:val="24"/>
        </w:rPr>
        <w:t>Приложение:</w:t>
      </w:r>
    </w:p>
    <w:p w14:paraId="511275C3" w14:textId="1DBAF210" w:rsidR="002F299D" w:rsidRPr="002F299D" w:rsidRDefault="002F299D" w:rsidP="002F299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299D">
        <w:rPr>
          <w:rFonts w:ascii="Times New Roman" w:eastAsia="Calibri" w:hAnsi="Times New Roman" w:cs="Times New Roman"/>
          <w:b/>
          <w:sz w:val="24"/>
          <w:szCs w:val="24"/>
        </w:rPr>
        <w:t xml:space="preserve">Копия </w:t>
      </w:r>
      <w:r>
        <w:rPr>
          <w:rFonts w:ascii="Times New Roman" w:eastAsia="Calibri" w:hAnsi="Times New Roman" w:cs="Times New Roman"/>
          <w:b/>
          <w:sz w:val="24"/>
          <w:szCs w:val="24"/>
        </w:rPr>
        <w:t>требования отказа от ОПД автоматизированным способом/отказа в регистрации в КИС/АИС</w:t>
      </w:r>
      <w:r w:rsidRPr="002F299D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14:paraId="4A33F4CE" w14:textId="00EF8DE7" w:rsidR="002F299D" w:rsidRPr="002F299D" w:rsidRDefault="002F299D" w:rsidP="00DA08B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F299D">
        <w:rPr>
          <w:rFonts w:ascii="Times New Roman" w:eastAsia="Calibri" w:hAnsi="Times New Roman" w:cs="Times New Roman"/>
          <w:b/>
          <w:sz w:val="24"/>
          <w:szCs w:val="24"/>
        </w:rPr>
        <w:t xml:space="preserve">копия письменного ответа директора ГБОУ СОШ № </w:t>
      </w:r>
      <w:r>
        <w:rPr>
          <w:rFonts w:ascii="Times New Roman" w:eastAsia="Calibri" w:hAnsi="Times New Roman" w:cs="Times New Roman"/>
          <w:b/>
          <w:sz w:val="24"/>
          <w:szCs w:val="24"/>
        </w:rPr>
        <w:t>______</w:t>
      </w:r>
    </w:p>
    <w:p w14:paraId="46436C09" w14:textId="77777777" w:rsidR="002F299D" w:rsidRPr="002F299D" w:rsidRDefault="002F299D" w:rsidP="002F29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23947002" w14:textId="77777777" w:rsidR="002F299D" w:rsidRPr="002F299D" w:rsidRDefault="002F299D" w:rsidP="002F29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1099D54C" w14:textId="59594E7A" w:rsidR="002F299D" w:rsidRPr="002F299D" w:rsidRDefault="002F299D" w:rsidP="002F29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F299D">
        <w:rPr>
          <w:rFonts w:ascii="Times New Roman" w:eastAsia="Calibri" w:hAnsi="Times New Roman" w:cs="Times New Roman"/>
          <w:sz w:val="28"/>
        </w:rPr>
        <w:t>«____»__________года</w:t>
      </w:r>
    </w:p>
    <w:p w14:paraId="7D1F5830" w14:textId="77777777" w:rsidR="005414DE" w:rsidRDefault="005414DE" w:rsidP="00021CE8">
      <w:pPr>
        <w:pStyle w:val="Default"/>
        <w:jc w:val="both"/>
      </w:pPr>
    </w:p>
    <w:p w14:paraId="1728245B" w14:textId="77777777" w:rsidR="00021CE8" w:rsidRDefault="00021CE8" w:rsidP="00021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/__________________________/</w:t>
      </w:r>
    </w:p>
    <w:p w14:paraId="7A076284" w14:textId="77777777" w:rsidR="00021CE8" w:rsidRDefault="00021CE8" w:rsidP="00021CE8"/>
    <w:p w14:paraId="085B4948" w14:textId="77777777" w:rsidR="00CD22A6" w:rsidRDefault="00CD22A6"/>
    <w:sectPr w:rsidR="00CD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E4E6F"/>
    <w:multiLevelType w:val="multilevel"/>
    <w:tmpl w:val="9174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E1ADA"/>
    <w:multiLevelType w:val="hybridMultilevel"/>
    <w:tmpl w:val="AD589B2A"/>
    <w:lvl w:ilvl="0" w:tplc="30BE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D0696A"/>
    <w:multiLevelType w:val="multilevel"/>
    <w:tmpl w:val="B786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1177A5"/>
    <w:multiLevelType w:val="hybridMultilevel"/>
    <w:tmpl w:val="374CCD0E"/>
    <w:lvl w:ilvl="0" w:tplc="B5E23C1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832"/>
    <w:rsid w:val="00021CE8"/>
    <w:rsid w:val="00110474"/>
    <w:rsid w:val="002F299D"/>
    <w:rsid w:val="00333B26"/>
    <w:rsid w:val="00390A9A"/>
    <w:rsid w:val="00431623"/>
    <w:rsid w:val="00490456"/>
    <w:rsid w:val="004E1EE6"/>
    <w:rsid w:val="005414DE"/>
    <w:rsid w:val="005A7352"/>
    <w:rsid w:val="005B4762"/>
    <w:rsid w:val="006008E3"/>
    <w:rsid w:val="006603F9"/>
    <w:rsid w:val="00791C28"/>
    <w:rsid w:val="007A6C58"/>
    <w:rsid w:val="00896A08"/>
    <w:rsid w:val="008C489A"/>
    <w:rsid w:val="00925832"/>
    <w:rsid w:val="00957EC7"/>
    <w:rsid w:val="00971412"/>
    <w:rsid w:val="00993F81"/>
    <w:rsid w:val="009A4E09"/>
    <w:rsid w:val="009E4819"/>
    <w:rsid w:val="00A5256C"/>
    <w:rsid w:val="00A93A73"/>
    <w:rsid w:val="00B53E11"/>
    <w:rsid w:val="00B904B8"/>
    <w:rsid w:val="00BE6432"/>
    <w:rsid w:val="00BF43E5"/>
    <w:rsid w:val="00C2108B"/>
    <w:rsid w:val="00C732C3"/>
    <w:rsid w:val="00CD193F"/>
    <w:rsid w:val="00CD22A6"/>
    <w:rsid w:val="00DC5969"/>
    <w:rsid w:val="00DE5F1C"/>
    <w:rsid w:val="00E148E8"/>
    <w:rsid w:val="00E41F64"/>
    <w:rsid w:val="00ED4017"/>
    <w:rsid w:val="00EF5466"/>
    <w:rsid w:val="00F12F5D"/>
    <w:rsid w:val="00F2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B273"/>
  <w15:docId w15:val="{9B66B6A3-10C8-4E40-92FA-94EA0C7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C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CE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21C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33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4E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90A9A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90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25267/7b228776f2d10b7326cdec946823b0d4/" TargetMode="External"/><Relationship Id="rId5" Type="http://schemas.openxmlformats.org/officeDocument/2006/relationships/hyperlink" Target="https://base.garant.ru/12148567/1b93c134b90c6071b4dc3f495464b75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shvetzova.ju-ju@ya.ru</cp:lastModifiedBy>
  <cp:revision>20</cp:revision>
  <dcterms:created xsi:type="dcterms:W3CDTF">2018-03-02T00:19:00Z</dcterms:created>
  <dcterms:modified xsi:type="dcterms:W3CDTF">2022-09-05T10:20:00Z</dcterms:modified>
</cp:coreProperties>
</file>